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D490" w14:textId="5433EC33" w:rsidR="00E123FA" w:rsidRDefault="00AD37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4483302" wp14:editId="71A0274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22270" cy="3472180"/>
                <wp:effectExtent l="0" t="0" r="11430" b="13970"/>
                <wp:wrapSquare wrapText="bothSides"/>
                <wp:docPr id="323735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472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C99F" w14:textId="46F6A796" w:rsidR="00D658A7" w:rsidRPr="00D658A7" w:rsidRDefault="00D658A7" w:rsidP="00D658A7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58A7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15AEB97D" w14:textId="0F9D5EF0" w:rsidR="00D658A7" w:rsidRPr="00D658A7" w:rsidRDefault="00D658A7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58A7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14:paraId="0E1AEB4C" w14:textId="5DE43C6D" w:rsidR="00B62A4F" w:rsidRDefault="00F61D5E" w:rsidP="00B62A4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A57D2F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Heslington Hall (persuasive</w:t>
                            </w:r>
                            <w:r w:rsidR="003C49B4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informal and formal</w:t>
                            </w:r>
                            <w:r w:rsidRPr="00A57D2F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letter)</w:t>
                            </w:r>
                          </w:p>
                          <w:p w14:paraId="470E0C9E" w14:textId="77777777" w:rsidR="00E74C1A" w:rsidRDefault="00E74C1A" w:rsidP="00E74C1A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 w:rsidRPr="00E74C1A">
                              <w:rPr>
                                <w:rStyle w:val="normaltextrun"/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Kensuke’s Kingdom by</w:t>
                            </w:r>
                            <w:r>
                              <w:rPr>
                                <w:rStyle w:val="normaltextrun"/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Michael Morpurgo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106DD66" w14:textId="4E11F968" w:rsidR="00E74C1A" w:rsidRDefault="00E74C1A" w:rsidP="00E74C1A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(</w:t>
                            </w:r>
                            <w:r w:rsidR="00FA0E59">
                              <w:rPr>
                                <w:rStyle w:val="normaltextrun"/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Style w:val="normaltextrun"/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o Entertain: Narrative)</w:t>
                            </w:r>
                          </w:p>
                          <w:p w14:paraId="54FADA97" w14:textId="77777777" w:rsidR="003C49B4" w:rsidRDefault="003C49B4" w:rsidP="003C49B4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Superhero Writing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6A0B77C" w14:textId="0423E21A" w:rsidR="003C49B4" w:rsidRDefault="003C49B4" w:rsidP="003C49B4">
                            <w:pPr>
                              <w:pStyle w:val="paragraph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(</w:t>
                            </w:r>
                            <w:r w:rsidR="00FA0E59">
                              <w:rPr>
                                <w:rStyle w:val="normaltextrun"/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Style w:val="normaltextrun"/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o Inform: Non-chronological report) </w:t>
                            </w:r>
                          </w:p>
                          <w:p w14:paraId="3C3AABB8" w14:textId="77777777" w:rsidR="001000F4" w:rsidRPr="00A57D2F" w:rsidRDefault="001000F4" w:rsidP="003C49B4">
                            <w:pPr>
                              <w:pStyle w:val="ListParagraph"/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FD9ABDD" w14:textId="27E4087C" w:rsidR="00D658A7" w:rsidRPr="00D658A7" w:rsidRDefault="00D658A7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D658A7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14:paraId="5B83C3F2" w14:textId="7F8802A0" w:rsidR="00D658A7" w:rsidRPr="00D658A7" w:rsidRDefault="00D658A7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D658A7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Whole class reading text types:</w:t>
                            </w:r>
                          </w:p>
                          <w:p w14:paraId="0914015F" w14:textId="3F585012" w:rsidR="00D658A7" w:rsidRPr="00D658A7" w:rsidRDefault="00C8579C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The Airship (narrative)</w:t>
                            </w:r>
                          </w:p>
                          <w:p w14:paraId="19B34020" w14:textId="7EB34100" w:rsidR="00D658A7" w:rsidRDefault="00C8579C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Mich</w:t>
                            </w:r>
                            <w:r w:rsidR="004D52CE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ael Faraday (biography)</w:t>
                            </w:r>
                          </w:p>
                          <w:p w14:paraId="20443CCB" w14:textId="69071699" w:rsidR="00D658A7" w:rsidRDefault="00DB468E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Facts about Elect</w:t>
                            </w:r>
                            <w:r w:rsidR="00774698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icity (</w:t>
                            </w:r>
                            <w:r w:rsidR="00023439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information text)</w:t>
                            </w:r>
                          </w:p>
                          <w:p w14:paraId="67791DD9" w14:textId="4C059492" w:rsidR="00023439" w:rsidRPr="00D658A7" w:rsidRDefault="00023439" w:rsidP="00D658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Sleeping </w:t>
                            </w:r>
                            <w:r w:rsidR="00774698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Cutie </w:t>
                            </w:r>
                            <w:r w:rsidR="00715608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(formal letter)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83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9pt;margin-top:0;width:230.1pt;height:273.4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" strokecolor="#4472c4 [3204]" strokeweight="1.5pt">
                <v:textbox>
                  <w:txbxContent>
                    <w:p w14:paraId="234FC99F" w14:textId="46F6A796" w:rsidR="00D658A7" w:rsidRPr="00D658A7" w:rsidRDefault="00D658A7" w:rsidP="00D658A7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658A7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15AEB97D" w14:textId="0F9D5EF0" w:rsidR="00D658A7" w:rsidRPr="00D658A7" w:rsidRDefault="00D658A7" w:rsidP="00D658A7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D658A7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Writing</w:t>
                      </w:r>
                    </w:p>
                    <w:p w14:paraId="0E1AEB4C" w14:textId="5DE43C6D" w:rsidR="00B62A4F" w:rsidRDefault="00F61D5E" w:rsidP="00B62A4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A57D2F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Heslington Hall (persuasive</w:t>
                      </w:r>
                      <w:r w:rsidR="003C49B4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informal and formal</w:t>
                      </w:r>
                      <w:r w:rsidRPr="00A57D2F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letter)</w:t>
                      </w:r>
                    </w:p>
                    <w:p w14:paraId="470E0C9E" w14:textId="77777777" w:rsidR="00E74C1A" w:rsidRDefault="00E74C1A" w:rsidP="00E74C1A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 w:rsidRPr="00E74C1A">
                        <w:rPr>
                          <w:rStyle w:val="normaltextrun"/>
                          <w:rFonts w:ascii="Letter-join Plus 36" w:hAnsi="Letter-join Plus 36"/>
                          <w:sz w:val="20"/>
                          <w:szCs w:val="20"/>
                        </w:rPr>
                        <w:t>Kensuke’s Kingdom by</w:t>
                      </w:r>
                      <w:r>
                        <w:rPr>
                          <w:rStyle w:val="normaltextrun"/>
                          <w:rFonts w:ascii="Letter-join Plus 36" w:hAnsi="Letter-join Plus 36"/>
                          <w:sz w:val="20"/>
                          <w:szCs w:val="20"/>
                        </w:rPr>
                        <w:t xml:space="preserve"> Michael Morpurgo</w:t>
                      </w:r>
                      <w:r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  <w:p w14:paraId="0106DD66" w14:textId="4E11F968" w:rsidR="00E74C1A" w:rsidRDefault="00E74C1A" w:rsidP="00E74C1A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Letter-join Plus 36" w:hAnsi="Letter-join Plus 36"/>
                          <w:sz w:val="20"/>
                          <w:szCs w:val="20"/>
                        </w:rPr>
                        <w:t>(</w:t>
                      </w:r>
                      <w:r w:rsidR="00FA0E59">
                        <w:rPr>
                          <w:rStyle w:val="normaltextrun"/>
                          <w:rFonts w:ascii="Letter-join Plus 36" w:hAnsi="Letter-join Plus 36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Style w:val="normaltextrun"/>
                          <w:rFonts w:ascii="Letter-join Plus 36" w:hAnsi="Letter-join Plus 36"/>
                          <w:sz w:val="20"/>
                          <w:szCs w:val="20"/>
                        </w:rPr>
                        <w:t>o Entertain: Narrative)</w:t>
                      </w:r>
                    </w:p>
                    <w:p w14:paraId="54FADA97" w14:textId="77777777" w:rsidR="003C49B4" w:rsidRDefault="003C49B4" w:rsidP="003C49B4">
                      <w:pPr>
                        <w:pStyle w:val="paragraph"/>
                        <w:numPr>
                          <w:ilvl w:val="0"/>
                          <w:numId w:val="2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Letter-join Plus 36" w:hAnsi="Letter-join Plus 36"/>
                          <w:sz w:val="20"/>
                          <w:szCs w:val="20"/>
                        </w:rPr>
                        <w:t>Superhero Writing</w:t>
                      </w:r>
                      <w:r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  <w:p w14:paraId="36A0B77C" w14:textId="0423E21A" w:rsidR="003C49B4" w:rsidRDefault="003C49B4" w:rsidP="003C49B4">
                      <w:pPr>
                        <w:pStyle w:val="paragraph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Letter-join Plus 36" w:hAnsi="Letter-join Plus 36"/>
                          <w:sz w:val="20"/>
                          <w:szCs w:val="20"/>
                        </w:rPr>
                        <w:t>(</w:t>
                      </w:r>
                      <w:r w:rsidR="00FA0E59">
                        <w:rPr>
                          <w:rStyle w:val="normaltextrun"/>
                          <w:rFonts w:ascii="Letter-join Plus 36" w:hAnsi="Letter-join Plus 36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Style w:val="normaltextrun"/>
                          <w:rFonts w:ascii="Letter-join Plus 36" w:hAnsi="Letter-join Plus 36"/>
                          <w:sz w:val="20"/>
                          <w:szCs w:val="20"/>
                        </w:rPr>
                        <w:t xml:space="preserve">o Inform: Non-chronological report) </w:t>
                      </w:r>
                    </w:p>
                    <w:p w14:paraId="3C3AABB8" w14:textId="77777777" w:rsidR="001000F4" w:rsidRPr="00A57D2F" w:rsidRDefault="001000F4" w:rsidP="003C49B4">
                      <w:pPr>
                        <w:pStyle w:val="ListParagraph"/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FD9ABDD" w14:textId="27E4087C" w:rsidR="00D658A7" w:rsidRPr="00D658A7" w:rsidRDefault="00D658A7" w:rsidP="00D658A7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D658A7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Reading</w:t>
                      </w:r>
                    </w:p>
                    <w:p w14:paraId="5B83C3F2" w14:textId="7F8802A0" w:rsidR="00D658A7" w:rsidRPr="00D658A7" w:rsidRDefault="00D658A7" w:rsidP="00D658A7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D658A7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Whole class reading text types:</w:t>
                      </w:r>
                    </w:p>
                    <w:p w14:paraId="0914015F" w14:textId="3F585012" w:rsidR="00D658A7" w:rsidRPr="00D658A7" w:rsidRDefault="00C8579C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The Airship (narrative)</w:t>
                      </w:r>
                    </w:p>
                    <w:p w14:paraId="19B34020" w14:textId="7EB34100" w:rsidR="00D658A7" w:rsidRDefault="00C8579C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Mich</w:t>
                      </w:r>
                      <w:r w:rsidR="004D52CE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ael Faraday (biography)</w:t>
                      </w:r>
                    </w:p>
                    <w:p w14:paraId="20443CCB" w14:textId="69071699" w:rsidR="00D658A7" w:rsidRDefault="00DB468E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Facts about Elect</w:t>
                      </w:r>
                      <w:r w:rsidR="00774698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icity (</w:t>
                      </w:r>
                      <w:r w:rsidR="00023439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information text)</w:t>
                      </w:r>
                    </w:p>
                    <w:p w14:paraId="67791DD9" w14:textId="4C059492" w:rsidR="00023439" w:rsidRPr="00D658A7" w:rsidRDefault="00023439" w:rsidP="00D658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Sleeping </w:t>
                      </w:r>
                      <w:r w:rsidR="00774698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Cutie </w:t>
                      </w:r>
                      <w:r w:rsidR="00715608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(formal letter)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F3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B81E83" wp14:editId="3E449690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2956560" cy="1638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5485" w14:textId="3264746B" w:rsidR="004E0794" w:rsidRDefault="00D658A7" w:rsidP="00577339">
                            <w:pP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E0794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="00B9114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7886C468" w14:textId="2C7161BB" w:rsidR="002563AD" w:rsidRPr="002563AD" w:rsidRDefault="002563AD" w:rsidP="002563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2563A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Algebra</w:t>
                            </w:r>
                          </w:p>
                          <w:p w14:paraId="31AED242" w14:textId="4B40D47A" w:rsidR="002563AD" w:rsidRDefault="002563AD" w:rsidP="002563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2563AD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Position and direction</w:t>
                            </w:r>
                          </w:p>
                          <w:p w14:paraId="09C85AC7" w14:textId="64E2A5E1" w:rsidR="00045069" w:rsidRDefault="00045069" w:rsidP="002563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Consolidating arithmetic and reasoning strategies.</w:t>
                            </w:r>
                          </w:p>
                          <w:p w14:paraId="33825CF0" w14:textId="2D697EE6" w:rsidR="00045069" w:rsidRDefault="00045069" w:rsidP="002563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SAT</w:t>
                            </w:r>
                            <w:r w:rsidR="004946E4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1E83" id="_x0000_s1027" type="#_x0000_t202" style="position:absolute;margin-left:-4.2pt;margin-top:0;width:232.8pt;height:12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" strokecolor="#4472c4 [3204]" strokeweight="1.5pt">
                <v:textbox>
                  <w:txbxContent>
                    <w:p w14:paraId="02F25485" w14:textId="3264746B" w:rsidR="004E0794" w:rsidRDefault="00D658A7" w:rsidP="00577339">
                      <w:pP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E0794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="00B9114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7886C468" w14:textId="2C7161BB" w:rsidR="002563AD" w:rsidRPr="002563AD" w:rsidRDefault="002563AD" w:rsidP="002563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2563AD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Algebra</w:t>
                      </w:r>
                    </w:p>
                    <w:p w14:paraId="31AED242" w14:textId="4B40D47A" w:rsidR="002563AD" w:rsidRDefault="002563AD" w:rsidP="002563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2563AD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Position and direction</w:t>
                      </w:r>
                    </w:p>
                    <w:p w14:paraId="09C85AC7" w14:textId="64E2A5E1" w:rsidR="00045069" w:rsidRDefault="00045069" w:rsidP="002563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Consolidating arithmetic and reasoning strategies.</w:t>
                      </w:r>
                    </w:p>
                    <w:p w14:paraId="33825CF0" w14:textId="2D697EE6" w:rsidR="00045069" w:rsidRDefault="00045069" w:rsidP="002563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SAT</w:t>
                      </w:r>
                      <w:r w:rsidR="004946E4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F33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C0E9EE6" wp14:editId="2777B435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3520440" cy="1257300"/>
                <wp:effectExtent l="0" t="0" r="22860" b="19050"/>
                <wp:wrapSquare wrapText="bothSides"/>
                <wp:docPr id="11085587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7F1A7" w14:textId="7226431A" w:rsidR="00292CDD" w:rsidRPr="00292CDD" w:rsidRDefault="00F772F2" w:rsidP="00F772F2">
                            <w:pP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  <w:r w:rsidR="00292CDD" w:rsidRPr="00292CDD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: Relationships</w:t>
                            </w:r>
                          </w:p>
                          <w:p w14:paraId="76D7F8C3" w14:textId="4D2B89E3" w:rsidR="00F772F2" w:rsidRDefault="00352B89" w:rsidP="00E76DA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Love and loss</w:t>
                            </w:r>
                          </w:p>
                          <w:p w14:paraId="627DB7F9" w14:textId="71402625" w:rsidR="00352B89" w:rsidRDefault="00352B89" w:rsidP="00E76DA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Power and control</w:t>
                            </w:r>
                          </w:p>
                          <w:p w14:paraId="4E3FAFB7" w14:textId="1500AC41" w:rsidR="00352B89" w:rsidRPr="00E76DAB" w:rsidRDefault="00352B89" w:rsidP="00E76DA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Healthy and unhealthy relationships</w:t>
                            </w:r>
                          </w:p>
                          <w:p w14:paraId="566F51DE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07A48366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4D519A0C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9EE6" id="_x0000_s1028" type="#_x0000_t202" style="position:absolute;margin-left:0;margin-top:21pt;width:277.2pt;height:99pt;z-index:25165824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" strokecolor="#4472c4 [3204]" strokeweight="1.5pt">
                <v:textbox>
                  <w:txbxContent>
                    <w:p w14:paraId="7897F1A7" w14:textId="7226431A" w:rsidR="00292CDD" w:rsidRPr="00292CDD" w:rsidRDefault="00F772F2" w:rsidP="00F772F2">
                      <w:pP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PSHE</w:t>
                      </w:r>
                      <w:r w:rsidR="00292CDD" w:rsidRPr="00292CDD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: Relationships</w:t>
                      </w:r>
                    </w:p>
                    <w:p w14:paraId="76D7F8C3" w14:textId="4D2B89E3" w:rsidR="00F772F2" w:rsidRDefault="00352B89" w:rsidP="00E76DA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Love and loss</w:t>
                      </w:r>
                    </w:p>
                    <w:p w14:paraId="627DB7F9" w14:textId="71402625" w:rsidR="00352B89" w:rsidRDefault="00352B89" w:rsidP="00E76DA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Power and control</w:t>
                      </w:r>
                    </w:p>
                    <w:p w14:paraId="4E3FAFB7" w14:textId="1500AC41" w:rsidR="00352B89" w:rsidRPr="00E76DAB" w:rsidRDefault="00352B89" w:rsidP="00E76DA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Healthy and unhealthy relationships</w:t>
                      </w:r>
                    </w:p>
                    <w:p w14:paraId="566F51DE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07A48366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4D519A0C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24A25C" w14:textId="65E19571" w:rsidR="00D658A7" w:rsidRDefault="004735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6AAEF8C" wp14:editId="1761D498">
                <wp:simplePos x="0" y="0"/>
                <wp:positionH relativeFrom="margin">
                  <wp:posOffset>3144520</wp:posOffset>
                </wp:positionH>
                <wp:positionV relativeFrom="paragraph">
                  <wp:posOffset>3987800</wp:posOffset>
                </wp:positionV>
                <wp:extent cx="3435350" cy="1412875"/>
                <wp:effectExtent l="0" t="0" r="12700" b="15875"/>
                <wp:wrapSquare wrapText="bothSides"/>
                <wp:docPr id="8833640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C66D6" w14:textId="59E56E26" w:rsidR="004E0794" w:rsidRPr="00135D10" w:rsidRDefault="004E0794" w:rsidP="00D658A7">
                            <w:pP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0794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135D10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: Electricity</w:t>
                            </w:r>
                          </w:p>
                          <w:p w14:paraId="1ED23BE7" w14:textId="3E133073" w:rsidR="004E0794" w:rsidRDefault="00206781" w:rsidP="00E76D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Construct an electrical circuit</w:t>
                            </w:r>
                            <w:r w:rsidR="00A14DEB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50DB48" w14:textId="7B6DCB0A" w:rsidR="00206781" w:rsidRDefault="00253482" w:rsidP="00E76D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Design and carry out investigations</w:t>
                            </w:r>
                            <w:r w:rsidR="00A14DEB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02963B" w14:textId="35CFAEB3" w:rsidR="00253482" w:rsidRPr="00E76DAB" w:rsidRDefault="00A14DEB" w:rsidP="00E76D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A14DEB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Analyse switches to predict, observe, and explain the layout of a hidden circuit</w:t>
                            </w: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EE51F6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49A5283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1C0C00E" w14:textId="77777777" w:rsidR="004E0794" w:rsidRP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EF8C" id="_x0000_s1029" type="#_x0000_t202" style="position:absolute;margin-left:247.6pt;margin-top:314pt;width:270.5pt;height:111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" strokecolor="#0070c0" strokeweight="1.5pt">
                <v:textbox>
                  <w:txbxContent>
                    <w:p w14:paraId="2B9C66D6" w14:textId="59E56E26" w:rsidR="004E0794" w:rsidRPr="00135D10" w:rsidRDefault="004E0794" w:rsidP="00D658A7">
                      <w:pP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4E0794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135D10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: Electricity</w:t>
                      </w:r>
                    </w:p>
                    <w:p w14:paraId="1ED23BE7" w14:textId="3E133073" w:rsidR="004E0794" w:rsidRDefault="00206781" w:rsidP="00E76D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Construct an electrical circuit</w:t>
                      </w:r>
                      <w:r w:rsidR="00A14DEB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.</w:t>
                      </w:r>
                    </w:p>
                    <w:p w14:paraId="5850DB48" w14:textId="7B6DCB0A" w:rsidR="00206781" w:rsidRDefault="00253482" w:rsidP="00E76D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Design and carry out investigations</w:t>
                      </w:r>
                      <w:r w:rsidR="00A14DEB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.</w:t>
                      </w:r>
                    </w:p>
                    <w:p w14:paraId="6302963B" w14:textId="35CFAEB3" w:rsidR="00253482" w:rsidRPr="00E76DAB" w:rsidRDefault="00A14DEB" w:rsidP="00E76D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A14DEB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Analyse switches to predict, observe, and explain the layout of a hidden circuit</w:t>
                      </w: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.</w:t>
                      </w:r>
                    </w:p>
                    <w:p w14:paraId="71EE51F6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49A5283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1C0C00E" w14:textId="77777777" w:rsidR="004E0794" w:rsidRP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64C44E4" wp14:editId="5A4431A8">
                <wp:simplePos x="0" y="0"/>
                <wp:positionH relativeFrom="margin">
                  <wp:posOffset>13335</wp:posOffset>
                </wp:positionH>
                <wp:positionV relativeFrom="paragraph">
                  <wp:posOffset>3246755</wp:posOffset>
                </wp:positionV>
                <wp:extent cx="2773680" cy="1447800"/>
                <wp:effectExtent l="0" t="0" r="26670" b="19050"/>
                <wp:wrapSquare wrapText="bothSides"/>
                <wp:docPr id="330397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B2733" w14:textId="4DF2E677" w:rsidR="00D658A7" w:rsidRPr="00663F60" w:rsidRDefault="00D658A7" w:rsidP="00C9471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63F60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 w:rsidR="00B9114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3E831234" w14:textId="77777777" w:rsidR="00663F60" w:rsidRPr="00135D10" w:rsidRDefault="00BE5257" w:rsidP="00C94713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135D10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Indoor</w:t>
                            </w:r>
                          </w:p>
                          <w:p w14:paraId="14FB34E8" w14:textId="10EF8886" w:rsidR="00B62A4F" w:rsidRPr="00135D10" w:rsidRDefault="00117917" w:rsidP="00B62A4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135D10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Orienteering</w:t>
                            </w:r>
                          </w:p>
                          <w:p w14:paraId="50F3329A" w14:textId="4AA01C06" w:rsidR="00BE5257" w:rsidRPr="00135D10" w:rsidRDefault="00BE5257" w:rsidP="00E76DAB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135D10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Outdoor</w:t>
                            </w:r>
                            <w:r w:rsidR="00667EF1" w:rsidRPr="00135D10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84805" w:rsidRPr="00135D10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Ball skills</w:t>
                            </w:r>
                          </w:p>
                          <w:p w14:paraId="25E45847" w14:textId="1C514C46" w:rsidR="00D658A7" w:rsidRPr="004735AB" w:rsidRDefault="00C84805" w:rsidP="00C8480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 w:rsidRPr="00135D10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Tennis, rounders, cricket</w:t>
                            </w:r>
                          </w:p>
                          <w:p w14:paraId="73327D6B" w14:textId="77777777" w:rsidR="004735AB" w:rsidRPr="00135D10" w:rsidRDefault="004735AB" w:rsidP="004735AB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44E4" id="_x0000_s1030" type="#_x0000_t202" style="position:absolute;margin-left:1.05pt;margin-top:255.65pt;width:218.4pt;height:114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" strokecolor="#4472c4 [3204]" strokeweight="1.5pt">
                <v:textbox>
                  <w:txbxContent>
                    <w:p w14:paraId="6B6B2733" w14:textId="4DF2E677" w:rsidR="00D658A7" w:rsidRPr="00663F60" w:rsidRDefault="00D658A7" w:rsidP="00C9471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63F60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 w:rsidR="00B9114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3E831234" w14:textId="77777777" w:rsidR="00663F60" w:rsidRPr="00135D10" w:rsidRDefault="00BE5257" w:rsidP="00C94713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135D10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Indoor</w:t>
                      </w:r>
                    </w:p>
                    <w:p w14:paraId="14FB34E8" w14:textId="10EF8886" w:rsidR="00B62A4F" w:rsidRPr="00135D10" w:rsidRDefault="00117917" w:rsidP="00B62A4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135D10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Orienteering</w:t>
                      </w:r>
                    </w:p>
                    <w:p w14:paraId="50F3329A" w14:textId="4AA01C06" w:rsidR="00BE5257" w:rsidRPr="00135D10" w:rsidRDefault="00BE5257" w:rsidP="00E76DAB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135D10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Outdoor</w:t>
                      </w:r>
                      <w:r w:rsidR="00667EF1" w:rsidRPr="00135D10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: </w:t>
                      </w:r>
                      <w:r w:rsidR="00C84805" w:rsidRPr="00135D10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Ball skills</w:t>
                      </w:r>
                    </w:p>
                    <w:p w14:paraId="25E45847" w14:textId="1C514C46" w:rsidR="00D658A7" w:rsidRPr="004735AB" w:rsidRDefault="00C84805" w:rsidP="00C8480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</w:pPr>
                      <w:r w:rsidRPr="00135D10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Tennis, rounders, cricket</w:t>
                      </w:r>
                    </w:p>
                    <w:p w14:paraId="73327D6B" w14:textId="77777777" w:rsidR="004735AB" w:rsidRPr="00135D10" w:rsidRDefault="004735AB" w:rsidP="004735AB">
                      <w:pPr>
                        <w:pStyle w:val="ListParagraph"/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8AD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7DE5A55" wp14:editId="7157FC75">
                <wp:simplePos x="0" y="0"/>
                <wp:positionH relativeFrom="margin">
                  <wp:align>center</wp:align>
                </wp:positionH>
                <wp:positionV relativeFrom="page">
                  <wp:posOffset>3504507</wp:posOffset>
                </wp:positionV>
                <wp:extent cx="3068320" cy="1014095"/>
                <wp:effectExtent l="95250" t="95250" r="74930" b="81915"/>
                <wp:wrapNone/>
                <wp:docPr id="181966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10140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4F8E643" w14:textId="36E69ACD" w:rsidR="00D658A7" w:rsidRDefault="00D658A7" w:rsidP="00D658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9D2D25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52E32C6" w14:textId="7C0ECA89" w:rsidR="00D658A7" w:rsidRPr="00D658A7" w:rsidRDefault="00D658A7" w:rsidP="00D658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="00B62A4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Curriculum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E5A55" id="Text Box 1" o:spid="_x0000_s1031" type="#_x0000_t202" style="position:absolute;margin-left:0;margin-top:275.95pt;width:241.6pt;height:79.85pt;z-index:251658245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" filled="f" strokecolor="#0070c0" strokeweight="2.25pt">
                <v:textbox style="mso-fit-shape-to-text:t">
                  <w:txbxContent>
                    <w:p w14:paraId="24F8E643" w14:textId="36E69ACD" w:rsidR="00D658A7" w:rsidRDefault="00D658A7" w:rsidP="00D658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Year </w:t>
                      </w:r>
                      <w:r w:rsidR="009D2D25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6</w:t>
                      </w: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252E32C6" w14:textId="7C0ECA89" w:rsidR="00D658A7" w:rsidRPr="00D658A7" w:rsidRDefault="00D658A7" w:rsidP="00D658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</w:t>
                      </w:r>
                      <w:r w:rsidR="00B62A4F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Curriculum Overview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946E4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4444456" wp14:editId="2D318BBD">
                <wp:simplePos x="0" y="0"/>
                <wp:positionH relativeFrom="margin">
                  <wp:align>center</wp:align>
                </wp:positionH>
                <wp:positionV relativeFrom="paragraph">
                  <wp:posOffset>1604010</wp:posOffset>
                </wp:positionV>
                <wp:extent cx="3040380" cy="1052830"/>
                <wp:effectExtent l="0" t="0" r="26670" b="13970"/>
                <wp:wrapSquare wrapText="bothSides"/>
                <wp:docPr id="4590879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052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E28F2" w14:textId="3AE305DB" w:rsidR="00045069" w:rsidRPr="004946E4" w:rsidRDefault="004E0794" w:rsidP="00045069">
                            <w:pPr>
                              <w:spacing w:after="0"/>
                              <w:rPr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</w:pPr>
                            <w:r w:rsidRPr="004946E4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  <w:r w:rsidR="00045069" w:rsidRPr="004946E4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45069">
                              <w:rPr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5069" w:rsidRPr="004946E4">
                              <w:rPr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>W</w:t>
                            </w:r>
                            <w:r w:rsidR="00045069" w:rsidRPr="004946E4">
                              <w:rPr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>e are AI developers</w:t>
                            </w:r>
                            <w:r w:rsidR="00045069" w:rsidRPr="004946E4">
                              <w:rPr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72C593" w14:textId="77777777" w:rsidR="00045069" w:rsidRPr="004946E4" w:rsidRDefault="00045069" w:rsidP="00045069">
                            <w:pPr>
                              <w:spacing w:after="0"/>
                              <w:rPr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</w:pPr>
                          </w:p>
                          <w:p w14:paraId="3A3D4AF6" w14:textId="33DD4D79" w:rsidR="00045069" w:rsidRPr="004946E4" w:rsidRDefault="004946E4" w:rsidP="0004506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46E4">
                              <w:rPr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="00045069" w:rsidRPr="004946E4">
                              <w:rPr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 xml:space="preserve">earning about artificial intelligences </w:t>
                            </w:r>
                          </w:p>
                          <w:p w14:paraId="052BF9B5" w14:textId="07C2818B" w:rsidR="00045069" w:rsidRPr="004946E4" w:rsidRDefault="004946E4" w:rsidP="0004506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46E4">
                              <w:rPr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>Ma</w:t>
                            </w:r>
                            <w:r w:rsidR="00045069" w:rsidRPr="004946E4">
                              <w:rPr>
                                <w:rFonts w:ascii="Letter-join Plus 36" w:hAnsi="Letter-join Plus 36" w:cs="Calibri"/>
                                <w:sz w:val="20"/>
                                <w:szCs w:val="20"/>
                              </w:rPr>
                              <w:t>chine learning.</w:t>
                            </w:r>
                          </w:p>
                          <w:p w14:paraId="071B54E3" w14:textId="0A2CF921" w:rsidR="004E0794" w:rsidRPr="00045069" w:rsidRDefault="004E0794" w:rsidP="0004506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4456" id="_x0000_s1032" type="#_x0000_t202" style="position:absolute;margin-left:0;margin-top:126.3pt;width:239.4pt;height:82.9pt;z-index:25165824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" strokecolor="#4472c4 [3204]" strokeweight="1.5pt">
                <v:textbox>
                  <w:txbxContent>
                    <w:p w14:paraId="0D8E28F2" w14:textId="3AE305DB" w:rsidR="00045069" w:rsidRPr="004946E4" w:rsidRDefault="004E0794" w:rsidP="00045069">
                      <w:pPr>
                        <w:spacing w:after="0"/>
                        <w:rPr>
                          <w:rFonts w:ascii="Letter-join Plus 36" w:hAnsi="Letter-join Plus 36" w:cs="Calibri"/>
                          <w:sz w:val="20"/>
                          <w:szCs w:val="20"/>
                        </w:rPr>
                      </w:pPr>
                      <w:r w:rsidRPr="004946E4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Computing</w:t>
                      </w:r>
                      <w:r w:rsidR="00045069" w:rsidRPr="004946E4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45069">
                        <w:rPr>
                          <w:rFonts w:ascii="Letter-join Plus 36" w:hAnsi="Letter-join Plus 36" w:cs="Calibri"/>
                          <w:sz w:val="20"/>
                          <w:szCs w:val="20"/>
                        </w:rPr>
                        <w:t xml:space="preserve"> </w:t>
                      </w:r>
                      <w:r w:rsidR="00045069" w:rsidRPr="004946E4">
                        <w:rPr>
                          <w:rFonts w:ascii="Letter-join Plus 36" w:hAnsi="Letter-join Plus 36" w:cs="Calibri"/>
                          <w:sz w:val="20"/>
                          <w:szCs w:val="20"/>
                        </w:rPr>
                        <w:t>W</w:t>
                      </w:r>
                      <w:r w:rsidR="00045069" w:rsidRPr="004946E4">
                        <w:rPr>
                          <w:rFonts w:ascii="Letter-join Plus 36" w:hAnsi="Letter-join Plus 36" w:cs="Calibri"/>
                          <w:sz w:val="20"/>
                          <w:szCs w:val="20"/>
                        </w:rPr>
                        <w:t>e are AI developers</w:t>
                      </w:r>
                      <w:r w:rsidR="00045069" w:rsidRPr="004946E4">
                        <w:rPr>
                          <w:rFonts w:ascii="Letter-join Plus 36" w:hAnsi="Letter-join Plus 36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72C593" w14:textId="77777777" w:rsidR="00045069" w:rsidRPr="004946E4" w:rsidRDefault="00045069" w:rsidP="00045069">
                      <w:pPr>
                        <w:spacing w:after="0"/>
                        <w:rPr>
                          <w:rFonts w:ascii="Letter-join Plus 36" w:hAnsi="Letter-join Plus 36" w:cs="Calibri"/>
                          <w:sz w:val="20"/>
                          <w:szCs w:val="20"/>
                        </w:rPr>
                      </w:pPr>
                    </w:p>
                    <w:p w14:paraId="3A3D4AF6" w14:textId="33DD4D79" w:rsidR="00045069" w:rsidRPr="004946E4" w:rsidRDefault="004946E4" w:rsidP="0004506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946E4">
                        <w:rPr>
                          <w:rFonts w:ascii="Letter-join Plus 36" w:hAnsi="Letter-join Plus 36" w:cs="Calibri"/>
                          <w:sz w:val="20"/>
                          <w:szCs w:val="20"/>
                        </w:rPr>
                        <w:t>L</w:t>
                      </w:r>
                      <w:r w:rsidR="00045069" w:rsidRPr="004946E4">
                        <w:rPr>
                          <w:rFonts w:ascii="Letter-join Plus 36" w:hAnsi="Letter-join Plus 36" w:cs="Calibri"/>
                          <w:sz w:val="20"/>
                          <w:szCs w:val="20"/>
                        </w:rPr>
                        <w:t xml:space="preserve">earning about artificial intelligences </w:t>
                      </w:r>
                    </w:p>
                    <w:p w14:paraId="052BF9B5" w14:textId="07C2818B" w:rsidR="00045069" w:rsidRPr="004946E4" w:rsidRDefault="004946E4" w:rsidP="0004506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946E4">
                        <w:rPr>
                          <w:rFonts w:ascii="Letter-join Plus 36" w:hAnsi="Letter-join Plus 36" w:cs="Calibri"/>
                          <w:sz w:val="20"/>
                          <w:szCs w:val="20"/>
                        </w:rPr>
                        <w:t>Ma</w:t>
                      </w:r>
                      <w:r w:rsidR="00045069" w:rsidRPr="004946E4">
                        <w:rPr>
                          <w:rFonts w:ascii="Letter-join Plus 36" w:hAnsi="Letter-join Plus 36" w:cs="Calibri"/>
                          <w:sz w:val="20"/>
                          <w:szCs w:val="20"/>
                        </w:rPr>
                        <w:t>chine learning.</w:t>
                      </w:r>
                    </w:p>
                    <w:p w14:paraId="071B54E3" w14:textId="0A2CF921" w:rsidR="004E0794" w:rsidRPr="00045069" w:rsidRDefault="004E0794" w:rsidP="0004506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40FD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AED45B0" wp14:editId="64AA1445">
                <wp:simplePos x="0" y="0"/>
                <wp:positionH relativeFrom="margin">
                  <wp:posOffset>15240</wp:posOffset>
                </wp:positionH>
                <wp:positionV relativeFrom="paragraph">
                  <wp:posOffset>1764030</wp:posOffset>
                </wp:positionV>
                <wp:extent cx="2948940" cy="1203960"/>
                <wp:effectExtent l="0" t="0" r="22860" b="15240"/>
                <wp:wrapSquare wrapText="bothSides"/>
                <wp:docPr id="617301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FC5F" w14:textId="52D30489" w:rsidR="00F772F2" w:rsidRDefault="004E0794" w:rsidP="00E64EBE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 w:rsidR="00B9114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FB013F6" w14:textId="7A58381C" w:rsidR="00E97856" w:rsidRPr="00135D10" w:rsidRDefault="007B40FD" w:rsidP="008A2F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135D10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Comic superheroes</w:t>
                            </w:r>
                          </w:p>
                          <w:p w14:paraId="7822C272" w14:textId="3F18B270" w:rsidR="007B40FD" w:rsidRPr="00135D10" w:rsidRDefault="007B40FD" w:rsidP="008A2F6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135D10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Creating and painting superheroes linked to English writing.</w:t>
                            </w:r>
                          </w:p>
                          <w:p w14:paraId="3317D120" w14:textId="77777777" w:rsidR="00F772F2" w:rsidRDefault="00F772F2" w:rsidP="004E0794">
                            <w:pPr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2CA155A1" w14:textId="0687EEBC" w:rsidR="00F772F2" w:rsidRPr="00F772F2" w:rsidRDefault="00F772F2" w:rsidP="004E0794">
                            <w:pPr>
                              <w:rPr>
                                <w:rFonts w:ascii="Letter-join Plus 36" w:hAnsi="Letter-join Plus 36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45B0" id="_x0000_s1033" type="#_x0000_t202" style="position:absolute;margin-left:1.2pt;margin-top:138.9pt;width:232.2pt;height:94.8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" strokecolor="#4472c4 [3204]" strokeweight="1.5pt">
                <v:textbox>
                  <w:txbxContent>
                    <w:p w14:paraId="4ED1FC5F" w14:textId="52D30489" w:rsidR="00F772F2" w:rsidRDefault="004E0794" w:rsidP="00E64EBE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Art</w:t>
                      </w:r>
                      <w:r w:rsidR="00B9114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1FB013F6" w14:textId="7A58381C" w:rsidR="00E97856" w:rsidRPr="00135D10" w:rsidRDefault="007B40FD" w:rsidP="008A2F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135D10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Comic superheroes</w:t>
                      </w:r>
                    </w:p>
                    <w:p w14:paraId="7822C272" w14:textId="3F18B270" w:rsidR="007B40FD" w:rsidRPr="00135D10" w:rsidRDefault="007B40FD" w:rsidP="008A2F6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135D10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Creating and painting superheroes linked to English writing.</w:t>
                      </w:r>
                    </w:p>
                    <w:p w14:paraId="3317D120" w14:textId="77777777" w:rsidR="00F772F2" w:rsidRDefault="00F772F2" w:rsidP="004E0794">
                      <w:pPr>
                        <w:rPr>
                          <w:rStyle w:val="eop"/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2CA155A1" w14:textId="0687EEBC" w:rsidR="00F772F2" w:rsidRPr="00F772F2" w:rsidRDefault="00F772F2" w:rsidP="004E0794">
                      <w:pPr>
                        <w:rPr>
                          <w:rFonts w:ascii="Letter-join Plus 36" w:hAnsi="Letter-join Plus 36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40FD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46BB0B1" wp14:editId="2A56B371">
                <wp:simplePos x="0" y="0"/>
                <wp:positionH relativeFrom="page">
                  <wp:posOffset>7258050</wp:posOffset>
                </wp:positionH>
                <wp:positionV relativeFrom="paragraph">
                  <wp:posOffset>4065270</wp:posOffset>
                </wp:positionV>
                <wp:extent cx="2964180" cy="2103120"/>
                <wp:effectExtent l="0" t="0" r="26670" b="11430"/>
                <wp:wrapSquare wrapText="bothSides"/>
                <wp:docPr id="1794151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4C5D" w14:textId="51BF89E3" w:rsidR="007B40FD" w:rsidRPr="004946E4" w:rsidRDefault="00B85287" w:rsidP="004E0794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46E4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  <w:r w:rsidR="009842DC" w:rsidRPr="004946E4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  <w:t>: Sustainable cities and settlements</w:t>
                            </w:r>
                          </w:p>
                          <w:p w14:paraId="2C0DFCD7" w14:textId="77777777" w:rsidR="00E500E3" w:rsidRPr="004946E4" w:rsidRDefault="00E500E3" w:rsidP="004E0794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BE15BE" w14:textId="5704E628" w:rsidR="00E13A44" w:rsidRPr="004946E4" w:rsidRDefault="00C90A83" w:rsidP="00E13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4946E4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Understanding what settlements are</w:t>
                            </w:r>
                          </w:p>
                          <w:p w14:paraId="384597C9" w14:textId="63F0A673" w:rsidR="00C90A83" w:rsidRPr="004946E4" w:rsidRDefault="000F2863" w:rsidP="00E13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4946E4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Describing and understanding of key aspects of how settlements are linked to economic and trade activity.</w:t>
                            </w:r>
                          </w:p>
                          <w:p w14:paraId="664E83E2" w14:textId="20ACAC35" w:rsidR="00E13A44" w:rsidRPr="004946E4" w:rsidRDefault="000F2863" w:rsidP="00E13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4946E4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Land </w:t>
                            </w:r>
                            <w:r w:rsidR="00E500E3" w:rsidRPr="004946E4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use</w:t>
                            </w:r>
                          </w:p>
                          <w:p w14:paraId="12856222" w14:textId="79630296" w:rsidR="000F2863" w:rsidRPr="004946E4" w:rsidRDefault="000F2863" w:rsidP="00E13A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 w:rsidRPr="004946E4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6 figure grid references.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B0B1" id="_x0000_s1034" type="#_x0000_t202" style="position:absolute;margin-left:571.5pt;margin-top:320.1pt;width:233.4pt;height:165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" strokecolor="#4472c4 [3204]" strokeweight="1.5pt">
                <v:textbox>
                  <w:txbxContent>
                    <w:p w14:paraId="230D4C5D" w14:textId="51BF89E3" w:rsidR="007B40FD" w:rsidRPr="004946E4" w:rsidRDefault="00B85287" w:rsidP="004E0794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  <w:r w:rsidRPr="004946E4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Geography</w:t>
                      </w:r>
                      <w:r w:rsidR="009842DC" w:rsidRPr="004946E4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  <w:t>: Sustainable cities and settlements</w:t>
                      </w:r>
                    </w:p>
                    <w:p w14:paraId="2C0DFCD7" w14:textId="77777777" w:rsidR="00E500E3" w:rsidRPr="004946E4" w:rsidRDefault="00E500E3" w:rsidP="004E0794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ABE15BE" w14:textId="5704E628" w:rsidR="00E13A44" w:rsidRPr="004946E4" w:rsidRDefault="00C90A83" w:rsidP="00E13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4946E4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Understanding what settlements are</w:t>
                      </w:r>
                    </w:p>
                    <w:p w14:paraId="384597C9" w14:textId="63F0A673" w:rsidR="00C90A83" w:rsidRPr="004946E4" w:rsidRDefault="000F2863" w:rsidP="00E13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4946E4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Describing and understanding of key aspects of how settlements are linked to economic and trade activity.</w:t>
                      </w:r>
                    </w:p>
                    <w:p w14:paraId="664E83E2" w14:textId="20ACAC35" w:rsidR="00E13A44" w:rsidRPr="004946E4" w:rsidRDefault="000F2863" w:rsidP="00E13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4946E4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Land </w:t>
                      </w:r>
                      <w:r w:rsidR="00E500E3" w:rsidRPr="004946E4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use</w:t>
                      </w:r>
                    </w:p>
                    <w:p w14:paraId="12856222" w14:textId="79630296" w:rsidR="000F2863" w:rsidRPr="004946E4" w:rsidRDefault="000F2863" w:rsidP="00E13A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 w:rsidRPr="004946E4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6 figure grid references.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0DE5">
        <w:rPr>
          <w:noProof/>
        </w:rPr>
        <w:drawing>
          <wp:anchor distT="0" distB="0" distL="114300" distR="114300" simplePos="0" relativeHeight="251658251" behindDoc="0" locked="0" layoutInCell="1" allowOverlap="1" wp14:anchorId="7CFA03EB" wp14:editId="2CD7EE3A">
            <wp:simplePos x="0" y="0"/>
            <wp:positionH relativeFrom="margin">
              <wp:posOffset>5629910</wp:posOffset>
            </wp:positionH>
            <wp:positionV relativeFrom="paragraph">
              <wp:posOffset>2884170</wp:posOffset>
            </wp:positionV>
            <wp:extent cx="561975" cy="299955"/>
            <wp:effectExtent l="0" t="0" r="0" b="5080"/>
            <wp:wrapNone/>
            <wp:docPr id="564917786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17786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CA8">
        <w:rPr>
          <w:noProof/>
        </w:rPr>
        <w:drawing>
          <wp:anchor distT="0" distB="0" distL="114300" distR="114300" simplePos="0" relativeHeight="251658250" behindDoc="0" locked="0" layoutInCell="1" allowOverlap="1" wp14:anchorId="32FD3F5A" wp14:editId="65E9F5D7">
            <wp:simplePos x="0" y="0"/>
            <wp:positionH relativeFrom="column">
              <wp:posOffset>3794760</wp:posOffset>
            </wp:positionH>
            <wp:positionV relativeFrom="paragraph">
              <wp:posOffset>2813050</wp:posOffset>
            </wp:positionV>
            <wp:extent cx="341369" cy="432017"/>
            <wp:effectExtent l="0" t="0" r="1905" b="6350"/>
            <wp:wrapNone/>
            <wp:docPr id="1341698693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698693" name="Picture 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41369" cy="432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5E2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73667BF" wp14:editId="0951266B">
                <wp:simplePos x="0" y="0"/>
                <wp:positionH relativeFrom="margin">
                  <wp:posOffset>-76200</wp:posOffset>
                </wp:positionH>
                <wp:positionV relativeFrom="paragraph">
                  <wp:posOffset>4956810</wp:posOffset>
                </wp:positionV>
                <wp:extent cx="2781300" cy="1363980"/>
                <wp:effectExtent l="0" t="0" r="19050" b="26670"/>
                <wp:wrapSquare wrapText="bothSides"/>
                <wp:docPr id="1393967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3220" w14:textId="431313FF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="00B91141">
                              <w:rPr>
                                <w:rFonts w:ascii="Letter-join Plus 36" w:hAnsi="Letter-join Plus 36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BAC3015" w14:textId="02863ED7" w:rsidR="00CF6488" w:rsidRDefault="00F979C1" w:rsidP="00CF64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Pitch – Haida song</w:t>
                            </w:r>
                          </w:p>
                          <w:p w14:paraId="58D01A8F" w14:textId="326007EC" w:rsidR="0052130F" w:rsidRDefault="0052130F" w:rsidP="00CF64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Duration – old Abram song</w:t>
                            </w:r>
                          </w:p>
                          <w:p w14:paraId="71834CC4" w14:textId="4BD0AB50" w:rsidR="00526087" w:rsidRDefault="00526087" w:rsidP="00CF64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Dynamics – </w:t>
                            </w:r>
                            <w:proofErr w:type="spellStart"/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Senzenina</w:t>
                            </w:r>
                            <w:proofErr w:type="spellEnd"/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song</w:t>
                            </w:r>
                          </w:p>
                          <w:p w14:paraId="5AA0C5C1" w14:textId="5CCBB656" w:rsidR="007A15CE" w:rsidRPr="00CF6488" w:rsidRDefault="007A15CE" w:rsidP="00CF648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Tempo - </w:t>
                            </w:r>
                            <w:r w:rsidRPr="007A15CE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‘</w:t>
                            </w:r>
                            <w:proofErr w:type="spellStart"/>
                            <w:r w:rsidRPr="007A15CE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Plynie</w:t>
                            </w:r>
                            <w:proofErr w:type="spellEnd"/>
                            <w:r w:rsidRPr="007A15CE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15CE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Statek</w:t>
                            </w:r>
                            <w:proofErr w:type="spellEnd"/>
                            <w:r w:rsidRPr="007A15CE"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  <w:t>’ Polish song</w:t>
                            </w:r>
                          </w:p>
                          <w:p w14:paraId="3B21ACCF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5EF65B8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C1DFDD7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459FEB36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67BF" id="_x0000_s1035" type="#_x0000_t202" style="position:absolute;margin-left:-6pt;margin-top:390.3pt;width:219pt;height:107.4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" strokecolor="#4472c4 [3204]" strokeweight="1.5pt">
                <v:textbox>
                  <w:txbxContent>
                    <w:p w14:paraId="0DBA3220" w14:textId="431313FF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="00B91141">
                        <w:rPr>
                          <w:rFonts w:ascii="Letter-join Plus 36" w:hAnsi="Letter-join Plus 36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1BAC3015" w14:textId="02863ED7" w:rsidR="00CF6488" w:rsidRDefault="00F979C1" w:rsidP="00CF64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Pitch – Haida song</w:t>
                      </w:r>
                    </w:p>
                    <w:p w14:paraId="58D01A8F" w14:textId="326007EC" w:rsidR="0052130F" w:rsidRDefault="0052130F" w:rsidP="00CF64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Duration – old Abram song</w:t>
                      </w:r>
                    </w:p>
                    <w:p w14:paraId="71834CC4" w14:textId="4BD0AB50" w:rsidR="00526087" w:rsidRDefault="00526087" w:rsidP="00CF64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Dynamics – </w:t>
                      </w:r>
                      <w:proofErr w:type="spellStart"/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Senzenina</w:t>
                      </w:r>
                      <w:proofErr w:type="spellEnd"/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song</w:t>
                      </w:r>
                    </w:p>
                    <w:p w14:paraId="5AA0C5C1" w14:textId="5CCBB656" w:rsidR="007A15CE" w:rsidRPr="00CF6488" w:rsidRDefault="007A15CE" w:rsidP="00CF648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Tempo - </w:t>
                      </w:r>
                      <w:r w:rsidRPr="007A15CE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‘</w:t>
                      </w:r>
                      <w:proofErr w:type="spellStart"/>
                      <w:r w:rsidRPr="007A15CE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Plynie</w:t>
                      </w:r>
                      <w:proofErr w:type="spellEnd"/>
                      <w:r w:rsidRPr="007A15CE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15CE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Statek</w:t>
                      </w:r>
                      <w:proofErr w:type="spellEnd"/>
                      <w:r w:rsidRPr="007A15CE">
                        <w:rPr>
                          <w:rFonts w:ascii="Letter-join Plus 36" w:hAnsi="Letter-join Plus 36"/>
                          <w:sz w:val="20"/>
                          <w:szCs w:val="20"/>
                        </w:rPr>
                        <w:t>’ Polish song</w:t>
                      </w:r>
                    </w:p>
                    <w:p w14:paraId="3B21ACCF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5EF65B8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C1DFDD7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459FEB36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58A7" w:rsidSect="00496781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641"/>
    <w:multiLevelType w:val="hybridMultilevel"/>
    <w:tmpl w:val="2008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125"/>
    <w:multiLevelType w:val="hybridMultilevel"/>
    <w:tmpl w:val="3242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7BB0"/>
    <w:multiLevelType w:val="hybridMultilevel"/>
    <w:tmpl w:val="C4D6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6216"/>
    <w:multiLevelType w:val="hybridMultilevel"/>
    <w:tmpl w:val="7B3A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6475"/>
    <w:multiLevelType w:val="hybridMultilevel"/>
    <w:tmpl w:val="663E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02CF"/>
    <w:multiLevelType w:val="hybridMultilevel"/>
    <w:tmpl w:val="025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A4B4C"/>
    <w:multiLevelType w:val="hybridMultilevel"/>
    <w:tmpl w:val="A8AA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97007"/>
    <w:multiLevelType w:val="hybridMultilevel"/>
    <w:tmpl w:val="34D6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0BCC"/>
    <w:multiLevelType w:val="hybridMultilevel"/>
    <w:tmpl w:val="84DC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75DFE"/>
    <w:multiLevelType w:val="hybridMultilevel"/>
    <w:tmpl w:val="6448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4461B"/>
    <w:multiLevelType w:val="hybridMultilevel"/>
    <w:tmpl w:val="9BC8C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84996"/>
    <w:multiLevelType w:val="hybridMultilevel"/>
    <w:tmpl w:val="8050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E5A78"/>
    <w:multiLevelType w:val="hybridMultilevel"/>
    <w:tmpl w:val="D62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16440"/>
    <w:multiLevelType w:val="hybridMultilevel"/>
    <w:tmpl w:val="A94A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74D1"/>
    <w:multiLevelType w:val="hybridMultilevel"/>
    <w:tmpl w:val="93BA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55B01"/>
    <w:multiLevelType w:val="hybridMultilevel"/>
    <w:tmpl w:val="4E32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02476"/>
    <w:multiLevelType w:val="hybridMultilevel"/>
    <w:tmpl w:val="D96C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376B"/>
    <w:multiLevelType w:val="hybridMultilevel"/>
    <w:tmpl w:val="7732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C0E62"/>
    <w:multiLevelType w:val="hybridMultilevel"/>
    <w:tmpl w:val="02C0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763C9"/>
    <w:multiLevelType w:val="hybridMultilevel"/>
    <w:tmpl w:val="E5A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126C3"/>
    <w:multiLevelType w:val="hybridMultilevel"/>
    <w:tmpl w:val="6960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F2960"/>
    <w:multiLevelType w:val="hybridMultilevel"/>
    <w:tmpl w:val="2206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1055"/>
    <w:multiLevelType w:val="hybridMultilevel"/>
    <w:tmpl w:val="A2D6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310043">
    <w:abstractNumId w:val="18"/>
  </w:num>
  <w:num w:numId="2" w16cid:durableId="2069838706">
    <w:abstractNumId w:val="11"/>
  </w:num>
  <w:num w:numId="3" w16cid:durableId="868102534">
    <w:abstractNumId w:val="7"/>
  </w:num>
  <w:num w:numId="4" w16cid:durableId="235167234">
    <w:abstractNumId w:val="12"/>
  </w:num>
  <w:num w:numId="5" w16cid:durableId="105124786">
    <w:abstractNumId w:val="16"/>
  </w:num>
  <w:num w:numId="6" w16cid:durableId="2001034047">
    <w:abstractNumId w:val="13"/>
  </w:num>
  <w:num w:numId="7" w16cid:durableId="398863499">
    <w:abstractNumId w:val="4"/>
  </w:num>
  <w:num w:numId="8" w16cid:durableId="608203429">
    <w:abstractNumId w:val="0"/>
  </w:num>
  <w:num w:numId="9" w16cid:durableId="1224759992">
    <w:abstractNumId w:val="1"/>
  </w:num>
  <w:num w:numId="10" w16cid:durableId="1155535396">
    <w:abstractNumId w:val="5"/>
  </w:num>
  <w:num w:numId="11" w16cid:durableId="803040166">
    <w:abstractNumId w:val="22"/>
  </w:num>
  <w:num w:numId="12" w16cid:durableId="1312172292">
    <w:abstractNumId w:val="9"/>
  </w:num>
  <w:num w:numId="13" w16cid:durableId="864946123">
    <w:abstractNumId w:val="8"/>
  </w:num>
  <w:num w:numId="14" w16cid:durableId="1036155605">
    <w:abstractNumId w:val="2"/>
  </w:num>
  <w:num w:numId="15" w16cid:durableId="468019416">
    <w:abstractNumId w:val="21"/>
  </w:num>
  <w:num w:numId="16" w16cid:durableId="1771970213">
    <w:abstractNumId w:val="19"/>
  </w:num>
  <w:num w:numId="17" w16cid:durableId="1463503871">
    <w:abstractNumId w:val="10"/>
  </w:num>
  <w:num w:numId="18" w16cid:durableId="1606689126">
    <w:abstractNumId w:val="3"/>
  </w:num>
  <w:num w:numId="19" w16cid:durableId="1951817551">
    <w:abstractNumId w:val="6"/>
  </w:num>
  <w:num w:numId="20" w16cid:durableId="1240601289">
    <w:abstractNumId w:val="17"/>
  </w:num>
  <w:num w:numId="21" w16cid:durableId="2087456473">
    <w:abstractNumId w:val="15"/>
  </w:num>
  <w:num w:numId="22" w16cid:durableId="1382633015">
    <w:abstractNumId w:val="20"/>
  </w:num>
  <w:num w:numId="23" w16cid:durableId="2141146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A7"/>
    <w:rsid w:val="00023439"/>
    <w:rsid w:val="00025642"/>
    <w:rsid w:val="00044B93"/>
    <w:rsid w:val="00045069"/>
    <w:rsid w:val="0008144D"/>
    <w:rsid w:val="000F2863"/>
    <w:rsid w:val="000F4A05"/>
    <w:rsid w:val="001000F4"/>
    <w:rsid w:val="00117917"/>
    <w:rsid w:val="00135D10"/>
    <w:rsid w:val="00181B05"/>
    <w:rsid w:val="00192C48"/>
    <w:rsid w:val="00206781"/>
    <w:rsid w:val="00247A86"/>
    <w:rsid w:val="00253482"/>
    <w:rsid w:val="002563AD"/>
    <w:rsid w:val="00262DB5"/>
    <w:rsid w:val="00292CDD"/>
    <w:rsid w:val="0029732B"/>
    <w:rsid w:val="002A31EA"/>
    <w:rsid w:val="002A6CF8"/>
    <w:rsid w:val="003177B3"/>
    <w:rsid w:val="00352B89"/>
    <w:rsid w:val="00354A83"/>
    <w:rsid w:val="003C49B4"/>
    <w:rsid w:val="003F691E"/>
    <w:rsid w:val="00440DE5"/>
    <w:rsid w:val="00461802"/>
    <w:rsid w:val="004655D3"/>
    <w:rsid w:val="004735AB"/>
    <w:rsid w:val="004946E4"/>
    <w:rsid w:val="00496781"/>
    <w:rsid w:val="004B18AD"/>
    <w:rsid w:val="004D52CE"/>
    <w:rsid w:val="004E0794"/>
    <w:rsid w:val="005012E4"/>
    <w:rsid w:val="0052130F"/>
    <w:rsid w:val="00526087"/>
    <w:rsid w:val="00527B1F"/>
    <w:rsid w:val="0055295B"/>
    <w:rsid w:val="00567CC9"/>
    <w:rsid w:val="00577339"/>
    <w:rsid w:val="005916BD"/>
    <w:rsid w:val="005A0721"/>
    <w:rsid w:val="005B09A7"/>
    <w:rsid w:val="005D2194"/>
    <w:rsid w:val="005E15E2"/>
    <w:rsid w:val="00644BED"/>
    <w:rsid w:val="00663F60"/>
    <w:rsid w:val="00667EF1"/>
    <w:rsid w:val="00674CA8"/>
    <w:rsid w:val="00675531"/>
    <w:rsid w:val="006820C3"/>
    <w:rsid w:val="00693336"/>
    <w:rsid w:val="00715608"/>
    <w:rsid w:val="0075680C"/>
    <w:rsid w:val="0077318F"/>
    <w:rsid w:val="00774698"/>
    <w:rsid w:val="007A15CE"/>
    <w:rsid w:val="007B40FD"/>
    <w:rsid w:val="007B5F10"/>
    <w:rsid w:val="00814FAC"/>
    <w:rsid w:val="0082016A"/>
    <w:rsid w:val="00823AF7"/>
    <w:rsid w:val="008302E8"/>
    <w:rsid w:val="00840B07"/>
    <w:rsid w:val="00865CA8"/>
    <w:rsid w:val="008A2F67"/>
    <w:rsid w:val="008D19FD"/>
    <w:rsid w:val="00920853"/>
    <w:rsid w:val="00960819"/>
    <w:rsid w:val="00983D74"/>
    <w:rsid w:val="009842DC"/>
    <w:rsid w:val="009A5C04"/>
    <w:rsid w:val="009D2D25"/>
    <w:rsid w:val="00A00059"/>
    <w:rsid w:val="00A14DEB"/>
    <w:rsid w:val="00A57D2F"/>
    <w:rsid w:val="00A61110"/>
    <w:rsid w:val="00AD37EF"/>
    <w:rsid w:val="00B14F33"/>
    <w:rsid w:val="00B606D3"/>
    <w:rsid w:val="00B62A4F"/>
    <w:rsid w:val="00B834B2"/>
    <w:rsid w:val="00B85287"/>
    <w:rsid w:val="00B91141"/>
    <w:rsid w:val="00BE5257"/>
    <w:rsid w:val="00BE58CC"/>
    <w:rsid w:val="00C1121E"/>
    <w:rsid w:val="00C84805"/>
    <w:rsid w:val="00C8579C"/>
    <w:rsid w:val="00C90A83"/>
    <w:rsid w:val="00C94713"/>
    <w:rsid w:val="00CA2AE3"/>
    <w:rsid w:val="00CB4771"/>
    <w:rsid w:val="00CC6450"/>
    <w:rsid w:val="00CE7BDB"/>
    <w:rsid w:val="00CF6488"/>
    <w:rsid w:val="00D658A7"/>
    <w:rsid w:val="00D831F7"/>
    <w:rsid w:val="00DB468E"/>
    <w:rsid w:val="00DC609B"/>
    <w:rsid w:val="00DC71E0"/>
    <w:rsid w:val="00E123FA"/>
    <w:rsid w:val="00E13A44"/>
    <w:rsid w:val="00E500E3"/>
    <w:rsid w:val="00E564CA"/>
    <w:rsid w:val="00E64EBE"/>
    <w:rsid w:val="00E74C1A"/>
    <w:rsid w:val="00E76DAB"/>
    <w:rsid w:val="00E97856"/>
    <w:rsid w:val="00F52F84"/>
    <w:rsid w:val="00F61D5E"/>
    <w:rsid w:val="00F772F2"/>
    <w:rsid w:val="00F94D14"/>
    <w:rsid w:val="00F979C1"/>
    <w:rsid w:val="00FA0E59"/>
    <w:rsid w:val="00FB3C02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7658"/>
  <w15:chartTrackingRefBased/>
  <w15:docId w15:val="{4B6A3A25-FBA0-4608-B4BF-22E8737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A7"/>
    <w:pPr>
      <w:ind w:left="720"/>
      <w:contextualSpacing/>
    </w:pPr>
  </w:style>
  <w:style w:type="paragraph" w:customStyle="1" w:styleId="paragraph">
    <w:name w:val="paragraph"/>
    <w:basedOn w:val="Normal"/>
    <w:rsid w:val="00D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658A7"/>
  </w:style>
  <w:style w:type="character" w:customStyle="1" w:styleId="eop">
    <w:name w:val="eop"/>
    <w:basedOn w:val="DefaultParagraphFont"/>
    <w:rsid w:val="00D6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C1FC60A3AF846A6D52A1FAD88EA2C" ma:contentTypeVersion="19" ma:contentTypeDescription="Create a new document." ma:contentTypeScope="" ma:versionID="8dd5eb846abac5c23cdc02aa4f0f05c1">
  <xsd:schema xmlns:xsd="http://www.w3.org/2001/XMLSchema" xmlns:xs="http://www.w3.org/2001/XMLSchema" xmlns:p="http://schemas.microsoft.com/office/2006/metadata/properties" xmlns:ns2="2ef4bea2-c729-405f-82a5-076913e259fe" xmlns:ns3="e8d02fe4-af22-4a51-a7f3-e543263cc2d9" targetNamespace="http://schemas.microsoft.com/office/2006/metadata/properties" ma:root="true" ma:fieldsID="75939bbed9d60dbafc31eff4dd7790a5" ns2:_="" ns3:_="">
    <xsd:import namespace="2ef4bea2-c729-405f-82a5-076913e259fe"/>
    <xsd:import namespace="e8d02fe4-af22-4a51-a7f3-e543263cc2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bea2-c729-405f-82a5-076913e25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29b2b16-bcd5-4b2e-a067-051af4e9da20}" ma:internalName="TaxCatchAll" ma:showField="CatchAllData" ma:web="2ef4bea2-c729-405f-82a5-076913e25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2fe4-af22-4a51-a7f3-e543263cc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loudMigratorOriginId" ma:index="14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15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6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7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d08261e-ebf2-489e-9cf5-3c5ddf1ef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e8d02fe4-af22-4a51-a7f3-e543263cc2d9" xsi:nil="true"/>
    <CloudMigratorOriginId xmlns="e8d02fe4-af22-4a51-a7f3-e543263cc2d9">256f682a-9e31-475b-ae56-02168cd7a07e</CloudMigratorOriginId>
    <CloudMigratorVersion xmlns="e8d02fe4-af22-4a51-a7f3-e543263cc2d9">3.41.16.15782</CloudMigratorVersion>
    <FileHash xmlns="e8d02fe4-af22-4a51-a7f3-e543263cc2d9">7834c7fc0bf5e73c83b626a8e25b410e4ddbaea1</FileHash>
    <TaxCatchAll xmlns="2ef4bea2-c729-405f-82a5-076913e259fe" xsi:nil="true"/>
    <lcf76f155ced4ddcb4097134ff3c332f xmlns="e8d02fe4-af22-4a51-a7f3-e543263cc2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E4DB2-AB70-4EC9-8668-2627C8E5F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bea2-c729-405f-82a5-076913e259fe"/>
    <ds:schemaRef ds:uri="e8d02fe4-af22-4a51-a7f3-e543263cc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9AA5B-2E46-465C-BA9F-FC3473C0DA6A}">
  <ds:schemaRefs>
    <ds:schemaRef ds:uri="http://schemas.microsoft.com/office/2006/metadata/properties"/>
    <ds:schemaRef ds:uri="http://schemas.microsoft.com/office/infopath/2007/PartnerControls"/>
    <ds:schemaRef ds:uri="e8d02fe4-af22-4a51-a7f3-e543263cc2d9"/>
    <ds:schemaRef ds:uri="2ef4bea2-c729-405f-82a5-076913e259fe"/>
  </ds:schemaRefs>
</ds:datastoreItem>
</file>

<file path=customXml/itemProps3.xml><?xml version="1.0" encoding="utf-8"?>
<ds:datastoreItem xmlns:ds="http://schemas.openxmlformats.org/officeDocument/2006/customXml" ds:itemID="{D02049D2-D500-421F-8248-01E8F57E7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Sweet</dc:creator>
  <cp:keywords/>
  <dc:description/>
  <cp:lastModifiedBy>Emily Leek - WCA</cp:lastModifiedBy>
  <cp:revision>76</cp:revision>
  <dcterms:created xsi:type="dcterms:W3CDTF">2024-01-18T02:37:00Z</dcterms:created>
  <dcterms:modified xsi:type="dcterms:W3CDTF">2024-03-27T16:05:00Z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0x01010069AC1FC60A3AF846A6D52A1FAD88EA2C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