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Pr="000E7D57" w:rsidR="3E7443F8" w:rsidP="3696AC26" w:rsidRDefault="3E7443F8" w14:paraId="6A9F7B27" w14:textId="501FCC5C">
      <w:pPr>
        <w:jc w:val="center"/>
      </w:pPr>
      <w:r>
        <w:rPr>
          <w:noProof/>
        </w:rPr>
        <w:drawing>
          <wp:inline distT="0" distB="0" distL="0" distR="0" wp14:anchorId="61243F5A" wp14:editId="3696AC26">
            <wp:extent cx="540808" cy="695325"/>
            <wp:effectExtent l="0" t="0" r="0" b="0"/>
            <wp:docPr id="1866536802" name="Picture 1866536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6536802"/>
                    <pic:cNvPicPr/>
                  </pic:nvPicPr>
                  <pic:blipFill>
                    <a:blip r:embed="rId8">
                      <a:extLst>
                        <a:ext uri="{28A0092B-C50C-407E-A947-70E740481C1C}">
                          <a14:useLocalDpi xmlns:a14="http://schemas.microsoft.com/office/drawing/2010/main" val="0"/>
                        </a:ext>
                      </a:extLst>
                    </a:blip>
                    <a:stretch>
                      <a:fillRect/>
                    </a:stretch>
                  </pic:blipFill>
                  <pic:spPr>
                    <a:xfrm>
                      <a:off x="0" y="0"/>
                      <a:ext cx="540808" cy="695325"/>
                    </a:xfrm>
                    <a:prstGeom prst="rect">
                      <a:avLst/>
                    </a:prstGeom>
                  </pic:spPr>
                </pic:pic>
              </a:graphicData>
            </a:graphic>
          </wp:inline>
        </w:drawing>
      </w:r>
      <w:r w:rsidR="78C6F2B6">
        <w:rPr>
          <w:noProof/>
        </w:rPr>
        <w:drawing>
          <wp:inline distT="0" distB="0" distL="0" distR="0" wp14:anchorId="63D6ED95" wp14:editId="09E0910E">
            <wp:extent cx="904875" cy="678656"/>
            <wp:effectExtent l="0" t="0" r="0" b="0"/>
            <wp:docPr id="1905022696" name="Picture 1905022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4875" cy="678656"/>
                    </a:xfrm>
                    <a:prstGeom prst="rect">
                      <a:avLst/>
                    </a:prstGeom>
                  </pic:spPr>
                </pic:pic>
              </a:graphicData>
            </a:graphic>
          </wp:inline>
        </w:drawing>
      </w:r>
    </w:p>
    <w:p w:rsidRPr="000E7D57" w:rsidR="2EC156DC" w:rsidP="6467BFA2" w:rsidRDefault="3E7443F8" w14:paraId="34ABEC2D" w14:textId="5FDB8163">
      <w:pPr>
        <w:jc w:val="center"/>
        <w:rPr>
          <w:rFonts w:ascii="Letter-join Print Plus 3" w:hAnsi="Letter-join Print Plus 3"/>
          <w:b/>
          <w:bCs/>
          <w:sz w:val="36"/>
          <w:szCs w:val="36"/>
        </w:rPr>
      </w:pPr>
      <w:r w:rsidRPr="3696AC26">
        <w:rPr>
          <w:rFonts w:ascii="Letter-join Print Plus 3" w:hAnsi="Letter-join Print Plus 3"/>
          <w:b/>
          <w:bCs/>
          <w:sz w:val="36"/>
          <w:szCs w:val="36"/>
        </w:rPr>
        <w:t>What we are learning in Receptio</w:t>
      </w:r>
      <w:r w:rsidRPr="3696AC26" w:rsidR="59CBE977">
        <w:rPr>
          <w:rFonts w:ascii="Letter-join Print Plus 3" w:hAnsi="Letter-join Print Plus 3"/>
          <w:b/>
          <w:bCs/>
          <w:sz w:val="36"/>
          <w:szCs w:val="36"/>
        </w:rPr>
        <w:t>n</w:t>
      </w:r>
      <w:r w:rsidRPr="3696AC26" w:rsidR="1A88C065">
        <w:rPr>
          <w:rFonts w:ascii="Letter-join Print Plus 3" w:hAnsi="Letter-join Print Plus 3"/>
          <w:b/>
          <w:bCs/>
          <w:sz w:val="28"/>
          <w:szCs w:val="28"/>
        </w:rPr>
        <w:t xml:space="preserve">   </w:t>
      </w:r>
      <w:r w:rsidRPr="3696AC26" w:rsidR="37E31E12">
        <w:rPr>
          <w:rFonts w:ascii="Letter-join Print Plus 3" w:hAnsi="Letter-join Print Plus 3"/>
          <w:b/>
          <w:bCs/>
          <w:sz w:val="28"/>
          <w:szCs w:val="28"/>
        </w:rPr>
        <w:t xml:space="preserve">   </w:t>
      </w:r>
      <w:r w:rsidRPr="3696AC26" w:rsidR="2EC156DC">
        <w:rPr>
          <w:rFonts w:ascii="Letter-join Print Plus 3" w:hAnsi="Letter-join Print Plus 3"/>
          <w:b/>
          <w:bCs/>
          <w:sz w:val="28"/>
          <w:szCs w:val="28"/>
        </w:rPr>
        <w:t xml:space="preserve">Term </w:t>
      </w:r>
      <w:r w:rsidRPr="3696AC26" w:rsidR="5E1629B3">
        <w:rPr>
          <w:rFonts w:ascii="Letter-join Print Plus 3" w:hAnsi="Letter-join Print Plus 3"/>
          <w:b/>
          <w:bCs/>
          <w:sz w:val="28"/>
          <w:szCs w:val="28"/>
        </w:rPr>
        <w:t>5</w:t>
      </w:r>
      <w:r w:rsidRPr="3696AC26" w:rsidR="7FC60295">
        <w:rPr>
          <w:rFonts w:ascii="Letter-join Print Plus 3" w:hAnsi="Letter-join Print Plus 3"/>
          <w:b/>
          <w:bCs/>
          <w:sz w:val="28"/>
          <w:szCs w:val="28"/>
        </w:rPr>
        <w:t xml:space="preserve">     </w:t>
      </w:r>
      <w:r w:rsidRPr="3696AC26" w:rsidR="6944FE9B">
        <w:rPr>
          <w:rFonts w:ascii="Letter-join Print Plus 3" w:hAnsi="Letter-join Print Plus 3"/>
          <w:b/>
          <w:bCs/>
          <w:sz w:val="28"/>
          <w:szCs w:val="28"/>
        </w:rPr>
        <w:t xml:space="preserve"> </w:t>
      </w:r>
      <w:r w:rsidRPr="3696AC26">
        <w:rPr>
          <w:rFonts w:ascii="Letter-join Print Plus 3" w:hAnsi="Letter-join Print Plus 3"/>
          <w:b/>
          <w:bCs/>
          <w:sz w:val="36"/>
          <w:szCs w:val="36"/>
        </w:rPr>
        <w:t xml:space="preserve">Our theme this </w:t>
      </w:r>
      <w:r w:rsidRPr="3696AC26" w:rsidR="22102393">
        <w:rPr>
          <w:rFonts w:ascii="Letter-join Print Plus 3" w:hAnsi="Letter-join Print Plus 3"/>
          <w:b/>
          <w:bCs/>
          <w:sz w:val="36"/>
          <w:szCs w:val="36"/>
        </w:rPr>
        <w:t>term</w:t>
      </w:r>
      <w:r w:rsidRPr="3696AC26">
        <w:rPr>
          <w:rFonts w:ascii="Letter-join Print Plus 3" w:hAnsi="Letter-join Print Plus 3"/>
          <w:b/>
          <w:bCs/>
          <w:sz w:val="36"/>
          <w:szCs w:val="36"/>
        </w:rPr>
        <w:t xml:space="preserve"> is</w:t>
      </w:r>
      <w:r w:rsidRPr="3696AC26" w:rsidR="05FE61A0">
        <w:rPr>
          <w:rFonts w:ascii="Letter-join Print Plus 3" w:hAnsi="Letter-join Print Plus 3"/>
          <w:b/>
          <w:bCs/>
          <w:sz w:val="36"/>
          <w:szCs w:val="36"/>
        </w:rPr>
        <w:t xml:space="preserve"> </w:t>
      </w:r>
      <w:r w:rsidRPr="3696AC26" w:rsidR="4BB43BFD">
        <w:rPr>
          <w:rFonts w:ascii="Letter-join Print Plus 3" w:hAnsi="Letter-join Print Plus 3"/>
          <w:b/>
          <w:bCs/>
          <w:sz w:val="36"/>
          <w:szCs w:val="36"/>
        </w:rPr>
        <w:t>‘</w:t>
      </w:r>
      <w:r w:rsidRPr="3696AC26" w:rsidR="7BE56B1B">
        <w:rPr>
          <w:rFonts w:ascii="Letter-join Print Plus 3" w:hAnsi="Letter-join Print Plus 3"/>
          <w:b/>
          <w:bCs/>
          <w:sz w:val="36"/>
          <w:szCs w:val="36"/>
        </w:rPr>
        <w:t xml:space="preserve">In the </w:t>
      </w:r>
      <w:proofErr w:type="gramStart"/>
      <w:r w:rsidRPr="3696AC26" w:rsidR="7BE56B1B">
        <w:rPr>
          <w:rFonts w:ascii="Letter-join Print Plus 3" w:hAnsi="Letter-join Print Plus 3"/>
          <w:b/>
          <w:bCs/>
          <w:sz w:val="36"/>
          <w:szCs w:val="36"/>
        </w:rPr>
        <w:t>Garden</w:t>
      </w:r>
      <w:proofErr w:type="gramEnd"/>
      <w:r w:rsidRPr="3696AC26" w:rsidR="4BB43BFD">
        <w:rPr>
          <w:rFonts w:ascii="Letter-join Print Plus 3" w:hAnsi="Letter-join Print Plus 3"/>
          <w:b/>
          <w:bCs/>
          <w:sz w:val="36"/>
          <w:szCs w:val="36"/>
        </w:rPr>
        <w:t>’</w:t>
      </w:r>
    </w:p>
    <w:tbl>
      <w:tblPr>
        <w:tblStyle w:val="TableGrid"/>
        <w:tblW w:w="14505" w:type="dxa"/>
        <w:tblLayout w:type="fixed"/>
        <w:tblLook w:val="06A0" w:firstRow="1" w:lastRow="0" w:firstColumn="1" w:lastColumn="0" w:noHBand="1" w:noVBand="1"/>
      </w:tblPr>
      <w:tblGrid>
        <w:gridCol w:w="2145"/>
        <w:gridCol w:w="12360"/>
      </w:tblGrid>
      <w:tr w:rsidRPr="000E7D57" w:rsidR="6467BFA2" w:rsidTr="17B1AE14" w14:paraId="50058432" w14:textId="77777777">
        <w:trPr>
          <w:trHeight w:val="300"/>
        </w:trPr>
        <w:tc>
          <w:tcPr>
            <w:tcW w:w="2145" w:type="dxa"/>
            <w:tcMar/>
          </w:tcPr>
          <w:p w:rsidRPr="000E7D57" w:rsidR="05FE61A0" w:rsidP="3696AC26" w:rsidRDefault="05FE61A0" w14:paraId="107AD595" w14:textId="0069F103">
            <w:pPr>
              <w:rPr>
                <w:rFonts w:ascii="Letter-join Print Plus 3" w:hAnsi="Letter-join Print Plus 3" w:eastAsia="Letter-join Print Plus 3" w:cs="Letter-join Print Plus 3"/>
                <w:b/>
                <w:bCs/>
                <w:sz w:val="24"/>
                <w:szCs w:val="24"/>
              </w:rPr>
            </w:pPr>
            <w:r w:rsidRPr="3696AC26">
              <w:rPr>
                <w:rFonts w:ascii="Letter-join Print Plus 3" w:hAnsi="Letter-join Print Plus 3" w:eastAsia="Letter-join Print Plus 3" w:cs="Letter-join Print Plus 3"/>
                <w:b/>
                <w:bCs/>
                <w:sz w:val="24"/>
                <w:szCs w:val="24"/>
              </w:rPr>
              <w:t>Reminders</w:t>
            </w:r>
          </w:p>
        </w:tc>
        <w:tc>
          <w:tcPr>
            <w:tcW w:w="12360" w:type="dxa"/>
            <w:tcMar/>
          </w:tcPr>
          <w:p w:rsidRPr="000E7D57" w:rsidR="05FE61A0" w:rsidP="3696AC26" w:rsidRDefault="05FE61A0" w14:paraId="338CE3F6" w14:textId="20F568B5">
            <w:pPr>
              <w:rPr>
                <w:rFonts w:ascii="Letter-join Print Plus 3" w:hAnsi="Letter-join Print Plus 3" w:eastAsia="Letter-join Print Plus 3" w:cs="Letter-join Print Plus 3"/>
                <w:sz w:val="24"/>
                <w:szCs w:val="24"/>
              </w:rPr>
            </w:pPr>
            <w:r w:rsidRPr="3696AC26">
              <w:rPr>
                <w:rFonts w:ascii="Letter-join Print Plus 3" w:hAnsi="Letter-join Print Plus 3" w:eastAsia="Letter-join Print Plus 3" w:cs="Letter-join Print Plus 3"/>
                <w:sz w:val="24"/>
                <w:szCs w:val="24"/>
              </w:rPr>
              <w:t>Our PE day is T</w:t>
            </w:r>
            <w:r w:rsidRPr="3696AC26" w:rsidR="1703CC1E">
              <w:rPr>
                <w:rFonts w:ascii="Letter-join Print Plus 3" w:hAnsi="Letter-join Print Plus 3" w:eastAsia="Letter-join Print Plus 3" w:cs="Letter-join Print Plus 3"/>
                <w:sz w:val="24"/>
                <w:szCs w:val="24"/>
              </w:rPr>
              <w:t>hurs</w:t>
            </w:r>
            <w:r w:rsidRPr="3696AC26">
              <w:rPr>
                <w:rFonts w:ascii="Letter-join Print Plus 3" w:hAnsi="Letter-join Print Plus 3" w:eastAsia="Letter-join Print Plus 3" w:cs="Letter-join Print Plus 3"/>
                <w:sz w:val="24"/>
                <w:szCs w:val="24"/>
              </w:rPr>
              <w:t xml:space="preserve">day. Please send your child into school wearing </w:t>
            </w:r>
            <w:bookmarkStart w:name="_Int_drlq18hp" w:id="0"/>
            <w:r w:rsidRPr="3696AC26">
              <w:rPr>
                <w:rFonts w:ascii="Letter-join Print Plus 3" w:hAnsi="Letter-join Print Plus 3" w:eastAsia="Letter-join Print Plus 3" w:cs="Letter-join Print Plus 3"/>
                <w:sz w:val="24"/>
                <w:szCs w:val="24"/>
              </w:rPr>
              <w:t>PE</w:t>
            </w:r>
            <w:bookmarkEnd w:id="0"/>
            <w:r w:rsidRPr="3696AC26">
              <w:rPr>
                <w:rFonts w:ascii="Letter-join Print Plus 3" w:hAnsi="Letter-join Print Plus 3" w:eastAsia="Letter-join Print Plus 3" w:cs="Letter-join Print Plus 3"/>
                <w:sz w:val="24"/>
                <w:szCs w:val="24"/>
              </w:rPr>
              <w:t xml:space="preserve"> kit every T</w:t>
            </w:r>
            <w:r w:rsidRPr="3696AC26" w:rsidR="59E0EDAE">
              <w:rPr>
                <w:rFonts w:ascii="Letter-join Print Plus 3" w:hAnsi="Letter-join Print Plus 3" w:eastAsia="Letter-join Print Plus 3" w:cs="Letter-join Print Plus 3"/>
                <w:sz w:val="24"/>
                <w:szCs w:val="24"/>
              </w:rPr>
              <w:t>hurs</w:t>
            </w:r>
            <w:r w:rsidRPr="3696AC26">
              <w:rPr>
                <w:rFonts w:ascii="Letter-join Print Plus 3" w:hAnsi="Letter-join Print Plus 3" w:eastAsia="Letter-join Print Plus 3" w:cs="Letter-join Print Plus 3"/>
                <w:sz w:val="24"/>
                <w:szCs w:val="24"/>
              </w:rPr>
              <w:t>day.</w:t>
            </w:r>
            <w:r w:rsidRPr="3696AC26" w:rsidR="11754C2E">
              <w:rPr>
                <w:rFonts w:ascii="Letter-join Print Plus 3" w:hAnsi="Letter-join Print Plus 3" w:eastAsia="Letter-join Print Plus 3" w:cs="Letter-join Print Plus 3"/>
                <w:sz w:val="24"/>
                <w:szCs w:val="24"/>
              </w:rPr>
              <w:t xml:space="preserve"> Please ensure all belongings are named. Children should only have water in their bottles</w:t>
            </w:r>
            <w:r w:rsidRPr="3696AC26" w:rsidR="6D81228D">
              <w:rPr>
                <w:rFonts w:ascii="Letter-join Print Plus 3" w:hAnsi="Letter-join Print Plus 3" w:eastAsia="Letter-join Print Plus 3" w:cs="Letter-join Print Plus 3"/>
                <w:sz w:val="24"/>
                <w:szCs w:val="24"/>
              </w:rPr>
              <w:t>.</w:t>
            </w:r>
          </w:p>
        </w:tc>
      </w:tr>
      <w:tr w:rsidRPr="000E7D57" w:rsidR="03746F50" w:rsidTr="17B1AE14" w14:paraId="39E8B152" w14:textId="77777777">
        <w:trPr>
          <w:trHeight w:val="300"/>
        </w:trPr>
        <w:tc>
          <w:tcPr>
            <w:tcW w:w="2145" w:type="dxa"/>
            <w:tcMar/>
          </w:tcPr>
          <w:p w:rsidRPr="000E7D57" w:rsidR="75FCC1EB" w:rsidP="3696AC26" w:rsidRDefault="75FCC1EB" w14:paraId="79B6251D" w14:textId="79E89307">
            <w:pPr>
              <w:rPr>
                <w:rFonts w:ascii="Letter-join Print Plus 3" w:hAnsi="Letter-join Print Plus 3" w:eastAsia="Letter-join Print Plus 3" w:cs="Letter-join Print Plus 3"/>
                <w:b/>
                <w:bCs/>
                <w:sz w:val="24"/>
                <w:szCs w:val="24"/>
              </w:rPr>
            </w:pPr>
            <w:r w:rsidRPr="3696AC26">
              <w:rPr>
                <w:rFonts w:ascii="Letter-join Print Plus 3" w:hAnsi="Letter-join Print Plus 3" w:eastAsia="Letter-join Print Plus 3" w:cs="Letter-join Print Plus 3"/>
                <w:b/>
                <w:bCs/>
                <w:sz w:val="24"/>
                <w:szCs w:val="24"/>
              </w:rPr>
              <w:t>Reading Café</w:t>
            </w:r>
            <w:r w:rsidRPr="3696AC26" w:rsidR="621C614C">
              <w:rPr>
                <w:rFonts w:ascii="Letter-join Print Plus 3" w:hAnsi="Letter-join Print Plus 3" w:eastAsia="Letter-join Print Plus 3" w:cs="Letter-join Print Plus 3"/>
                <w:b/>
                <w:bCs/>
                <w:sz w:val="24"/>
                <w:szCs w:val="24"/>
              </w:rPr>
              <w:t>:</w:t>
            </w:r>
          </w:p>
          <w:p w:rsidRPr="000E7D57" w:rsidR="621C614C" w:rsidP="3696AC26" w:rsidRDefault="621C614C" w14:paraId="63B3FF90" w14:textId="0A724D63">
            <w:pPr>
              <w:rPr>
                <w:rFonts w:ascii="Letter-join Print Plus 3" w:hAnsi="Letter-join Print Plus 3" w:eastAsia="Letter-join Print Plus 3" w:cs="Letter-join Print Plus 3"/>
                <w:b/>
                <w:bCs/>
                <w:sz w:val="24"/>
                <w:szCs w:val="24"/>
              </w:rPr>
            </w:pPr>
            <w:r w:rsidRPr="3696AC26">
              <w:rPr>
                <w:rFonts w:ascii="Letter-join Print Plus 3" w:hAnsi="Letter-join Print Plus 3" w:eastAsia="Letter-join Print Plus 3" w:cs="Letter-join Print Plus 3"/>
                <w:b/>
                <w:bCs/>
                <w:sz w:val="24"/>
                <w:szCs w:val="24"/>
              </w:rPr>
              <w:t>Dates:</w:t>
            </w:r>
            <w:r w:rsidRPr="3696AC26" w:rsidR="75FCC1EB">
              <w:rPr>
                <w:rFonts w:ascii="Letter-join Print Plus 3" w:hAnsi="Letter-join Print Plus 3" w:eastAsia="Letter-join Print Plus 3" w:cs="Letter-join Print Plus 3"/>
                <w:b/>
                <w:bCs/>
                <w:sz w:val="24"/>
                <w:szCs w:val="24"/>
              </w:rPr>
              <w:t xml:space="preserve"> </w:t>
            </w:r>
          </w:p>
        </w:tc>
        <w:tc>
          <w:tcPr>
            <w:tcW w:w="12360" w:type="dxa"/>
            <w:tcMar/>
          </w:tcPr>
          <w:p w:rsidRPr="000E7D57" w:rsidR="62DC9EE2" w:rsidP="3696AC26" w:rsidRDefault="0FEFF310" w14:paraId="5C56358F" w14:textId="0A2FA7F5">
            <w:pPr>
              <w:rPr>
                <w:rFonts w:ascii="Letter-join Print Plus 3" w:hAnsi="Letter-join Print Plus 3" w:eastAsia="Letter-join Print Plus 3" w:cs="Letter-join Print Plus 3"/>
                <w:sz w:val="24"/>
                <w:szCs w:val="24"/>
              </w:rPr>
            </w:pPr>
            <w:r w:rsidRPr="3696AC26">
              <w:rPr>
                <w:rFonts w:ascii="Letter-join Print Plus 3" w:hAnsi="Letter-join Print Plus 3" w:eastAsia="Letter-join Print Plus 3" w:cs="Letter-join Print Plus 3"/>
                <w:sz w:val="24"/>
                <w:szCs w:val="24"/>
              </w:rPr>
              <w:t xml:space="preserve">Note time is now </w:t>
            </w:r>
            <w:r w:rsidRPr="3696AC26" w:rsidR="62DC9EE2">
              <w:rPr>
                <w:rFonts w:ascii="Letter-join Print Plus 3" w:hAnsi="Letter-join Print Plus 3" w:eastAsia="Letter-join Print Plus 3" w:cs="Letter-join Print Plus 3"/>
                <w:sz w:val="24"/>
                <w:szCs w:val="24"/>
              </w:rPr>
              <w:t>14:</w:t>
            </w:r>
            <w:r w:rsidRPr="3696AC26" w:rsidR="221B51F8">
              <w:rPr>
                <w:rFonts w:ascii="Letter-join Print Plus 3" w:hAnsi="Letter-join Print Plus 3" w:eastAsia="Letter-join Print Plus 3" w:cs="Letter-join Print Plus 3"/>
                <w:sz w:val="24"/>
                <w:szCs w:val="24"/>
              </w:rPr>
              <w:t>50</w:t>
            </w:r>
            <w:r w:rsidRPr="3696AC26" w:rsidR="75705C4B">
              <w:rPr>
                <w:rFonts w:ascii="Letter-join Print Plus 3" w:hAnsi="Letter-join Print Plus 3" w:eastAsia="Letter-join Print Plus 3" w:cs="Letter-join Print Plus 3"/>
                <w:sz w:val="24"/>
                <w:szCs w:val="24"/>
              </w:rPr>
              <w:t>pm</w:t>
            </w:r>
            <w:r w:rsidRPr="3696AC26" w:rsidR="62DC9EE2">
              <w:rPr>
                <w:rFonts w:ascii="Letter-join Print Plus 3" w:hAnsi="Letter-join Print Plus 3" w:eastAsia="Letter-join Print Plus 3" w:cs="Letter-join Print Plus 3"/>
                <w:sz w:val="24"/>
                <w:szCs w:val="24"/>
              </w:rPr>
              <w:t xml:space="preserve"> – 15:10</w:t>
            </w:r>
            <w:r w:rsidRPr="3696AC26" w:rsidR="1B89459F">
              <w:rPr>
                <w:rFonts w:ascii="Letter-join Print Plus 3" w:hAnsi="Letter-join Print Plus 3" w:eastAsia="Letter-join Print Plus 3" w:cs="Letter-join Print Plus 3"/>
                <w:sz w:val="24"/>
                <w:szCs w:val="24"/>
              </w:rPr>
              <w:t>pm</w:t>
            </w:r>
            <w:r w:rsidRPr="3696AC26" w:rsidR="65B27743">
              <w:rPr>
                <w:rFonts w:ascii="Letter-join Print Plus 3" w:hAnsi="Letter-join Print Plus 3" w:eastAsia="Letter-join Print Plus 3" w:cs="Letter-join Print Plus 3"/>
                <w:sz w:val="24"/>
                <w:szCs w:val="24"/>
              </w:rPr>
              <w:t xml:space="preserve"> after feedback from parents/carers. Thank you!</w:t>
            </w:r>
          </w:p>
          <w:p w:rsidRPr="000E7D57" w:rsidR="0E11B574" w:rsidP="3696AC26" w:rsidRDefault="505840CA" w14:paraId="521E4F4B" w14:textId="7012B642">
            <w:pPr>
              <w:rPr>
                <w:rFonts w:ascii="Letter-join Print Plus 3" w:hAnsi="Letter-join Print Plus 3" w:eastAsia="Letter-join Print Plus 3" w:cs="Letter-join Print Plus 3"/>
                <w:sz w:val="24"/>
                <w:szCs w:val="24"/>
              </w:rPr>
            </w:pPr>
            <w:r w:rsidRPr="3696AC26">
              <w:rPr>
                <w:rFonts w:ascii="Letter-join Print Plus 3" w:hAnsi="Letter-join Print Plus 3" w:eastAsia="Letter-join Print Plus 3" w:cs="Letter-join Print Plus 3"/>
                <w:sz w:val="24"/>
                <w:szCs w:val="24"/>
              </w:rPr>
              <w:t>19.4.24, 3.5.24, 17.5.24</w:t>
            </w:r>
          </w:p>
        </w:tc>
      </w:tr>
      <w:tr w:rsidRPr="000E7D57" w:rsidR="6467BFA2" w:rsidTr="17B1AE14" w14:paraId="2465EA21" w14:textId="77777777">
        <w:trPr>
          <w:trHeight w:val="300"/>
        </w:trPr>
        <w:tc>
          <w:tcPr>
            <w:tcW w:w="2145" w:type="dxa"/>
            <w:shd w:val="clear" w:color="auto" w:fill="FFFF00"/>
            <w:tcMar/>
          </w:tcPr>
          <w:p w:rsidRPr="000E7D57" w:rsidR="3E7443F8" w:rsidP="3696AC26" w:rsidRDefault="3E7443F8" w14:paraId="188A2AE1" w14:textId="694607E8">
            <w:pPr>
              <w:rPr>
                <w:rFonts w:ascii="Letter-join Print Plus 3" w:hAnsi="Letter-join Print Plus 3" w:eastAsia="Letter-join Print Plus 3" w:cs="Letter-join Print Plus 3"/>
                <w:b/>
                <w:bCs/>
                <w:sz w:val="24"/>
                <w:szCs w:val="24"/>
              </w:rPr>
            </w:pPr>
            <w:r w:rsidRPr="3696AC26">
              <w:rPr>
                <w:rFonts w:ascii="Letter-join Print Plus 3" w:hAnsi="Letter-join Print Plus 3" w:eastAsia="Letter-join Print Plus 3" w:cs="Letter-join Print Plus 3"/>
                <w:b/>
                <w:bCs/>
                <w:sz w:val="24"/>
                <w:szCs w:val="24"/>
              </w:rPr>
              <w:t>Phonics</w:t>
            </w:r>
          </w:p>
        </w:tc>
        <w:tc>
          <w:tcPr>
            <w:tcW w:w="12360" w:type="dxa"/>
            <w:tcMar/>
          </w:tcPr>
          <w:p w:rsidRPr="000E7D57" w:rsidR="71169CD4" w:rsidP="3696AC26" w:rsidRDefault="195EE533" w14:paraId="7D278FA2" w14:textId="788FFAE5">
            <w:pPr>
              <w:rPr>
                <w:rFonts w:ascii="Letter-join Print Plus 3" w:hAnsi="Letter-join Print Plus 3" w:eastAsia="Letter-join Print Plus 3" w:cs="Letter-join Print Plus 3"/>
                <w:sz w:val="24"/>
                <w:szCs w:val="24"/>
              </w:rPr>
            </w:pPr>
            <w:r w:rsidRPr="3696AC26">
              <w:rPr>
                <w:rFonts w:ascii="Letter-join Print Plus 3" w:hAnsi="Letter-join Print Plus 3" w:eastAsia="Letter-join Print Plus 3" w:cs="Letter-join Print Plus 3"/>
                <w:sz w:val="24"/>
                <w:szCs w:val="24"/>
              </w:rPr>
              <w:t>We will continue to learn phase 4 Phonics and revise what we have previously learnt in Phase 2 and Phase 3.</w:t>
            </w:r>
          </w:p>
          <w:p w:rsidRPr="000E7D57" w:rsidR="71169CD4" w:rsidP="3696AC26" w:rsidRDefault="71169CD4" w14:paraId="4ABE4671" w14:textId="77678B24">
            <w:pPr>
              <w:rPr>
                <w:rFonts w:ascii="Letter-join Print Plus 3" w:hAnsi="Letter-join Print Plus 3" w:eastAsia="Letter-join Print Plus 3" w:cs="Letter-join Print Plus 3"/>
                <w:sz w:val="24"/>
                <w:szCs w:val="24"/>
              </w:rPr>
            </w:pPr>
          </w:p>
        </w:tc>
      </w:tr>
      <w:tr w:rsidRPr="000E7D57" w:rsidR="6467BFA2" w:rsidTr="17B1AE14" w14:paraId="1D129FD8" w14:textId="77777777">
        <w:trPr>
          <w:trHeight w:val="300"/>
        </w:trPr>
        <w:tc>
          <w:tcPr>
            <w:tcW w:w="2145" w:type="dxa"/>
            <w:shd w:val="clear" w:color="auto" w:fill="B4C6E7" w:themeFill="accent1" w:themeFillTint="66"/>
            <w:tcMar/>
          </w:tcPr>
          <w:p w:rsidRPr="000E7D57" w:rsidR="3E7443F8" w:rsidP="3696AC26" w:rsidRDefault="3E7443F8" w14:paraId="1E7CE73E" w14:textId="7B5B2E7E">
            <w:pPr>
              <w:rPr>
                <w:rFonts w:ascii="Letter-join Print Plus 3" w:hAnsi="Letter-join Print Plus 3" w:eastAsia="Letter-join Print Plus 3" w:cs="Letter-join Print Plus 3"/>
                <w:b/>
                <w:bCs/>
                <w:sz w:val="24"/>
                <w:szCs w:val="24"/>
              </w:rPr>
            </w:pPr>
            <w:r w:rsidRPr="3696AC26">
              <w:rPr>
                <w:rFonts w:ascii="Letter-join Print Plus 3" w:hAnsi="Letter-join Print Plus 3" w:eastAsia="Letter-join Print Plus 3" w:cs="Letter-join Print Plus 3"/>
                <w:b/>
                <w:bCs/>
                <w:sz w:val="24"/>
                <w:szCs w:val="24"/>
              </w:rPr>
              <w:t>Maths</w:t>
            </w:r>
          </w:p>
        </w:tc>
        <w:tc>
          <w:tcPr>
            <w:tcW w:w="12360" w:type="dxa"/>
            <w:tcMar/>
          </w:tcPr>
          <w:p w:rsidRPr="000E7D57" w:rsidR="6467BFA2" w:rsidP="3696AC26" w:rsidRDefault="6467BFA2" w14:paraId="2929B6A1" w14:textId="0F841FE3">
            <w:pPr>
              <w:spacing w:line="259" w:lineRule="auto"/>
              <w:rPr>
                <w:rFonts w:ascii="Letter-join Print Plus 3" w:hAnsi="Letter-join Print Plus 3" w:eastAsia="Letter-join Print Plus 3" w:cs="Letter-join Print Plus 3"/>
                <w:color w:val="000000" w:themeColor="text1"/>
                <w:sz w:val="24"/>
                <w:szCs w:val="24"/>
              </w:rPr>
            </w:pPr>
            <w:r w:rsidRPr="17B1AE14" w:rsidR="0C3EEC77">
              <w:rPr>
                <w:rFonts w:ascii="Letter-join Print Plus 3" w:hAnsi="Letter-join Print Plus 3" w:eastAsia="Letter-join Print Plus 3" w:cs="Letter-join Print Plus 3"/>
                <w:color w:val="000000" w:themeColor="text1" w:themeTint="FF" w:themeShade="FF"/>
                <w:sz w:val="24"/>
                <w:szCs w:val="24"/>
              </w:rPr>
              <w:t xml:space="preserve">Each week we will focus on a different unit of work. We currently use White Rose </w:t>
            </w:r>
            <w:r w:rsidRPr="17B1AE14" w:rsidR="0C3EEC77">
              <w:rPr>
                <w:rFonts w:ascii="Letter-join Print Plus 3" w:hAnsi="Letter-join Print Plus 3" w:eastAsia="Letter-join Print Plus 3" w:cs="Letter-join Print Plus 3"/>
                <w:color w:val="000000" w:themeColor="text1" w:themeTint="FF" w:themeShade="FF"/>
                <w:sz w:val="24"/>
                <w:szCs w:val="24"/>
              </w:rPr>
              <w:t>Maths</w:t>
            </w:r>
            <w:r w:rsidRPr="17B1AE14" w:rsidR="0C3EEC77">
              <w:rPr>
                <w:rFonts w:ascii="Letter-join Print Plus 3" w:hAnsi="Letter-join Print Plus 3" w:eastAsia="Letter-join Print Plus 3" w:cs="Letter-join Print Plus 3"/>
                <w:color w:val="000000" w:themeColor="text1" w:themeTint="FF" w:themeShade="FF"/>
                <w:sz w:val="24"/>
                <w:szCs w:val="24"/>
              </w:rPr>
              <w:t xml:space="preserve"> to plan and teach our lessons. We will be covering numbers to 20 (counting to and above verbally) and we will be beginning to add and take away. We can now count to 10, use number bonds and find doubles to 10! </w:t>
            </w:r>
          </w:p>
        </w:tc>
      </w:tr>
      <w:tr w:rsidRPr="000E7D57" w:rsidR="6467BFA2" w:rsidTr="17B1AE14" w14:paraId="7454A99A" w14:textId="77777777">
        <w:trPr>
          <w:trHeight w:val="300"/>
        </w:trPr>
        <w:tc>
          <w:tcPr>
            <w:tcW w:w="2145" w:type="dxa"/>
            <w:shd w:val="clear" w:color="auto" w:fill="FFC000" w:themeFill="accent4"/>
            <w:tcMar/>
          </w:tcPr>
          <w:p w:rsidRPr="000E7D57" w:rsidR="3E7443F8" w:rsidP="3696AC26" w:rsidRDefault="3E7443F8" w14:paraId="2282472C" w14:textId="42E6FBE0">
            <w:pPr>
              <w:rPr>
                <w:rFonts w:ascii="Letter-join Print Plus 3" w:hAnsi="Letter-join Print Plus 3" w:eastAsia="Letter-join Print Plus 3" w:cs="Letter-join Print Plus 3"/>
                <w:sz w:val="24"/>
                <w:szCs w:val="24"/>
              </w:rPr>
            </w:pPr>
            <w:r w:rsidRPr="3696AC26">
              <w:rPr>
                <w:rFonts w:ascii="Letter-join Print Plus 3" w:hAnsi="Letter-join Print Plus 3" w:eastAsia="Letter-join Print Plus 3" w:cs="Letter-join Print Plus 3"/>
                <w:b/>
                <w:bCs/>
                <w:sz w:val="24"/>
                <w:szCs w:val="24"/>
              </w:rPr>
              <w:t>Communication and Language</w:t>
            </w:r>
          </w:p>
        </w:tc>
        <w:tc>
          <w:tcPr>
            <w:tcW w:w="12360" w:type="dxa"/>
            <w:tcMar/>
          </w:tcPr>
          <w:p w:rsidRPr="000E7D57" w:rsidR="6467BFA2" w:rsidP="3696AC26" w:rsidRDefault="5DD1ACF9" w14:paraId="4BB2F080" w14:textId="1BEAC6DC">
            <w:pPr>
              <w:spacing w:after="160" w:line="252" w:lineRule="auto"/>
              <w:ind w:left="-20" w:right="-20"/>
              <w:rPr>
                <w:rFonts w:ascii="Letter-join Print Plus 3" w:hAnsi="Letter-join Print Plus 3" w:eastAsia="Letter-join Print Plus 3" w:cs="Letter-join Print Plus 3"/>
                <w:color w:val="000000" w:themeColor="text1"/>
                <w:sz w:val="24"/>
                <w:szCs w:val="24"/>
              </w:rPr>
            </w:pPr>
            <w:r w:rsidRPr="3696AC26">
              <w:rPr>
                <w:rFonts w:ascii="Letter-join Print Plus 3" w:hAnsi="Letter-join Print Plus 3" w:eastAsia="Letter-join Print Plus 3" w:cs="Letter-join Print Plus 3"/>
                <w:color w:val="000000" w:themeColor="text1"/>
                <w:sz w:val="24"/>
                <w:szCs w:val="24"/>
              </w:rPr>
              <w:t xml:space="preserve">New vocabulary to be introduced - plant, leaf, grow, sunlight, stem, petal, ground, earth, shoot, root, pollination, seed, nutrients, </w:t>
            </w:r>
            <w:proofErr w:type="spellStart"/>
            <w:r w:rsidRPr="3696AC26">
              <w:rPr>
                <w:rFonts w:ascii="Letter-join Print Plus 3" w:hAnsi="Letter-join Print Plus 3" w:eastAsia="Letter-join Print Plus 3" w:cs="Letter-join Print Plus 3"/>
                <w:color w:val="000000" w:themeColor="text1"/>
                <w:sz w:val="24"/>
                <w:szCs w:val="24"/>
              </w:rPr>
              <w:t>fertilise</w:t>
            </w:r>
            <w:proofErr w:type="spellEnd"/>
            <w:r w:rsidRPr="3696AC26">
              <w:rPr>
                <w:rFonts w:ascii="Letter-join Print Plus 3" w:hAnsi="Letter-join Print Plus 3" w:eastAsia="Letter-join Print Plus 3" w:cs="Letter-join Print Plus 3"/>
                <w:color w:val="000000" w:themeColor="text1"/>
                <w:sz w:val="24"/>
                <w:szCs w:val="24"/>
              </w:rPr>
              <w:t>, minibeast, insect, wormery,</w:t>
            </w:r>
            <w:r w:rsidRPr="3696AC26" w:rsidR="652B3E29">
              <w:rPr>
                <w:rFonts w:ascii="Letter-join Print Plus 3" w:hAnsi="Letter-join Print Plus 3" w:eastAsia="Letter-join Print Plus 3" w:cs="Letter-join Print Plus 3"/>
                <w:color w:val="000000" w:themeColor="text1"/>
                <w:sz w:val="24"/>
                <w:szCs w:val="24"/>
              </w:rPr>
              <w:t xml:space="preserve"> </w:t>
            </w:r>
            <w:r w:rsidRPr="3696AC26">
              <w:rPr>
                <w:rFonts w:ascii="Letter-join Print Plus 3" w:hAnsi="Letter-join Print Plus 3" w:eastAsia="Letter-join Print Plus 3" w:cs="Letter-join Print Plus 3"/>
                <w:color w:val="000000" w:themeColor="text1"/>
                <w:sz w:val="24"/>
                <w:szCs w:val="24"/>
              </w:rPr>
              <w:t xml:space="preserve">life cycle, </w:t>
            </w:r>
            <w:r w:rsidRPr="3696AC26" w:rsidR="0CF8407B">
              <w:rPr>
                <w:rFonts w:ascii="Letter-join Print Plus 3" w:hAnsi="Letter-join Print Plus 3" w:eastAsia="Letter-join Print Plus 3" w:cs="Letter-join Print Plus 3"/>
                <w:color w:val="000000" w:themeColor="text1"/>
                <w:sz w:val="24"/>
                <w:szCs w:val="24"/>
              </w:rPr>
              <w:t xml:space="preserve">chrysalis, </w:t>
            </w:r>
            <w:r w:rsidRPr="3696AC26" w:rsidR="7F8E5CBA">
              <w:rPr>
                <w:rFonts w:ascii="Letter-join Print Plus 3" w:hAnsi="Letter-join Print Plus 3" w:eastAsia="Letter-join Print Plus 3" w:cs="Letter-join Print Plus 3"/>
                <w:color w:val="000000" w:themeColor="text1"/>
                <w:sz w:val="24"/>
                <w:szCs w:val="24"/>
              </w:rPr>
              <w:t>cocoon</w:t>
            </w:r>
          </w:p>
        </w:tc>
      </w:tr>
      <w:tr w:rsidRPr="000E7D57" w:rsidR="6467BFA2" w:rsidTr="17B1AE14" w14:paraId="68843F03" w14:textId="77777777">
        <w:trPr>
          <w:trHeight w:val="645"/>
        </w:trPr>
        <w:tc>
          <w:tcPr>
            <w:tcW w:w="2145" w:type="dxa"/>
            <w:shd w:val="clear" w:color="auto" w:fill="C880FF"/>
            <w:tcMar/>
          </w:tcPr>
          <w:p w:rsidRPr="000E7D57" w:rsidR="3E7443F8" w:rsidP="3696AC26" w:rsidRDefault="3E7443F8" w14:paraId="36491CBF" w14:textId="1C8C17D7">
            <w:pPr>
              <w:rPr>
                <w:rFonts w:ascii="Letter-join Print Plus 3" w:hAnsi="Letter-join Print Plus 3" w:eastAsia="Letter-join Print Plus 3" w:cs="Letter-join Print Plus 3"/>
                <w:b/>
                <w:bCs/>
                <w:sz w:val="24"/>
                <w:szCs w:val="24"/>
              </w:rPr>
            </w:pPr>
            <w:r w:rsidRPr="3696AC26">
              <w:rPr>
                <w:rFonts w:ascii="Letter-join Print Plus 3" w:hAnsi="Letter-join Print Plus 3" w:eastAsia="Letter-join Print Plus 3" w:cs="Letter-join Print Plus 3"/>
                <w:b/>
                <w:bCs/>
                <w:sz w:val="24"/>
                <w:szCs w:val="24"/>
              </w:rPr>
              <w:t>Personal, Social and Emotional Development</w:t>
            </w:r>
          </w:p>
        </w:tc>
        <w:tc>
          <w:tcPr>
            <w:tcW w:w="12360" w:type="dxa"/>
            <w:tcMar/>
          </w:tcPr>
          <w:p w:rsidRPr="000E7D57" w:rsidR="6467BFA2" w:rsidP="3696AC26" w:rsidRDefault="52FFDF41" w14:paraId="2202D9C0" w14:textId="4757807C">
            <w:pPr>
              <w:rPr>
                <w:rFonts w:ascii="Letter-join Print Plus 3" w:hAnsi="Letter-join Print Plus 3" w:eastAsia="Letter-join Print Plus 3" w:cs="Letter-join Print Plus 3"/>
                <w:sz w:val="24"/>
                <w:szCs w:val="24"/>
              </w:rPr>
            </w:pPr>
            <w:r w:rsidRPr="3696AC26">
              <w:rPr>
                <w:rFonts w:ascii="Letter-join Print Plus 3" w:hAnsi="Letter-join Print Plus 3" w:eastAsia="Letter-join Print Plus 3" w:cs="Letter-join Print Plus 3"/>
                <w:sz w:val="24"/>
                <w:szCs w:val="24"/>
              </w:rPr>
              <w:t>Our Jigsaw piece this term is ‘Relationships’. We will learn about our families and some of the jobs that I do</w:t>
            </w:r>
            <w:r w:rsidRPr="3696AC26" w:rsidR="59D53E4F">
              <w:rPr>
                <w:rFonts w:ascii="Letter-join Print Plus 3" w:hAnsi="Letter-join Print Plus 3" w:eastAsia="Letter-join Print Plus 3" w:cs="Letter-join Print Plus 3"/>
                <w:sz w:val="24"/>
                <w:szCs w:val="24"/>
              </w:rPr>
              <w:t>,</w:t>
            </w:r>
            <w:r w:rsidRPr="3696AC26">
              <w:rPr>
                <w:rFonts w:ascii="Letter-join Print Plus 3" w:hAnsi="Letter-join Print Plus 3" w:eastAsia="Letter-join Print Plus 3" w:cs="Letter-join Print Plus 3"/>
                <w:sz w:val="24"/>
                <w:szCs w:val="24"/>
              </w:rPr>
              <w:t xml:space="preserve"> </w:t>
            </w:r>
            <w:r w:rsidRPr="3696AC26" w:rsidR="044FB27C">
              <w:rPr>
                <w:rFonts w:ascii="Letter-join Print Plus 3" w:hAnsi="Letter-join Print Plus 3" w:eastAsia="Letter-join Print Plus 3" w:cs="Letter-join Print Plus 3"/>
                <w:sz w:val="24"/>
                <w:szCs w:val="24"/>
              </w:rPr>
              <w:t>h</w:t>
            </w:r>
            <w:r w:rsidRPr="3696AC26">
              <w:rPr>
                <w:rFonts w:ascii="Letter-join Print Plus 3" w:hAnsi="Letter-join Print Plus 3" w:eastAsia="Letter-join Print Plus 3" w:cs="Letter-join Print Plus 3"/>
                <w:sz w:val="24"/>
                <w:szCs w:val="24"/>
              </w:rPr>
              <w:t>ow to make friends</w:t>
            </w:r>
            <w:r w:rsidRPr="3696AC26" w:rsidR="6A0E8969">
              <w:rPr>
                <w:rFonts w:ascii="Letter-join Print Plus 3" w:hAnsi="Letter-join Print Plus 3" w:eastAsia="Letter-join Print Plus 3" w:cs="Letter-join Print Plus 3"/>
                <w:sz w:val="24"/>
                <w:szCs w:val="24"/>
              </w:rPr>
              <w:t>, ho</w:t>
            </w:r>
            <w:r w:rsidRPr="3696AC26">
              <w:rPr>
                <w:rFonts w:ascii="Letter-join Print Plus 3" w:hAnsi="Letter-join Print Plus 3" w:eastAsia="Letter-join Print Plus 3" w:cs="Letter-join Print Plus 3"/>
                <w:sz w:val="24"/>
                <w:szCs w:val="24"/>
              </w:rPr>
              <w:t>w it feels to be a friend and make a friend</w:t>
            </w:r>
            <w:r w:rsidRPr="3696AC26" w:rsidR="2717F9B0">
              <w:rPr>
                <w:rFonts w:ascii="Letter-join Print Plus 3" w:hAnsi="Letter-join Print Plus 3" w:eastAsia="Letter-join Print Plus 3" w:cs="Letter-join Print Plus 3"/>
                <w:sz w:val="24"/>
                <w:szCs w:val="24"/>
              </w:rPr>
              <w:t>, w</w:t>
            </w:r>
            <w:r w:rsidRPr="3696AC26">
              <w:rPr>
                <w:rFonts w:ascii="Letter-join Print Plus 3" w:hAnsi="Letter-join Print Plus 3" w:eastAsia="Letter-join Print Plus 3" w:cs="Letter-join Print Plus 3"/>
                <w:sz w:val="24"/>
                <w:szCs w:val="24"/>
              </w:rPr>
              <w:t>hat to do if I feel lonely</w:t>
            </w:r>
            <w:r w:rsidRPr="3696AC26" w:rsidR="151C527F">
              <w:rPr>
                <w:rFonts w:ascii="Letter-join Print Plus 3" w:hAnsi="Letter-join Print Plus 3" w:eastAsia="Letter-join Print Plus 3" w:cs="Letter-join Print Plus 3"/>
                <w:sz w:val="24"/>
                <w:szCs w:val="24"/>
              </w:rPr>
              <w:t>, h</w:t>
            </w:r>
            <w:r w:rsidRPr="3696AC26">
              <w:rPr>
                <w:rFonts w:ascii="Letter-join Print Plus 3" w:hAnsi="Letter-join Print Plus 3" w:eastAsia="Letter-join Print Plus 3" w:cs="Letter-join Print Plus 3"/>
                <w:sz w:val="24"/>
                <w:szCs w:val="24"/>
              </w:rPr>
              <w:t>ow to solve problems and stay friends</w:t>
            </w:r>
            <w:r w:rsidRPr="3696AC26" w:rsidR="144CC0F6">
              <w:rPr>
                <w:rFonts w:ascii="Letter-join Print Plus 3" w:hAnsi="Letter-join Print Plus 3" w:eastAsia="Letter-join Print Plus 3" w:cs="Letter-join Print Plus 3"/>
                <w:sz w:val="24"/>
                <w:szCs w:val="24"/>
              </w:rPr>
              <w:t>, t</w:t>
            </w:r>
            <w:r w:rsidRPr="3696AC26">
              <w:rPr>
                <w:rFonts w:ascii="Letter-join Print Plus 3" w:hAnsi="Letter-join Print Plus 3" w:eastAsia="Letter-join Print Plus 3" w:cs="Letter-join Print Plus 3"/>
                <w:sz w:val="24"/>
                <w:szCs w:val="24"/>
              </w:rPr>
              <w:t>he impact of unkind words</w:t>
            </w:r>
            <w:r w:rsidRPr="3696AC26" w:rsidR="4611CC4F">
              <w:rPr>
                <w:rFonts w:ascii="Letter-join Print Plus 3" w:hAnsi="Letter-join Print Plus 3" w:eastAsia="Letter-join Print Plus 3" w:cs="Letter-join Print Plus 3"/>
                <w:sz w:val="24"/>
                <w:szCs w:val="24"/>
              </w:rPr>
              <w:t>, h</w:t>
            </w:r>
            <w:r w:rsidRPr="3696AC26">
              <w:rPr>
                <w:rFonts w:ascii="Letter-join Print Plus 3" w:hAnsi="Letter-join Print Plus 3" w:eastAsia="Letter-join Print Plus 3" w:cs="Letter-join Print Plus 3"/>
                <w:sz w:val="24"/>
                <w:szCs w:val="24"/>
              </w:rPr>
              <w:t>ow to use Calm Me time to manage my feelings</w:t>
            </w:r>
            <w:r w:rsidRPr="3696AC26" w:rsidR="59096788">
              <w:rPr>
                <w:rFonts w:ascii="Letter-join Print Plus 3" w:hAnsi="Letter-join Print Plus 3" w:eastAsia="Letter-join Print Plus 3" w:cs="Letter-join Print Plus 3"/>
                <w:sz w:val="24"/>
                <w:szCs w:val="24"/>
              </w:rPr>
              <w:t xml:space="preserve"> and h</w:t>
            </w:r>
            <w:r w:rsidRPr="3696AC26">
              <w:rPr>
                <w:rFonts w:ascii="Letter-join Print Plus 3" w:hAnsi="Letter-join Print Plus 3" w:eastAsia="Letter-join Print Plus 3" w:cs="Letter-join Print Plus 3"/>
                <w:sz w:val="24"/>
                <w:szCs w:val="24"/>
              </w:rPr>
              <w:t>ow to be a good friend</w:t>
            </w:r>
            <w:r w:rsidRPr="3696AC26" w:rsidR="5F98525A">
              <w:rPr>
                <w:rFonts w:ascii="Letter-join Print Plus 3" w:hAnsi="Letter-join Print Plus 3" w:eastAsia="Letter-join Print Plus 3" w:cs="Letter-join Print Plus 3"/>
                <w:sz w:val="24"/>
                <w:szCs w:val="24"/>
              </w:rPr>
              <w:t>.</w:t>
            </w:r>
          </w:p>
        </w:tc>
      </w:tr>
      <w:tr w:rsidRPr="000E7D57" w:rsidR="6467BFA2" w:rsidTr="17B1AE14" w14:paraId="7C3EF8C1" w14:textId="77777777">
        <w:trPr>
          <w:trHeight w:val="300"/>
        </w:trPr>
        <w:tc>
          <w:tcPr>
            <w:tcW w:w="2145" w:type="dxa"/>
            <w:shd w:val="clear" w:color="auto" w:fill="FFB3F1"/>
            <w:tcMar/>
          </w:tcPr>
          <w:p w:rsidRPr="000E7D57" w:rsidR="3E7443F8" w:rsidP="3696AC26" w:rsidRDefault="3E7443F8" w14:paraId="6203CBEC" w14:textId="1C12C53F">
            <w:pPr>
              <w:rPr>
                <w:rFonts w:ascii="Letter-join Print Plus 3" w:hAnsi="Letter-join Print Plus 3" w:eastAsia="Letter-join Print Plus 3" w:cs="Letter-join Print Plus 3"/>
                <w:b/>
                <w:bCs/>
                <w:sz w:val="24"/>
                <w:szCs w:val="24"/>
              </w:rPr>
            </w:pPr>
            <w:r w:rsidRPr="3696AC26">
              <w:rPr>
                <w:rFonts w:ascii="Letter-join Print Plus 3" w:hAnsi="Letter-join Print Plus 3" w:eastAsia="Letter-join Print Plus 3" w:cs="Letter-join Print Plus 3"/>
                <w:b/>
                <w:bCs/>
                <w:sz w:val="24"/>
                <w:szCs w:val="24"/>
              </w:rPr>
              <w:t>Physical Development</w:t>
            </w:r>
          </w:p>
        </w:tc>
        <w:tc>
          <w:tcPr>
            <w:tcW w:w="12360" w:type="dxa"/>
            <w:tcMar/>
          </w:tcPr>
          <w:p w:rsidRPr="000E7D57" w:rsidR="6467BFA2" w:rsidP="3696AC26" w:rsidRDefault="4A5BE8BE" w14:paraId="6CD3D659" w14:textId="5453F83F">
            <w:pPr>
              <w:rPr>
                <w:rFonts w:ascii="Letter-join Print Plus 3" w:hAnsi="Letter-join Print Plus 3" w:eastAsia="Letter-join Print Plus 3" w:cs="Letter-join Print Plus 3"/>
                <w:sz w:val="24"/>
                <w:szCs w:val="24"/>
              </w:rPr>
            </w:pPr>
            <w:r w:rsidRPr="17B1AE14" w:rsidR="4A5BE8BE">
              <w:rPr>
                <w:rFonts w:ascii="Letter-join Print Plus 3" w:hAnsi="Letter-join Print Plus 3" w:eastAsia="Letter-join Print Plus 3" w:cs="Letter-join Print Plus 3"/>
                <w:sz w:val="24"/>
                <w:szCs w:val="24"/>
              </w:rPr>
              <w:t xml:space="preserve">This term we will be developing our </w:t>
            </w:r>
            <w:r w:rsidRPr="17B1AE14" w:rsidR="2AFB235C">
              <w:rPr>
                <w:rFonts w:ascii="Letter-join Print Plus 3" w:hAnsi="Letter-join Print Plus 3" w:eastAsia="Letter-join Print Plus 3" w:cs="Letter-join Print Plus 3"/>
                <w:sz w:val="24"/>
                <w:szCs w:val="24"/>
              </w:rPr>
              <w:t xml:space="preserve">dance skills. We will also begin to </w:t>
            </w:r>
            <w:r w:rsidRPr="17B1AE14" w:rsidR="2AFB235C">
              <w:rPr>
                <w:rFonts w:ascii="Letter-join Print Plus 3" w:hAnsi="Letter-join Print Plus 3" w:eastAsia="Letter-join Print Plus 3" w:cs="Letter-join Print Plus 3"/>
                <w:sz w:val="24"/>
                <w:szCs w:val="24"/>
              </w:rPr>
              <w:t>practice</w:t>
            </w:r>
            <w:r w:rsidRPr="17B1AE14" w:rsidR="2AFB235C">
              <w:rPr>
                <w:rFonts w:ascii="Letter-join Print Plus 3" w:hAnsi="Letter-join Print Plus 3" w:eastAsia="Letter-join Print Plus 3" w:cs="Letter-join Print Plus 3"/>
                <w:sz w:val="24"/>
                <w:szCs w:val="24"/>
              </w:rPr>
              <w:t xml:space="preserve"> for Sports Day! Updates to follow on </w:t>
            </w:r>
            <w:r w:rsidRPr="17B1AE14" w:rsidR="2AFB235C">
              <w:rPr>
                <w:rFonts w:ascii="Letter-join Print Plus 3" w:hAnsi="Letter-join Print Plus 3" w:eastAsia="Letter-join Print Plus 3" w:cs="Letter-join Print Plus 3"/>
                <w:sz w:val="24"/>
                <w:szCs w:val="24"/>
              </w:rPr>
              <w:t>speci</w:t>
            </w:r>
            <w:r w:rsidRPr="17B1AE14" w:rsidR="2AFB235C">
              <w:rPr>
                <w:rFonts w:ascii="Letter-join Print Plus 3" w:hAnsi="Letter-join Print Plus 3" w:eastAsia="Letter-join Print Plus 3" w:cs="Letter-join Print Plus 3"/>
                <w:sz w:val="24"/>
                <w:szCs w:val="24"/>
              </w:rPr>
              <w:t xml:space="preserve">fic dates and times. </w:t>
            </w:r>
          </w:p>
        </w:tc>
      </w:tr>
      <w:tr w:rsidRPr="000E7D57" w:rsidR="6467BFA2" w:rsidTr="17B1AE14" w14:paraId="53044B25" w14:textId="77777777">
        <w:trPr>
          <w:trHeight w:val="735"/>
        </w:trPr>
        <w:tc>
          <w:tcPr>
            <w:tcW w:w="2145" w:type="dxa"/>
            <w:shd w:val="clear" w:color="auto" w:fill="92D050"/>
            <w:tcMar/>
          </w:tcPr>
          <w:p w:rsidRPr="000E7D57" w:rsidR="3E7443F8" w:rsidP="3696AC26" w:rsidRDefault="3E7443F8" w14:paraId="20D2915C" w14:textId="3E766550">
            <w:pPr>
              <w:rPr>
                <w:rFonts w:ascii="Letter-join Print Plus 3" w:hAnsi="Letter-join Print Plus 3" w:eastAsia="Letter-join Print Plus 3" w:cs="Letter-join Print Plus 3"/>
                <w:b/>
                <w:bCs/>
                <w:sz w:val="24"/>
                <w:szCs w:val="24"/>
              </w:rPr>
            </w:pPr>
            <w:r w:rsidRPr="3696AC26">
              <w:rPr>
                <w:rFonts w:ascii="Letter-join Print Plus 3" w:hAnsi="Letter-join Print Plus 3" w:eastAsia="Letter-join Print Plus 3" w:cs="Letter-join Print Plus 3"/>
                <w:b/>
                <w:bCs/>
                <w:sz w:val="24"/>
                <w:szCs w:val="24"/>
              </w:rPr>
              <w:t>Understanding the World</w:t>
            </w:r>
          </w:p>
        </w:tc>
        <w:tc>
          <w:tcPr>
            <w:tcW w:w="12360" w:type="dxa"/>
            <w:tcMar/>
          </w:tcPr>
          <w:p w:rsidRPr="000E7D57" w:rsidR="6467BFA2" w:rsidP="3696AC26" w:rsidRDefault="4C234FD5" w14:paraId="541E21F1" w14:textId="24A104CD">
            <w:pPr>
              <w:ind w:left="-20" w:right="-20"/>
              <w:rPr>
                <w:rFonts w:ascii="Letter-join Print Plus 3" w:hAnsi="Letter-join Print Plus 3" w:eastAsia="Letter-join Print Plus 3" w:cs="Letter-join Print Plus 3"/>
                <w:color w:val="000000" w:themeColor="text1"/>
                <w:sz w:val="24"/>
                <w:szCs w:val="24"/>
              </w:rPr>
            </w:pPr>
            <w:r w:rsidRPr="3696AC26">
              <w:rPr>
                <w:rFonts w:ascii="Letter-join Print Plus 3" w:hAnsi="Letter-join Print Plus 3" w:eastAsia="Letter-join Print Plus 3" w:cs="Letter-join Print Plus 3"/>
                <w:color w:val="000000" w:themeColor="text1"/>
                <w:sz w:val="24"/>
                <w:szCs w:val="24"/>
              </w:rPr>
              <w:t xml:space="preserve">In this topic, children will explore the theme of ‘In the Garden’ by learning about plants and how they grow and what they need to grow, then moving on to learning all about the wonderful creatures we come across outside too. </w:t>
            </w:r>
          </w:p>
          <w:p w:rsidRPr="000E7D57" w:rsidR="6467BFA2" w:rsidP="3696AC26" w:rsidRDefault="4C234FD5" w14:paraId="3FA75FE7" w14:textId="1C5BC229">
            <w:pPr>
              <w:ind w:left="-20" w:right="-20"/>
              <w:rPr>
                <w:rFonts w:ascii="Letter-join Print Plus 3" w:hAnsi="Letter-join Print Plus 3" w:eastAsia="Letter-join Print Plus 3" w:cs="Letter-join Print Plus 3"/>
                <w:color w:val="000000" w:themeColor="text1"/>
                <w:sz w:val="24"/>
                <w:szCs w:val="24"/>
              </w:rPr>
            </w:pPr>
            <w:r w:rsidRPr="3696AC26">
              <w:rPr>
                <w:rFonts w:ascii="Letter-join Print Plus 3" w:hAnsi="Letter-join Print Plus 3" w:eastAsia="Letter-join Print Plus 3" w:cs="Letter-join Print Plus 3"/>
                <w:color w:val="000000" w:themeColor="text1"/>
                <w:sz w:val="24"/>
                <w:szCs w:val="24"/>
              </w:rPr>
              <w:t xml:space="preserve">We will be exploring the life cycles of butterflies and frogs, as well as planting our very own herbs, and beans. </w:t>
            </w:r>
          </w:p>
        </w:tc>
      </w:tr>
      <w:tr w:rsidRPr="000E7D57" w:rsidR="6467BFA2" w:rsidTr="17B1AE14" w14:paraId="5BBE5E6D" w14:textId="77777777">
        <w:trPr>
          <w:trHeight w:val="1260"/>
        </w:trPr>
        <w:tc>
          <w:tcPr>
            <w:tcW w:w="2145" w:type="dxa"/>
            <w:shd w:val="clear" w:color="auto" w:fill="F7113B"/>
            <w:tcMar/>
          </w:tcPr>
          <w:p w:rsidRPr="000E7D57" w:rsidR="3E7443F8" w:rsidP="3696AC26" w:rsidRDefault="3E7443F8" w14:paraId="1616BC13" w14:textId="1C864D0E">
            <w:r w:rsidRPr="3696AC26">
              <w:rPr>
                <w:rFonts w:ascii="Letter-join Print Plus 3" w:hAnsi="Letter-join Print Plus 3" w:eastAsia="Letter-join Print Plus 3" w:cs="Letter-join Print Plus 3"/>
                <w:b/>
                <w:bCs/>
                <w:sz w:val="24"/>
                <w:szCs w:val="24"/>
              </w:rPr>
              <w:t>Expressive Arts and Design</w:t>
            </w:r>
            <w:r w:rsidR="37D33EC1">
              <w:rPr>
                <w:noProof/>
              </w:rPr>
              <w:drawing>
                <wp:inline distT="0" distB="0" distL="0" distR="0" wp14:anchorId="28B73479" wp14:editId="615D7880">
                  <wp:extent cx="1219200" cy="400050"/>
                  <wp:effectExtent l="0" t="0" r="0" b="0"/>
                  <wp:docPr id="935342356" name="Picture 935342356" descr="A collage of flowe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219200" cy="400050"/>
                          </a:xfrm>
                          <a:prstGeom prst="rect">
                            <a:avLst/>
                          </a:prstGeom>
                        </pic:spPr>
                      </pic:pic>
                    </a:graphicData>
                  </a:graphic>
                </wp:inline>
              </w:drawing>
            </w:r>
          </w:p>
        </w:tc>
        <w:tc>
          <w:tcPr>
            <w:tcW w:w="12360" w:type="dxa"/>
            <w:tcMar/>
          </w:tcPr>
          <w:p w:rsidRPr="000E7D57" w:rsidR="6467BFA2" w:rsidP="3696AC26" w:rsidRDefault="472501AA" w14:paraId="2D9D00E1" w14:textId="4C959F32">
            <w:pPr>
              <w:spacing w:line="252" w:lineRule="auto"/>
              <w:ind w:left="-20" w:right="-20"/>
              <w:rPr>
                <w:rFonts w:ascii="Letter-join Print Plus 3" w:hAnsi="Letter-join Print Plus 3" w:eastAsia="Letter-join Print Plus 3" w:cs="Letter-join Print Plus 3"/>
                <w:color w:val="000000" w:themeColor="text1"/>
                <w:sz w:val="24"/>
                <w:szCs w:val="24"/>
              </w:rPr>
            </w:pPr>
            <w:r w:rsidRPr="3696AC26">
              <w:rPr>
                <w:rFonts w:ascii="Letter-join Print Plus 3" w:hAnsi="Letter-join Print Plus 3" w:eastAsia="Letter-join Print Plus 3" w:cs="Letter-join Print Plus 3"/>
                <w:sz w:val="24"/>
                <w:szCs w:val="24"/>
              </w:rPr>
              <w:t>The artist of the term i</w:t>
            </w:r>
            <w:r w:rsidRPr="3696AC26" w:rsidR="63BC05D8">
              <w:rPr>
                <w:rFonts w:ascii="Letter-join Print Plus 3" w:hAnsi="Letter-join Print Plus 3" w:eastAsia="Letter-join Print Plus 3" w:cs="Letter-join Print Plus 3"/>
                <w:sz w:val="24"/>
                <w:szCs w:val="24"/>
              </w:rPr>
              <w:t xml:space="preserve">s </w:t>
            </w:r>
            <w:r w:rsidRPr="3696AC26" w:rsidR="7E7F3A60">
              <w:rPr>
                <w:rFonts w:ascii="Letter-join Print Plus 3" w:hAnsi="Letter-join Print Plus 3" w:eastAsia="Letter-join Print Plus 3" w:cs="Letter-join Print Plus 3"/>
                <w:sz w:val="24"/>
                <w:szCs w:val="24"/>
              </w:rPr>
              <w:t xml:space="preserve">Georgia O’Keefe. </w:t>
            </w:r>
            <w:r w:rsidRPr="3696AC26" w:rsidR="7E7F3A60">
              <w:rPr>
                <w:rFonts w:ascii="Letter-join Print Plus 3" w:hAnsi="Letter-join Print Plus 3" w:eastAsia="Letter-join Print Plus 3" w:cs="Letter-join Print Plus 3"/>
                <w:color w:val="000000" w:themeColor="text1"/>
                <w:sz w:val="24"/>
                <w:szCs w:val="24"/>
              </w:rPr>
              <w:t xml:space="preserve">She was known for her paintings of enlarged flowers, and we will </w:t>
            </w:r>
            <w:proofErr w:type="gramStart"/>
            <w:r w:rsidRPr="3696AC26" w:rsidR="7E7F3A60">
              <w:rPr>
                <w:rFonts w:ascii="Letter-join Print Plus 3" w:hAnsi="Letter-join Print Plus 3" w:eastAsia="Letter-join Print Plus 3" w:cs="Letter-join Print Plus 3"/>
                <w:color w:val="000000" w:themeColor="text1"/>
                <w:sz w:val="24"/>
                <w:szCs w:val="24"/>
              </w:rPr>
              <w:t>be</w:t>
            </w:r>
            <w:proofErr w:type="gramEnd"/>
          </w:p>
          <w:p w:rsidRPr="000E7D57" w:rsidR="6467BFA2" w:rsidP="3696AC26" w:rsidRDefault="7E7F3A60" w14:paraId="19076962" w14:textId="30FA3A71">
            <w:pPr>
              <w:spacing w:line="252" w:lineRule="auto"/>
              <w:ind w:left="-20" w:right="-20"/>
              <w:rPr>
                <w:rFonts w:ascii="Letter-join Print Plus 3" w:hAnsi="Letter-join Print Plus 3" w:eastAsia="Letter-join Print Plus 3" w:cs="Letter-join Print Plus 3"/>
                <w:color w:val="000000" w:themeColor="text1"/>
                <w:sz w:val="24"/>
                <w:szCs w:val="24"/>
              </w:rPr>
            </w:pPr>
            <w:r w:rsidRPr="3696AC26">
              <w:rPr>
                <w:rFonts w:ascii="Letter-join Print Plus 3" w:hAnsi="Letter-join Print Plus 3" w:eastAsia="Letter-join Print Plus 3" w:cs="Letter-join Print Plus 3"/>
                <w:color w:val="000000" w:themeColor="text1"/>
                <w:sz w:val="24"/>
                <w:szCs w:val="24"/>
              </w:rPr>
              <w:t>exploring flowers and plants in close detail.  We will be making art based on the beautiful flowers and plants we see in the natural world around us.</w:t>
            </w:r>
          </w:p>
        </w:tc>
      </w:tr>
      <w:tr w:rsidRPr="000E7D57" w:rsidR="6467BFA2" w:rsidTr="17B1AE14" w14:paraId="331EC477" w14:textId="77777777">
        <w:trPr>
          <w:trHeight w:val="615"/>
        </w:trPr>
        <w:tc>
          <w:tcPr>
            <w:tcW w:w="14505" w:type="dxa"/>
            <w:gridSpan w:val="2"/>
            <w:tcMar/>
          </w:tcPr>
          <w:p w:rsidRPr="000E7D57" w:rsidR="400B8469" w:rsidP="3696AC26" w:rsidRDefault="65BE789B" w14:paraId="2BBA4B31" w14:textId="65D0883B">
            <w:pPr>
              <w:rPr>
                <w:rFonts w:ascii="Letter-join Print Plus 3" w:hAnsi="Letter-join Print Plus 3" w:eastAsia="Letter-join Print Plus 3" w:cs="Letter-join Print Plus 3"/>
                <w:b/>
                <w:bCs/>
                <w:sz w:val="24"/>
                <w:szCs w:val="24"/>
              </w:rPr>
            </w:pPr>
            <w:r w:rsidRPr="3696AC26">
              <w:rPr>
                <w:rFonts w:ascii="Letter-join Print Plus 3" w:hAnsi="Letter-join Print Plus 3" w:eastAsia="Letter-join Print Plus 3" w:cs="Letter-join Print Plus 3"/>
                <w:b/>
                <w:bCs/>
                <w:sz w:val="24"/>
                <w:szCs w:val="24"/>
              </w:rPr>
              <w:t>Ways in which you can support your child’s learning at home this</w:t>
            </w:r>
            <w:r w:rsidRPr="3696AC26" w:rsidR="47B4B7B5">
              <w:rPr>
                <w:rFonts w:ascii="Letter-join Print Plus 3" w:hAnsi="Letter-join Print Plus 3" w:eastAsia="Letter-join Print Plus 3" w:cs="Letter-join Print Plus 3"/>
                <w:b/>
                <w:bCs/>
                <w:sz w:val="24"/>
                <w:szCs w:val="24"/>
              </w:rPr>
              <w:t xml:space="preserve"> term:</w:t>
            </w:r>
            <w:r w:rsidRPr="3696AC26" w:rsidR="3E6EB95B">
              <w:rPr>
                <w:rFonts w:ascii="Letter-join Print Plus 3" w:hAnsi="Letter-join Print Plus 3" w:eastAsia="Letter-join Print Plus 3" w:cs="Letter-join Print Plus 3"/>
                <w:b/>
                <w:bCs/>
                <w:sz w:val="24"/>
                <w:szCs w:val="24"/>
              </w:rPr>
              <w:t xml:space="preserve"> </w:t>
            </w:r>
          </w:p>
          <w:p w:rsidRPr="000E7D57" w:rsidR="400B8469" w:rsidP="3696AC26" w:rsidRDefault="47B4B7B5" w14:paraId="4D5ED472" w14:textId="7E2435D3">
            <w:pPr>
              <w:rPr>
                <w:rFonts w:ascii="Letter-join Print Plus 3" w:hAnsi="Letter-join Print Plus 3" w:eastAsia="Letter-join Print Plus 3" w:cs="Letter-join Print Plus 3"/>
                <w:sz w:val="24"/>
                <w:szCs w:val="24"/>
              </w:rPr>
            </w:pPr>
            <w:r w:rsidRPr="3696AC26">
              <w:rPr>
                <w:rFonts w:ascii="Letter-join Print Plus 3" w:hAnsi="Letter-join Print Plus 3" w:eastAsia="Letter-join Print Plus 3" w:cs="Letter-join Print Plus 3"/>
                <w:sz w:val="24"/>
                <w:szCs w:val="24"/>
              </w:rPr>
              <w:t xml:space="preserve">Reading </w:t>
            </w:r>
            <w:r w:rsidRPr="3696AC26" w:rsidR="051F9B3B">
              <w:rPr>
                <w:rFonts w:ascii="Letter-join Print Plus 3" w:hAnsi="Letter-join Print Plus 3" w:eastAsia="Letter-join Print Plus 3" w:cs="Letter-join Print Plus 3"/>
                <w:sz w:val="24"/>
                <w:szCs w:val="24"/>
              </w:rPr>
              <w:t xml:space="preserve">a minimum of </w:t>
            </w:r>
            <w:r w:rsidRPr="3696AC26">
              <w:rPr>
                <w:rFonts w:ascii="Letter-join Print Plus 3" w:hAnsi="Letter-join Print Plus 3" w:eastAsia="Letter-join Print Plus 3" w:cs="Letter-join Print Plus 3"/>
                <w:sz w:val="24"/>
                <w:szCs w:val="24"/>
              </w:rPr>
              <w:t>3</w:t>
            </w:r>
            <w:r w:rsidRPr="3696AC26" w:rsidR="53D91B9C">
              <w:rPr>
                <w:rFonts w:ascii="Letter-join Print Plus 3" w:hAnsi="Letter-join Print Plus 3" w:eastAsia="Letter-join Print Plus 3" w:cs="Letter-join Print Plus 3"/>
                <w:sz w:val="24"/>
                <w:szCs w:val="24"/>
              </w:rPr>
              <w:t xml:space="preserve"> times</w:t>
            </w:r>
            <w:r w:rsidRPr="3696AC26">
              <w:rPr>
                <w:rFonts w:ascii="Letter-join Print Plus 3" w:hAnsi="Letter-join Print Plus 3" w:eastAsia="Letter-join Print Plus 3" w:cs="Letter-join Print Plus 3"/>
                <w:sz w:val="24"/>
                <w:szCs w:val="24"/>
              </w:rPr>
              <w:t xml:space="preserve"> a week</w:t>
            </w:r>
            <w:r w:rsidR="00E73F2A">
              <w:rPr>
                <w:rFonts w:ascii="Letter-join Print Plus 3" w:hAnsi="Letter-join Print Plus 3" w:eastAsia="Letter-join Print Plus 3" w:cs="Letter-join Print Plus 3"/>
                <w:sz w:val="24"/>
                <w:szCs w:val="24"/>
              </w:rPr>
              <w:t xml:space="preserve">. Practice recalling number bonds to 10. Practice </w:t>
            </w:r>
            <w:r w:rsidR="00B77570">
              <w:rPr>
                <w:rFonts w:ascii="Letter-join Print Plus 3" w:hAnsi="Letter-join Print Plus 3" w:eastAsia="Letter-join Print Plus 3" w:cs="Letter-join Print Plus 3"/>
                <w:sz w:val="24"/>
                <w:szCs w:val="24"/>
              </w:rPr>
              <w:t>reading phase 4 common exception words by sight.</w:t>
            </w:r>
          </w:p>
        </w:tc>
      </w:tr>
    </w:tbl>
    <w:p w:rsidR="64807A34" w:rsidP="3696AC26" w:rsidRDefault="64807A34" w14:paraId="3BFCF3E9" w14:textId="7B9FE6CA"/>
    <w:p w:rsidR="3696AC26" w:rsidP="3696AC26" w:rsidRDefault="3696AC26" w14:paraId="3FD7CAAC" w14:textId="5812BA74"/>
    <w:p w:rsidR="3696AC26" w:rsidP="405D81C9" w:rsidRDefault="3696AC26" w14:paraId="53C2E34B" w14:textId="4EC40F6E">
      <w:pPr>
        <w:rPr>
          <w:rFonts w:ascii="Letter-join Print Plus 3" w:hAnsi="Letter-join Print Plus 3" w:eastAsia="Letter-join Print Plus 3" w:cs="Letter-join Print Plus 3"/>
          <w:sz w:val="28"/>
          <w:szCs w:val="28"/>
        </w:rPr>
      </w:pPr>
      <w:r w:rsidRPr="405D81C9" w:rsidR="4A6D5F80">
        <w:rPr>
          <w:rFonts w:ascii="Letter-join Print Plus 3" w:hAnsi="Letter-join Print Plus 3" w:eastAsia="Letter-join Print Plus 3" w:cs="Letter-join Print Plus 3"/>
          <w:sz w:val="28"/>
          <w:szCs w:val="28"/>
        </w:rPr>
        <w:t>Phase 4 Common Exception Words we are revising:</w:t>
      </w:r>
    </w:p>
    <w:p w:rsidR="4A6D5F80" w:rsidP="3696AC26" w:rsidRDefault="4A6D5F80" w14:paraId="38221D88" w14:textId="58D1683C">
      <w:r>
        <w:rPr>
          <w:noProof/>
        </w:rPr>
        <w:drawing>
          <wp:inline distT="0" distB="0" distL="0" distR="0" wp14:anchorId="7A0EA3DE" wp14:editId="7AC8D9E3">
            <wp:extent cx="8740140" cy="6008846"/>
            <wp:effectExtent l="0" t="0" r="3810" b="0"/>
            <wp:docPr id="1419212046" name="Picture 1419212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8763541" cy="6024934"/>
                    </a:xfrm>
                    <a:prstGeom prst="rect">
                      <a:avLst/>
                    </a:prstGeom>
                  </pic:spPr>
                </pic:pic>
              </a:graphicData>
            </a:graphic>
          </wp:inline>
        </w:drawing>
      </w:r>
    </w:p>
    <w:p w:rsidRPr="00E73F2A" w:rsidR="00E73F2A" w:rsidP="3696AC26" w:rsidRDefault="00E73F2A" w14:paraId="0BA0938C" w14:textId="5532BC63">
      <w:pPr>
        <w:rPr>
          <w:rFonts w:ascii="Letter-join Print Plus 3" w:hAnsi="Letter-join Print Plus 3"/>
          <w:sz w:val="28"/>
          <w:szCs w:val="28"/>
        </w:rPr>
      </w:pPr>
      <w:r w:rsidRPr="00E73F2A">
        <w:rPr>
          <w:rFonts w:ascii="Letter-join Print Plus 3" w:hAnsi="Letter-join Print Plus 3"/>
          <w:sz w:val="28"/>
          <w:szCs w:val="28"/>
        </w:rPr>
        <w:t>Number Bonds to 10 we are learning to remember:</w:t>
      </w:r>
    </w:p>
    <w:p w:rsidR="23DD6DD7" w:rsidP="3696AC26" w:rsidRDefault="00E73F2A" w14:paraId="47E34506" w14:textId="065BD254">
      <w:r>
        <w:rPr>
          <w:noProof/>
        </w:rPr>
        <w:drawing>
          <wp:anchor distT="0" distB="0" distL="114300" distR="114300" simplePos="0" relativeHeight="251658241" behindDoc="0" locked="0" layoutInCell="1" allowOverlap="1" wp14:anchorId="07D202AF" wp14:editId="243D50B1">
            <wp:simplePos x="0" y="0"/>
            <wp:positionH relativeFrom="column">
              <wp:posOffset>5158740</wp:posOffset>
            </wp:positionH>
            <wp:positionV relativeFrom="paragraph">
              <wp:posOffset>0</wp:posOffset>
            </wp:positionV>
            <wp:extent cx="3467100" cy="2489835"/>
            <wp:effectExtent l="0" t="0" r="0" b="5715"/>
            <wp:wrapSquare wrapText="bothSides"/>
            <wp:docPr id="1006893754" name="Picture 1006893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467100" cy="24898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25F066B5" wp14:editId="3A60A07A">
            <wp:simplePos x="0" y="0"/>
            <wp:positionH relativeFrom="margin">
              <wp:align>left</wp:align>
            </wp:positionH>
            <wp:positionV relativeFrom="paragraph">
              <wp:posOffset>0</wp:posOffset>
            </wp:positionV>
            <wp:extent cx="5219700" cy="4836160"/>
            <wp:effectExtent l="0" t="0" r="0" b="2540"/>
            <wp:wrapSquare wrapText="bothSides"/>
            <wp:docPr id="642102804" name="Picture 642102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224630" cy="4840932"/>
                    </a:xfrm>
                    <a:prstGeom prst="rect">
                      <a:avLst/>
                    </a:prstGeom>
                  </pic:spPr>
                </pic:pic>
              </a:graphicData>
            </a:graphic>
            <wp14:sizeRelH relativeFrom="margin">
              <wp14:pctWidth>0</wp14:pctWidth>
            </wp14:sizeRelH>
            <wp14:sizeRelV relativeFrom="margin">
              <wp14:pctHeight>0</wp14:pctHeight>
            </wp14:sizeRelV>
          </wp:anchor>
        </w:drawing>
      </w:r>
    </w:p>
    <w:sectPr w:rsidR="23DD6DD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tter-join Print Plus 3">
    <w:altName w:val="Calibri"/>
    <w:charset w:val="00"/>
    <w:family w:val="modern"/>
    <w:notTrueType/>
    <w:pitch w:val="variable"/>
    <w:sig w:usb0="80000023" w:usb1="00000002"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FglrQyHcgaFAl7" int2:id="QSGeNtlJ">
      <int2:state int2:value="Rejected" int2:type="AugLoop_Text_Critique"/>
    </int2:textHash>
    <int2:textHash int2:hashCode="G4oLzuDidBI6ND" int2:id="S6tXXqyx">
      <int2:state int2:value="Rejected" int2:type="AugLoop_Text_Critique"/>
    </int2:textHash>
    <int2:bookmark int2:bookmarkName="_Int_drlq18hp" int2:invalidationBookmarkName="" int2:hashCode="Pdu1URY3PgSguc" int2:id="FOPEiFYB">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CA585C3"/>
    <w:rsid w:val="00030610"/>
    <w:rsid w:val="00056F9F"/>
    <w:rsid w:val="000E7D57"/>
    <w:rsid w:val="003BFCA7"/>
    <w:rsid w:val="004043AF"/>
    <w:rsid w:val="00B71DFD"/>
    <w:rsid w:val="00B77570"/>
    <w:rsid w:val="00DE4CB1"/>
    <w:rsid w:val="00E73F2A"/>
    <w:rsid w:val="018ECD6C"/>
    <w:rsid w:val="01AE401B"/>
    <w:rsid w:val="0203AC36"/>
    <w:rsid w:val="022DCA29"/>
    <w:rsid w:val="025B790F"/>
    <w:rsid w:val="02E6FBFF"/>
    <w:rsid w:val="0322C648"/>
    <w:rsid w:val="034A107C"/>
    <w:rsid w:val="03746F50"/>
    <w:rsid w:val="03B83502"/>
    <w:rsid w:val="03F74401"/>
    <w:rsid w:val="044FB27C"/>
    <w:rsid w:val="051F9B3B"/>
    <w:rsid w:val="058B9A9B"/>
    <w:rsid w:val="05C54B00"/>
    <w:rsid w:val="05D9A11C"/>
    <w:rsid w:val="05FE61A0"/>
    <w:rsid w:val="06E3B0FA"/>
    <w:rsid w:val="06F93757"/>
    <w:rsid w:val="075950E7"/>
    <w:rsid w:val="07C797BE"/>
    <w:rsid w:val="0828774F"/>
    <w:rsid w:val="089507B8"/>
    <w:rsid w:val="08FB5FD0"/>
    <w:rsid w:val="0B00BA54"/>
    <w:rsid w:val="0B1B0C49"/>
    <w:rsid w:val="0B849309"/>
    <w:rsid w:val="0BCCA87A"/>
    <w:rsid w:val="0C253876"/>
    <w:rsid w:val="0C3B5797"/>
    <w:rsid w:val="0C3EEC77"/>
    <w:rsid w:val="0CF8407B"/>
    <w:rsid w:val="0CFBE872"/>
    <w:rsid w:val="0D20636A"/>
    <w:rsid w:val="0D9DD06D"/>
    <w:rsid w:val="0DCB8D58"/>
    <w:rsid w:val="0E11B574"/>
    <w:rsid w:val="0E1DF575"/>
    <w:rsid w:val="0EA30B6E"/>
    <w:rsid w:val="0F04493C"/>
    <w:rsid w:val="0F675DB9"/>
    <w:rsid w:val="0FBABD4B"/>
    <w:rsid w:val="0FEFF310"/>
    <w:rsid w:val="10DD9DD8"/>
    <w:rsid w:val="113DE419"/>
    <w:rsid w:val="11754C2E"/>
    <w:rsid w:val="11A99A9F"/>
    <w:rsid w:val="12796534"/>
    <w:rsid w:val="129EFE7B"/>
    <w:rsid w:val="12B500A9"/>
    <w:rsid w:val="12C6819D"/>
    <w:rsid w:val="139025BA"/>
    <w:rsid w:val="139390A0"/>
    <w:rsid w:val="13D7BA5F"/>
    <w:rsid w:val="144CC0F6"/>
    <w:rsid w:val="146A12BE"/>
    <w:rsid w:val="1486D7F7"/>
    <w:rsid w:val="15155E6F"/>
    <w:rsid w:val="151C527F"/>
    <w:rsid w:val="1696341F"/>
    <w:rsid w:val="16B72416"/>
    <w:rsid w:val="1703CC1E"/>
    <w:rsid w:val="17129FAD"/>
    <w:rsid w:val="175D66ED"/>
    <w:rsid w:val="17726F9E"/>
    <w:rsid w:val="1781DD81"/>
    <w:rsid w:val="17B1AE14"/>
    <w:rsid w:val="17F13158"/>
    <w:rsid w:val="17F9BC81"/>
    <w:rsid w:val="1896F425"/>
    <w:rsid w:val="18AE700E"/>
    <w:rsid w:val="195EE533"/>
    <w:rsid w:val="197AD174"/>
    <w:rsid w:val="1990A84A"/>
    <w:rsid w:val="19AF2504"/>
    <w:rsid w:val="1A4A406F"/>
    <w:rsid w:val="1A88C065"/>
    <w:rsid w:val="1B44AC35"/>
    <w:rsid w:val="1B89459F"/>
    <w:rsid w:val="1BF62ABD"/>
    <w:rsid w:val="1C009923"/>
    <w:rsid w:val="1CB9D02B"/>
    <w:rsid w:val="1D0747F7"/>
    <w:rsid w:val="1D9A89F8"/>
    <w:rsid w:val="1DE74E45"/>
    <w:rsid w:val="1DEEF556"/>
    <w:rsid w:val="1E793DCE"/>
    <w:rsid w:val="1F10D660"/>
    <w:rsid w:val="1F1859E1"/>
    <w:rsid w:val="1F78FF08"/>
    <w:rsid w:val="2034B0A1"/>
    <w:rsid w:val="21329293"/>
    <w:rsid w:val="216A69A9"/>
    <w:rsid w:val="22102393"/>
    <w:rsid w:val="221B51F8"/>
    <w:rsid w:val="2372616D"/>
    <w:rsid w:val="23DD6DD7"/>
    <w:rsid w:val="23ED7523"/>
    <w:rsid w:val="245BE856"/>
    <w:rsid w:val="249DF421"/>
    <w:rsid w:val="24D18795"/>
    <w:rsid w:val="2615C9E6"/>
    <w:rsid w:val="264B1995"/>
    <w:rsid w:val="26795468"/>
    <w:rsid w:val="270AE4CE"/>
    <w:rsid w:val="2717F9B0"/>
    <w:rsid w:val="27A01ADC"/>
    <w:rsid w:val="27B09390"/>
    <w:rsid w:val="281524C9"/>
    <w:rsid w:val="284184CC"/>
    <w:rsid w:val="28BF8CD1"/>
    <w:rsid w:val="28DE481A"/>
    <w:rsid w:val="293AAC14"/>
    <w:rsid w:val="2A23FDA4"/>
    <w:rsid w:val="2AFB235C"/>
    <w:rsid w:val="2B6E8E35"/>
    <w:rsid w:val="2BA5547A"/>
    <w:rsid w:val="2BCB9054"/>
    <w:rsid w:val="2C724CD6"/>
    <w:rsid w:val="2C755E53"/>
    <w:rsid w:val="2C9B5752"/>
    <w:rsid w:val="2D0A5E96"/>
    <w:rsid w:val="2D369F21"/>
    <w:rsid w:val="2D8A4482"/>
    <w:rsid w:val="2E696DB9"/>
    <w:rsid w:val="2E84664D"/>
    <w:rsid w:val="2EC156DC"/>
    <w:rsid w:val="2FCD5020"/>
    <w:rsid w:val="303AFEF1"/>
    <w:rsid w:val="30C1E544"/>
    <w:rsid w:val="3198CB58"/>
    <w:rsid w:val="320F6216"/>
    <w:rsid w:val="32D38AEA"/>
    <w:rsid w:val="3431A4D6"/>
    <w:rsid w:val="34854C41"/>
    <w:rsid w:val="354F6AC5"/>
    <w:rsid w:val="35FBB297"/>
    <w:rsid w:val="3696AC26"/>
    <w:rsid w:val="37249119"/>
    <w:rsid w:val="376D4CAC"/>
    <w:rsid w:val="377C0799"/>
    <w:rsid w:val="37D33EC1"/>
    <w:rsid w:val="37E31E12"/>
    <w:rsid w:val="3895C678"/>
    <w:rsid w:val="389EBEBF"/>
    <w:rsid w:val="39294CBC"/>
    <w:rsid w:val="3A2CED11"/>
    <w:rsid w:val="3A4DD143"/>
    <w:rsid w:val="3A7378B7"/>
    <w:rsid w:val="3BDAD440"/>
    <w:rsid w:val="3BFD6E6B"/>
    <w:rsid w:val="3CA31CBA"/>
    <w:rsid w:val="3D857205"/>
    <w:rsid w:val="3DAB1979"/>
    <w:rsid w:val="3E6EB95B"/>
    <w:rsid w:val="3E7443F8"/>
    <w:rsid w:val="3F214266"/>
    <w:rsid w:val="3F763AA4"/>
    <w:rsid w:val="3FC7FEE8"/>
    <w:rsid w:val="4006F5E1"/>
    <w:rsid w:val="4009E918"/>
    <w:rsid w:val="400B8469"/>
    <w:rsid w:val="402FFBA0"/>
    <w:rsid w:val="405D81C9"/>
    <w:rsid w:val="4077F863"/>
    <w:rsid w:val="4132BDB8"/>
    <w:rsid w:val="4197E609"/>
    <w:rsid w:val="41A2C642"/>
    <w:rsid w:val="42295ABC"/>
    <w:rsid w:val="424E922C"/>
    <w:rsid w:val="42FF9FAA"/>
    <w:rsid w:val="433E96A3"/>
    <w:rsid w:val="4347B51B"/>
    <w:rsid w:val="441D8757"/>
    <w:rsid w:val="455633E7"/>
    <w:rsid w:val="4611CC4F"/>
    <w:rsid w:val="4640EB93"/>
    <w:rsid w:val="467CF022"/>
    <w:rsid w:val="467F55DD"/>
    <w:rsid w:val="472501AA"/>
    <w:rsid w:val="47741F6F"/>
    <w:rsid w:val="47B4B7B5"/>
    <w:rsid w:val="4872294E"/>
    <w:rsid w:val="48EF56E2"/>
    <w:rsid w:val="4922B28C"/>
    <w:rsid w:val="493DCF9D"/>
    <w:rsid w:val="4A1CDDB6"/>
    <w:rsid w:val="4A516B36"/>
    <w:rsid w:val="4A5BE8BE"/>
    <w:rsid w:val="4A6D5F80"/>
    <w:rsid w:val="4AB735C7"/>
    <w:rsid w:val="4AE9911F"/>
    <w:rsid w:val="4B35BB36"/>
    <w:rsid w:val="4B5E1F49"/>
    <w:rsid w:val="4B67D248"/>
    <w:rsid w:val="4B7C2AF1"/>
    <w:rsid w:val="4BB43BFD"/>
    <w:rsid w:val="4C234FD5"/>
    <w:rsid w:val="4C3D2860"/>
    <w:rsid w:val="4D48E4B9"/>
    <w:rsid w:val="4D672EC4"/>
    <w:rsid w:val="4D9AAD17"/>
    <w:rsid w:val="4DD8F8C1"/>
    <w:rsid w:val="4DED4E02"/>
    <w:rsid w:val="4E64784B"/>
    <w:rsid w:val="4E916B15"/>
    <w:rsid w:val="4EED7C3F"/>
    <w:rsid w:val="4F5F4AB1"/>
    <w:rsid w:val="4F7EBF30"/>
    <w:rsid w:val="4FE2C94A"/>
    <w:rsid w:val="502687DE"/>
    <w:rsid w:val="503B436B"/>
    <w:rsid w:val="503B9D13"/>
    <w:rsid w:val="505840CA"/>
    <w:rsid w:val="50B8BD48"/>
    <w:rsid w:val="5100CB8B"/>
    <w:rsid w:val="52FFDF41"/>
    <w:rsid w:val="531F450A"/>
    <w:rsid w:val="53D91B9C"/>
    <w:rsid w:val="54101B77"/>
    <w:rsid w:val="5434431E"/>
    <w:rsid w:val="54E3C575"/>
    <w:rsid w:val="55439566"/>
    <w:rsid w:val="567F95D6"/>
    <w:rsid w:val="5687E0D0"/>
    <w:rsid w:val="56936682"/>
    <w:rsid w:val="581ADA13"/>
    <w:rsid w:val="581B5BE6"/>
    <w:rsid w:val="58299500"/>
    <w:rsid w:val="58679A2A"/>
    <w:rsid w:val="59096788"/>
    <w:rsid w:val="59B73698"/>
    <w:rsid w:val="59CBE977"/>
    <w:rsid w:val="59D53E4F"/>
    <w:rsid w:val="59E0EDAE"/>
    <w:rsid w:val="5A35F9BB"/>
    <w:rsid w:val="5AC76E6E"/>
    <w:rsid w:val="5B44047B"/>
    <w:rsid w:val="5B64593F"/>
    <w:rsid w:val="5BD645D6"/>
    <w:rsid w:val="5C151918"/>
    <w:rsid w:val="5D258925"/>
    <w:rsid w:val="5D7E17F3"/>
    <w:rsid w:val="5DAE5249"/>
    <w:rsid w:val="5DD1ACF9"/>
    <w:rsid w:val="5E1629B3"/>
    <w:rsid w:val="5F98525A"/>
    <w:rsid w:val="607FE760"/>
    <w:rsid w:val="60FDDB9E"/>
    <w:rsid w:val="6137A614"/>
    <w:rsid w:val="6175BB7E"/>
    <w:rsid w:val="61E6D8BE"/>
    <w:rsid w:val="61EED944"/>
    <w:rsid w:val="621C614C"/>
    <w:rsid w:val="6251E6C6"/>
    <w:rsid w:val="62B2C6E4"/>
    <w:rsid w:val="62C9DC1C"/>
    <w:rsid w:val="62DC9EE2"/>
    <w:rsid w:val="63BC05D8"/>
    <w:rsid w:val="63DFCA0C"/>
    <w:rsid w:val="644E9745"/>
    <w:rsid w:val="6467BFA2"/>
    <w:rsid w:val="64807A34"/>
    <w:rsid w:val="64847A9D"/>
    <w:rsid w:val="652B3E29"/>
    <w:rsid w:val="65488FF1"/>
    <w:rsid w:val="654D4F5F"/>
    <w:rsid w:val="65B27743"/>
    <w:rsid w:val="65BE789B"/>
    <w:rsid w:val="6666A480"/>
    <w:rsid w:val="66976D06"/>
    <w:rsid w:val="670D1105"/>
    <w:rsid w:val="6750EC1E"/>
    <w:rsid w:val="67863807"/>
    <w:rsid w:val="6790035E"/>
    <w:rsid w:val="67938ACE"/>
    <w:rsid w:val="67E3F3E0"/>
    <w:rsid w:val="69220868"/>
    <w:rsid w:val="6944FE9B"/>
    <w:rsid w:val="6A0E8969"/>
    <w:rsid w:val="6ABDD8C9"/>
    <w:rsid w:val="6C587838"/>
    <w:rsid w:val="6C59A92A"/>
    <w:rsid w:val="6CE71C7B"/>
    <w:rsid w:val="6D81228D"/>
    <w:rsid w:val="6DC00461"/>
    <w:rsid w:val="6DE1422E"/>
    <w:rsid w:val="6E1166DE"/>
    <w:rsid w:val="6E65AEF7"/>
    <w:rsid w:val="6FA42B20"/>
    <w:rsid w:val="6FF45E69"/>
    <w:rsid w:val="70F7BB4A"/>
    <w:rsid w:val="71169CD4"/>
    <w:rsid w:val="714907A0"/>
    <w:rsid w:val="7185CEEC"/>
    <w:rsid w:val="71DE4172"/>
    <w:rsid w:val="71F89B45"/>
    <w:rsid w:val="72076C6E"/>
    <w:rsid w:val="72E5E37C"/>
    <w:rsid w:val="736301D1"/>
    <w:rsid w:val="736304FC"/>
    <w:rsid w:val="73DC5174"/>
    <w:rsid w:val="740B6AC7"/>
    <w:rsid w:val="743BBD38"/>
    <w:rsid w:val="75705C4B"/>
    <w:rsid w:val="758F51F4"/>
    <w:rsid w:val="75FCC1EB"/>
    <w:rsid w:val="7620ECCA"/>
    <w:rsid w:val="763BBCE9"/>
    <w:rsid w:val="76A9E709"/>
    <w:rsid w:val="76C50D5B"/>
    <w:rsid w:val="76E80B18"/>
    <w:rsid w:val="76F14745"/>
    <w:rsid w:val="78C6F2B6"/>
    <w:rsid w:val="78C8E94D"/>
    <w:rsid w:val="7AA2539C"/>
    <w:rsid w:val="7BE56B1B"/>
    <w:rsid w:val="7C06D1C6"/>
    <w:rsid w:val="7C975E4D"/>
    <w:rsid w:val="7CA585C3"/>
    <w:rsid w:val="7CFAE199"/>
    <w:rsid w:val="7D0A3F9F"/>
    <w:rsid w:val="7D5E63FA"/>
    <w:rsid w:val="7D621BDA"/>
    <w:rsid w:val="7E282E6C"/>
    <w:rsid w:val="7E7F3A60"/>
    <w:rsid w:val="7E8B36B1"/>
    <w:rsid w:val="7E96B1FA"/>
    <w:rsid w:val="7E9ABD65"/>
    <w:rsid w:val="7ECD2D49"/>
    <w:rsid w:val="7EE97C77"/>
    <w:rsid w:val="7F150511"/>
    <w:rsid w:val="7F5C7A85"/>
    <w:rsid w:val="7F8E5CBA"/>
    <w:rsid w:val="7FC60295"/>
    <w:rsid w:val="7FD49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585C3"/>
  <w15:chartTrackingRefBased/>
  <w15:docId w15:val="{ED98B7F8-7125-4F1C-A3F4-706C61534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image" Target="media/image6.png"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image" Target="media/image5.png" Id="rId12" /><Relationship Type="http://schemas.openxmlformats.org/officeDocument/2006/relationships/customXml" Target="../customXml/item2.xml" Id="rId2" /><Relationship Type="http://schemas.microsoft.com/office/2020/10/relationships/intelligence" Target="intelligence2.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4.png"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3.png" Id="rId10" /><Relationship Type="http://schemas.openxmlformats.org/officeDocument/2006/relationships/numbering" Target="numbering.xml" Id="rId4" /><Relationship Type="http://schemas.openxmlformats.org/officeDocument/2006/relationships/image" Target="media/image2.png"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AC1FC60A3AF846A6D52A1FAD88EA2C" ma:contentTypeVersion="19" ma:contentTypeDescription="Create a new document." ma:contentTypeScope="" ma:versionID="8dd5eb846abac5c23cdc02aa4f0f05c1">
  <xsd:schema xmlns:xsd="http://www.w3.org/2001/XMLSchema" xmlns:xs="http://www.w3.org/2001/XMLSchema" xmlns:p="http://schemas.microsoft.com/office/2006/metadata/properties" xmlns:ns2="2ef4bea2-c729-405f-82a5-076913e259fe" xmlns:ns3="e8d02fe4-af22-4a51-a7f3-e543263cc2d9" targetNamespace="http://schemas.microsoft.com/office/2006/metadata/properties" ma:root="true" ma:fieldsID="75939bbed9d60dbafc31eff4dd7790a5" ns2:_="" ns3:_="">
    <xsd:import namespace="2ef4bea2-c729-405f-82a5-076913e259fe"/>
    <xsd:import namespace="e8d02fe4-af22-4a51-a7f3-e543263cc2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SearchProperties" minOccurs="0"/>
                <xsd:element ref="ns3:MediaServiceObjectDetectorVersions" minOccurs="0"/>
                <xsd:element ref="ns3:CloudMigratorOriginId" minOccurs="0"/>
                <xsd:element ref="ns3:FileHash" minOccurs="0"/>
                <xsd:element ref="ns3:CloudMigratorVersion" minOccurs="0"/>
                <xsd:element ref="ns3:UniqueSourceRef" minOccurs="0"/>
                <xsd:element ref="ns3:MediaServiceDateTaken" minOccurs="0"/>
                <xsd:element ref="ns3:MediaServiceLocation"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4bea2-c729-405f-82a5-076913e259f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029b2b16-bcd5-4b2e-a067-051af4e9da20}" ma:internalName="TaxCatchAll" ma:showField="CatchAllData" ma:web="2ef4bea2-c729-405f-82a5-076913e259f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d02fe4-af22-4a51-a7f3-e543263cc2d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CloudMigratorOriginId" ma:index="14" nillable="true" ma:displayName="CloudMigratorOriginId" ma:description="" ma:internalName="CloudMigratorOriginId">
      <xsd:simpleType>
        <xsd:restriction base="dms:Note">
          <xsd:maxLength value="255"/>
        </xsd:restriction>
      </xsd:simpleType>
    </xsd:element>
    <xsd:element name="FileHash" ma:index="15" nillable="true" ma:displayName="FileHash" ma:description="" ma:internalName="FileHash">
      <xsd:simpleType>
        <xsd:restriction base="dms:Note">
          <xsd:maxLength value="255"/>
        </xsd:restriction>
      </xsd:simpleType>
    </xsd:element>
    <xsd:element name="CloudMigratorVersion" ma:index="16" nillable="true" ma:displayName="CloudMigratorVersion" ma:description="" ma:internalName="CloudMigratorVersion">
      <xsd:simpleType>
        <xsd:restriction base="dms:Note">
          <xsd:maxLength value="255"/>
        </xsd:restriction>
      </xsd:simpleType>
    </xsd:element>
    <xsd:element name="UniqueSourceRef" ma:index="17" nillable="true" ma:displayName="UniqueSourceRef" ma:description="" ma:internalName="UniqueSourceRef">
      <xsd:simpleType>
        <xsd:restriction base="dms:Note">
          <xsd:maxLength value="255"/>
        </xsd:restriction>
      </xsd:simple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d08261e-ebf2-489e-9cf5-3c5ddf1ef556" ma:termSetId="09814cd3-568e-fe90-9814-8d621ff8fb84" ma:anchorId="fba54fb3-c3e1-fe81-a776-ca4b69148c4d" ma:open="true" ma:isKeyword="false">
      <xsd:complexType>
        <xsd:sequence>
          <xsd:element ref="pc:Terms" minOccurs="0" maxOccurs="1"/>
        </xsd:sequence>
      </xsd:complexType>
    </xsd:element>
    <xsd:element name="MediaServiceOCR" ma:index="2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e8d02fe4-af22-4a51-a7f3-e543263cc2d9" xsi:nil="true"/>
    <SharedWithUsers xmlns="2ef4bea2-c729-405f-82a5-076913e259fe">
      <UserInfo>
        <DisplayName/>
        <AccountId xsi:nil="true"/>
        <AccountType/>
      </UserInfo>
    </SharedWithUsers>
    <UniqueSourceRef xmlns="e8d02fe4-af22-4a51-a7f3-e543263cc2d9" xsi:nil="true"/>
    <CloudMigratorOriginId xmlns="e8d02fe4-af22-4a51-a7f3-e543263cc2d9">8bb6e0b9-2db8-4fff-9d7c-e6c9518de1d8</CloudMigratorOriginId>
    <CloudMigratorVersion xmlns="e8d02fe4-af22-4a51-a7f3-e543263cc2d9">3.41.16.15782</CloudMigratorVersion>
    <FileHash xmlns="e8d02fe4-af22-4a51-a7f3-e543263cc2d9">4966793bcc7b05aac381446998e7859d417fbebf</FileHash>
    <TaxCatchAll xmlns="2ef4bea2-c729-405f-82a5-076913e259fe" xsi:nil="true"/>
    <lcf76f155ced4ddcb4097134ff3c332f xmlns="e8d02fe4-af22-4a51-a7f3-e543263cc2d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4B62207-E17B-45C1-909A-FC25F40BB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4bea2-c729-405f-82a5-076913e259fe"/>
    <ds:schemaRef ds:uri="e8d02fe4-af22-4a51-a7f3-e543263cc2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FAC793-E15C-460C-927A-04BD737586CA}">
  <ds:schemaRefs>
    <ds:schemaRef ds:uri="http://schemas.microsoft.com/sharepoint/v3/contenttype/forms"/>
  </ds:schemaRefs>
</ds:datastoreItem>
</file>

<file path=customXml/itemProps3.xml><?xml version="1.0" encoding="utf-8"?>
<ds:datastoreItem xmlns:ds="http://schemas.openxmlformats.org/officeDocument/2006/customXml" ds:itemID="{A383F2A2-0BEF-43F8-8281-1439EFC8FF68}">
  <ds:schemaRefs>
    <ds:schemaRef ds:uri="http://www.w3.org/XML/1998/namespace"/>
    <ds:schemaRef ds:uri="http://schemas.openxmlformats.org/package/2006/metadata/core-properties"/>
    <ds:schemaRef ds:uri="http://purl.org/dc/elements/1.1/"/>
    <ds:schemaRef ds:uri="http://purl.org/dc/dcmitype/"/>
    <ds:schemaRef ds:uri="http://schemas.microsoft.com/office/2006/metadata/properties"/>
    <ds:schemaRef ds:uri="e8d02fe4-af22-4a51-a7f3-e543263cc2d9"/>
    <ds:schemaRef ds:uri="http://schemas.microsoft.com/office/2006/documentManagement/types"/>
    <ds:schemaRef ds:uri="2ef4bea2-c729-405f-82a5-076913e259fe"/>
    <ds:schemaRef ds:uri="http://schemas.microsoft.com/office/infopath/2007/PartnerControls"/>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Betsi Thomas</dc:creator>
  <cp:keywords/>
  <dc:description/>
  <cp:lastModifiedBy>Freya Winsley - WCA</cp:lastModifiedBy>
  <cp:revision>9</cp:revision>
  <dcterms:created xsi:type="dcterms:W3CDTF">2023-05-24T16:15:00Z</dcterms:created>
  <dcterms:modified xsi:type="dcterms:W3CDTF">2024-03-15T09:25:09Z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0x01010069AC1FC60A3AF846A6D52A1FAD88EA2C</vt:lpwstr>
  </property>
  <property fmtid="{D5CDD505-2E9C-101B-9397-08002B2CF9AE}" pid="3" name="xd_ProgID">
    <vt:lpwstr/>
  </property>
  <property fmtid="{D5CDD505-2E9C-101B-9397-08002B2CF9AE}" pid="4" name="MediaServiceImageTags">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