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F7B27" w14:textId="4E059764" w:rsidR="3E7443F8" w:rsidRDefault="3E7443F8" w:rsidP="6467BFA2">
      <w:pPr>
        <w:jc w:val="center"/>
      </w:pPr>
      <w:r>
        <w:rPr>
          <w:noProof/>
        </w:rPr>
        <w:drawing>
          <wp:inline distT="0" distB="0" distL="0" distR="0" wp14:anchorId="61243F5A" wp14:editId="14F058E1">
            <wp:extent cx="466725" cy="600075"/>
            <wp:effectExtent l="0" t="0" r="0" b="0"/>
            <wp:docPr id="1866536802" name="Picture 1866536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ABEC2D" w14:textId="7E212AF6" w:rsidR="2EC156DC" w:rsidRDefault="3E7443F8" w:rsidP="6467BFA2">
      <w:pPr>
        <w:jc w:val="center"/>
        <w:rPr>
          <w:b/>
          <w:bCs/>
          <w:sz w:val="36"/>
          <w:szCs w:val="36"/>
        </w:rPr>
      </w:pPr>
      <w:r w:rsidRPr="0008AD86">
        <w:rPr>
          <w:b/>
          <w:bCs/>
          <w:sz w:val="36"/>
          <w:szCs w:val="36"/>
        </w:rPr>
        <w:t xml:space="preserve">What we are learning in </w:t>
      </w:r>
      <w:proofErr w:type="gramStart"/>
      <w:r w:rsidR="00D4447C" w:rsidRPr="0008AD86">
        <w:rPr>
          <w:b/>
          <w:bCs/>
          <w:sz w:val="36"/>
          <w:szCs w:val="36"/>
        </w:rPr>
        <w:t>Nursery</w:t>
      </w:r>
      <w:r w:rsidR="1A88C065" w:rsidRPr="0008AD86">
        <w:rPr>
          <w:b/>
          <w:bCs/>
          <w:sz w:val="28"/>
          <w:szCs w:val="28"/>
        </w:rPr>
        <w:t xml:space="preserve"> </w:t>
      </w:r>
      <w:r w:rsidR="37E31E12" w:rsidRPr="0008AD86">
        <w:rPr>
          <w:b/>
          <w:bCs/>
          <w:sz w:val="28"/>
          <w:szCs w:val="28"/>
        </w:rPr>
        <w:t xml:space="preserve"> </w:t>
      </w:r>
      <w:r w:rsidR="2EC156DC" w:rsidRPr="0008AD86">
        <w:rPr>
          <w:b/>
          <w:bCs/>
          <w:sz w:val="36"/>
          <w:szCs w:val="36"/>
        </w:rPr>
        <w:t>Term</w:t>
      </w:r>
      <w:proofErr w:type="gramEnd"/>
      <w:r w:rsidR="2EC156DC" w:rsidRPr="0008AD86">
        <w:rPr>
          <w:b/>
          <w:bCs/>
          <w:sz w:val="36"/>
          <w:szCs w:val="36"/>
        </w:rPr>
        <w:t xml:space="preserve"> </w:t>
      </w:r>
      <w:r w:rsidR="2256900C" w:rsidRPr="0008AD86">
        <w:rPr>
          <w:b/>
          <w:bCs/>
          <w:sz w:val="36"/>
          <w:szCs w:val="36"/>
        </w:rPr>
        <w:t>5</w:t>
      </w:r>
      <w:r w:rsidR="036DD822" w:rsidRPr="0008AD86">
        <w:rPr>
          <w:b/>
          <w:bCs/>
          <w:sz w:val="36"/>
          <w:szCs w:val="36"/>
        </w:rPr>
        <w:t xml:space="preserve"> :</w:t>
      </w:r>
      <w:r w:rsidR="7FC60295" w:rsidRPr="0008AD86">
        <w:rPr>
          <w:b/>
          <w:bCs/>
          <w:sz w:val="28"/>
          <w:szCs w:val="28"/>
        </w:rPr>
        <w:t xml:space="preserve">  </w:t>
      </w:r>
      <w:r w:rsidRPr="0008AD86">
        <w:rPr>
          <w:b/>
          <w:bCs/>
          <w:sz w:val="36"/>
          <w:szCs w:val="36"/>
        </w:rPr>
        <w:t xml:space="preserve">Our theme this </w:t>
      </w:r>
      <w:r w:rsidR="22102393" w:rsidRPr="0008AD86">
        <w:rPr>
          <w:b/>
          <w:bCs/>
          <w:sz w:val="36"/>
          <w:szCs w:val="36"/>
        </w:rPr>
        <w:t>term</w:t>
      </w:r>
      <w:r w:rsidRPr="0008AD86">
        <w:rPr>
          <w:b/>
          <w:bCs/>
          <w:sz w:val="36"/>
          <w:szCs w:val="36"/>
        </w:rPr>
        <w:t xml:space="preserve"> is</w:t>
      </w:r>
      <w:r w:rsidR="05FE61A0" w:rsidRPr="0008AD86">
        <w:rPr>
          <w:b/>
          <w:bCs/>
          <w:sz w:val="36"/>
          <w:szCs w:val="36"/>
        </w:rPr>
        <w:t xml:space="preserve"> </w:t>
      </w:r>
      <w:r w:rsidR="25340C66" w:rsidRPr="0008AD86">
        <w:rPr>
          <w:b/>
          <w:bCs/>
          <w:sz w:val="36"/>
          <w:szCs w:val="36"/>
        </w:rPr>
        <w:t>‘In the Garden’</w:t>
      </w:r>
    </w:p>
    <w:tbl>
      <w:tblPr>
        <w:tblStyle w:val="TableGrid"/>
        <w:tblW w:w="14505" w:type="dxa"/>
        <w:tblLayout w:type="fixed"/>
        <w:tblLook w:val="06A0" w:firstRow="1" w:lastRow="0" w:firstColumn="1" w:lastColumn="0" w:noHBand="1" w:noVBand="1"/>
      </w:tblPr>
      <w:tblGrid>
        <w:gridCol w:w="2145"/>
        <w:gridCol w:w="12360"/>
      </w:tblGrid>
      <w:tr w:rsidR="6467BFA2" w14:paraId="50058432" w14:textId="77777777" w:rsidTr="0008AD86">
        <w:trPr>
          <w:trHeight w:val="300"/>
        </w:trPr>
        <w:tc>
          <w:tcPr>
            <w:tcW w:w="2145" w:type="dxa"/>
          </w:tcPr>
          <w:p w14:paraId="107AD595" w14:textId="0069F103" w:rsidR="05FE61A0" w:rsidRDefault="05FE61A0" w:rsidP="03746F50">
            <w:pPr>
              <w:rPr>
                <w:rFonts w:eastAsiaTheme="minorEastAsia"/>
                <w:b/>
                <w:bCs/>
                <w:sz w:val="28"/>
                <w:szCs w:val="28"/>
              </w:rPr>
            </w:pPr>
            <w:r w:rsidRPr="03746F50">
              <w:rPr>
                <w:rFonts w:eastAsiaTheme="minorEastAsia"/>
                <w:b/>
                <w:bCs/>
                <w:sz w:val="28"/>
                <w:szCs w:val="28"/>
              </w:rPr>
              <w:t>Reminders</w:t>
            </w:r>
          </w:p>
        </w:tc>
        <w:tc>
          <w:tcPr>
            <w:tcW w:w="12360" w:type="dxa"/>
          </w:tcPr>
          <w:p w14:paraId="338CE3F6" w14:textId="0555139C" w:rsidR="05FE61A0" w:rsidRDefault="05FE61A0" w:rsidP="03746F50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3746F50">
              <w:rPr>
                <w:rFonts w:eastAsiaTheme="minorEastAsia"/>
                <w:sz w:val="28"/>
                <w:szCs w:val="28"/>
              </w:rPr>
              <w:t xml:space="preserve">Our PE day is </w:t>
            </w:r>
            <w:r w:rsidR="00D4447C">
              <w:rPr>
                <w:rFonts w:eastAsiaTheme="minorEastAsia"/>
                <w:sz w:val="28"/>
                <w:szCs w:val="28"/>
              </w:rPr>
              <w:t>Wednes</w:t>
            </w:r>
            <w:r w:rsidRPr="03746F50">
              <w:rPr>
                <w:rFonts w:eastAsiaTheme="minorEastAsia"/>
                <w:sz w:val="28"/>
                <w:szCs w:val="28"/>
              </w:rPr>
              <w:t xml:space="preserve">day. Please send your child into school wearing </w:t>
            </w:r>
            <w:bookmarkStart w:id="0" w:name="_Int_drlq18hp"/>
            <w:r w:rsidRPr="03746F50">
              <w:rPr>
                <w:rFonts w:eastAsiaTheme="minorEastAsia"/>
                <w:sz w:val="28"/>
                <w:szCs w:val="28"/>
              </w:rPr>
              <w:t>PE</w:t>
            </w:r>
            <w:bookmarkEnd w:id="0"/>
            <w:r w:rsidRPr="03746F50">
              <w:rPr>
                <w:rFonts w:eastAsiaTheme="minorEastAsia"/>
                <w:sz w:val="28"/>
                <w:szCs w:val="28"/>
              </w:rPr>
              <w:t xml:space="preserve"> kit every </w:t>
            </w:r>
            <w:r w:rsidR="00D23C7F">
              <w:rPr>
                <w:rFonts w:eastAsiaTheme="minorEastAsia"/>
                <w:sz w:val="28"/>
                <w:szCs w:val="28"/>
              </w:rPr>
              <w:t>Wednes</w:t>
            </w:r>
            <w:r w:rsidRPr="03746F50">
              <w:rPr>
                <w:rFonts w:eastAsiaTheme="minorEastAsia"/>
                <w:sz w:val="28"/>
                <w:szCs w:val="28"/>
              </w:rPr>
              <w:t>day.</w:t>
            </w:r>
            <w:r w:rsidR="11754C2E" w:rsidRPr="03746F50">
              <w:rPr>
                <w:rFonts w:eastAsiaTheme="minorEastAsia"/>
                <w:sz w:val="28"/>
                <w:szCs w:val="28"/>
              </w:rPr>
              <w:t xml:space="preserve"> Please ensure all belongings are named. Children should only have water in their bottles. </w:t>
            </w:r>
          </w:p>
        </w:tc>
      </w:tr>
      <w:tr w:rsidR="6467BFA2" w14:paraId="2465EA21" w14:textId="77777777" w:rsidTr="0008AD86">
        <w:trPr>
          <w:trHeight w:val="300"/>
        </w:trPr>
        <w:tc>
          <w:tcPr>
            <w:tcW w:w="2145" w:type="dxa"/>
            <w:shd w:val="clear" w:color="auto" w:fill="FFFF00"/>
          </w:tcPr>
          <w:p w14:paraId="188A2AE1" w14:textId="694607E8" w:rsidR="3E7443F8" w:rsidRDefault="3E7443F8" w:rsidP="03746F50">
            <w:pPr>
              <w:rPr>
                <w:rFonts w:eastAsiaTheme="minorEastAsia"/>
                <w:b/>
                <w:bCs/>
                <w:sz w:val="28"/>
                <w:szCs w:val="28"/>
              </w:rPr>
            </w:pPr>
            <w:r w:rsidRPr="03746F50">
              <w:rPr>
                <w:rFonts w:eastAsiaTheme="minorEastAsia"/>
                <w:b/>
                <w:bCs/>
                <w:sz w:val="28"/>
                <w:szCs w:val="28"/>
              </w:rPr>
              <w:t>Phonics</w:t>
            </w:r>
          </w:p>
        </w:tc>
        <w:tc>
          <w:tcPr>
            <w:tcW w:w="12360" w:type="dxa"/>
          </w:tcPr>
          <w:p w14:paraId="4ABE4671" w14:textId="3442FBB5" w:rsidR="009532C2" w:rsidRDefault="6EF02D2A" w:rsidP="0509A883">
            <w:pPr>
              <w:rPr>
                <w:rFonts w:eastAsiaTheme="minorEastAsia"/>
                <w:sz w:val="28"/>
                <w:szCs w:val="28"/>
              </w:rPr>
            </w:pPr>
            <w:r w:rsidRPr="0008AD86">
              <w:rPr>
                <w:rFonts w:eastAsiaTheme="minorEastAsia"/>
                <w:sz w:val="28"/>
                <w:szCs w:val="28"/>
              </w:rPr>
              <w:t xml:space="preserve">We will be focusing on what we can hear and listening to different sounds </w:t>
            </w:r>
            <w:r w:rsidR="684C7BEE" w:rsidRPr="0008AD86">
              <w:rPr>
                <w:rFonts w:eastAsiaTheme="minorEastAsia"/>
                <w:sz w:val="28"/>
                <w:szCs w:val="28"/>
              </w:rPr>
              <w:t xml:space="preserve">we can make with our </w:t>
            </w:r>
            <w:r w:rsidR="3184B1E0" w:rsidRPr="0008AD86">
              <w:rPr>
                <w:rFonts w:eastAsiaTheme="minorEastAsia"/>
                <w:sz w:val="28"/>
                <w:szCs w:val="28"/>
              </w:rPr>
              <w:t>bodies</w:t>
            </w:r>
            <w:r w:rsidR="684C7BEE" w:rsidRPr="0008AD86">
              <w:rPr>
                <w:rFonts w:eastAsiaTheme="minorEastAsia"/>
                <w:sz w:val="28"/>
                <w:szCs w:val="28"/>
              </w:rPr>
              <w:t xml:space="preserve">. We will be beginning to think about the </w:t>
            </w:r>
            <w:r w:rsidR="5B39275A" w:rsidRPr="0008AD86">
              <w:rPr>
                <w:rFonts w:eastAsiaTheme="minorEastAsia"/>
                <w:sz w:val="28"/>
                <w:szCs w:val="28"/>
              </w:rPr>
              <w:t>beginning</w:t>
            </w:r>
            <w:r w:rsidR="684C7BEE" w:rsidRPr="0008AD86">
              <w:rPr>
                <w:rFonts w:eastAsiaTheme="minorEastAsia"/>
                <w:sz w:val="28"/>
                <w:szCs w:val="28"/>
              </w:rPr>
              <w:t xml:space="preserve"> sounds </w:t>
            </w:r>
            <w:r w:rsidR="7617F1C3" w:rsidRPr="0008AD86">
              <w:rPr>
                <w:rFonts w:eastAsiaTheme="minorEastAsia"/>
                <w:sz w:val="28"/>
                <w:szCs w:val="28"/>
              </w:rPr>
              <w:t>of</w:t>
            </w:r>
            <w:r w:rsidR="684C7BEE" w:rsidRPr="0008AD86">
              <w:rPr>
                <w:rFonts w:eastAsiaTheme="minorEastAsia"/>
                <w:sz w:val="28"/>
                <w:szCs w:val="28"/>
              </w:rPr>
              <w:t xml:space="preserve"> words.</w:t>
            </w:r>
          </w:p>
        </w:tc>
      </w:tr>
      <w:tr w:rsidR="6467BFA2" w14:paraId="1D129FD8" w14:textId="77777777" w:rsidTr="0008AD86">
        <w:trPr>
          <w:trHeight w:val="300"/>
        </w:trPr>
        <w:tc>
          <w:tcPr>
            <w:tcW w:w="2145" w:type="dxa"/>
            <w:shd w:val="clear" w:color="auto" w:fill="B4C6E7" w:themeFill="accent1" w:themeFillTint="66"/>
          </w:tcPr>
          <w:p w14:paraId="1E7CE73E" w14:textId="7B5B2E7E" w:rsidR="3E7443F8" w:rsidRDefault="3E7443F8" w:rsidP="03746F50">
            <w:pPr>
              <w:rPr>
                <w:rFonts w:eastAsiaTheme="minorEastAsia"/>
                <w:b/>
                <w:bCs/>
                <w:sz w:val="28"/>
                <w:szCs w:val="28"/>
              </w:rPr>
            </w:pPr>
            <w:proofErr w:type="spellStart"/>
            <w:r w:rsidRPr="03746F50">
              <w:rPr>
                <w:rFonts w:eastAsiaTheme="minorEastAsia"/>
                <w:b/>
                <w:bCs/>
                <w:sz w:val="28"/>
                <w:szCs w:val="28"/>
              </w:rPr>
              <w:t>Maths</w:t>
            </w:r>
            <w:proofErr w:type="spellEnd"/>
          </w:p>
        </w:tc>
        <w:tc>
          <w:tcPr>
            <w:tcW w:w="12360" w:type="dxa"/>
          </w:tcPr>
          <w:p w14:paraId="2929B6A1" w14:textId="650140D2" w:rsidR="009532C2" w:rsidRDefault="0F9DBA92" w:rsidP="3724911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08AD86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This </w:t>
            </w:r>
            <w:r w:rsidR="6E432C78" w:rsidRPr="0008AD86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term we will be focusing on </w:t>
            </w:r>
            <w:r w:rsidR="6468EA5B" w:rsidRPr="0008AD86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size and number. We will begin matching quantities to numerals.</w:t>
            </w:r>
          </w:p>
        </w:tc>
      </w:tr>
      <w:tr w:rsidR="6467BFA2" w14:paraId="7454A99A" w14:textId="77777777" w:rsidTr="0008AD86">
        <w:trPr>
          <w:trHeight w:val="300"/>
        </w:trPr>
        <w:tc>
          <w:tcPr>
            <w:tcW w:w="2145" w:type="dxa"/>
            <w:shd w:val="clear" w:color="auto" w:fill="FFC000" w:themeFill="accent4"/>
          </w:tcPr>
          <w:p w14:paraId="2282472C" w14:textId="2DA8B8F2" w:rsidR="3E7443F8" w:rsidRDefault="3E7443F8" w:rsidP="03746F50">
            <w:pPr>
              <w:rPr>
                <w:rFonts w:eastAsiaTheme="minorEastAsia"/>
                <w:b/>
                <w:bCs/>
                <w:sz w:val="28"/>
                <w:szCs w:val="28"/>
              </w:rPr>
            </w:pPr>
            <w:r w:rsidRPr="03746F50">
              <w:rPr>
                <w:rFonts w:eastAsiaTheme="minorEastAsia"/>
                <w:b/>
                <w:bCs/>
                <w:sz w:val="28"/>
                <w:szCs w:val="28"/>
              </w:rPr>
              <w:t>Communication and Language</w:t>
            </w:r>
          </w:p>
        </w:tc>
        <w:tc>
          <w:tcPr>
            <w:tcW w:w="12360" w:type="dxa"/>
          </w:tcPr>
          <w:p w14:paraId="4BB2F080" w14:textId="5968871C" w:rsidR="6467BFA2" w:rsidRDefault="4814E78F" w:rsidP="0509A883">
            <w:pPr>
              <w:rPr>
                <w:rFonts w:eastAsiaTheme="minorEastAsia"/>
                <w:sz w:val="28"/>
                <w:szCs w:val="28"/>
              </w:rPr>
            </w:pPr>
            <w:r w:rsidRPr="0008AD86">
              <w:rPr>
                <w:rFonts w:eastAsiaTheme="minorEastAsia"/>
                <w:sz w:val="28"/>
                <w:szCs w:val="28"/>
              </w:rPr>
              <w:t>W</w:t>
            </w:r>
            <w:r w:rsidR="139390A0" w:rsidRPr="0008AD86">
              <w:rPr>
                <w:rFonts w:eastAsiaTheme="minorEastAsia"/>
                <w:sz w:val="28"/>
                <w:szCs w:val="28"/>
              </w:rPr>
              <w:t>e will be doing lots of</w:t>
            </w:r>
            <w:r w:rsidR="3B4C46D4" w:rsidRPr="0008AD86">
              <w:rPr>
                <w:rFonts w:eastAsiaTheme="minorEastAsia"/>
                <w:sz w:val="28"/>
                <w:szCs w:val="28"/>
              </w:rPr>
              <w:t xml:space="preserve"> talking about </w:t>
            </w:r>
            <w:r w:rsidR="13D0B552" w:rsidRPr="0008AD86">
              <w:rPr>
                <w:rFonts w:eastAsiaTheme="minorEastAsia"/>
                <w:sz w:val="28"/>
                <w:szCs w:val="28"/>
              </w:rPr>
              <w:t>our feelings, and how others feel.</w:t>
            </w:r>
          </w:p>
        </w:tc>
      </w:tr>
      <w:tr w:rsidR="6467BFA2" w14:paraId="68843F03" w14:textId="77777777" w:rsidTr="0008AD86">
        <w:trPr>
          <w:trHeight w:val="645"/>
        </w:trPr>
        <w:tc>
          <w:tcPr>
            <w:tcW w:w="2145" w:type="dxa"/>
            <w:shd w:val="clear" w:color="auto" w:fill="C880FF"/>
          </w:tcPr>
          <w:p w14:paraId="36491CBF" w14:textId="1C8C17D7" w:rsidR="3E7443F8" w:rsidRDefault="3E7443F8" w:rsidP="03746F50">
            <w:pPr>
              <w:rPr>
                <w:rFonts w:eastAsiaTheme="minorEastAsia"/>
                <w:b/>
                <w:bCs/>
                <w:sz w:val="28"/>
                <w:szCs w:val="28"/>
              </w:rPr>
            </w:pPr>
            <w:r w:rsidRPr="03746F50">
              <w:rPr>
                <w:rFonts w:eastAsiaTheme="minorEastAsia"/>
                <w:b/>
                <w:bCs/>
                <w:sz w:val="28"/>
                <w:szCs w:val="28"/>
              </w:rPr>
              <w:t>Personal, Social and Emotional Development</w:t>
            </w:r>
          </w:p>
        </w:tc>
        <w:tc>
          <w:tcPr>
            <w:tcW w:w="12360" w:type="dxa"/>
          </w:tcPr>
          <w:p w14:paraId="2202D9C0" w14:textId="4396AB67" w:rsidR="6467BFA2" w:rsidRDefault="3BFD6E6B" w:rsidP="0008AD86">
            <w:pPr>
              <w:rPr>
                <w:rFonts w:eastAsiaTheme="minorEastAsia"/>
                <w:sz w:val="28"/>
                <w:szCs w:val="28"/>
              </w:rPr>
            </w:pPr>
            <w:r w:rsidRPr="0008AD86">
              <w:rPr>
                <w:rFonts w:eastAsiaTheme="minorEastAsia"/>
                <w:sz w:val="28"/>
                <w:szCs w:val="28"/>
              </w:rPr>
              <w:t>Our Jigsaw piece is called ‘</w:t>
            </w:r>
            <w:r w:rsidR="1061E80A" w:rsidRPr="0008AD86">
              <w:rPr>
                <w:rFonts w:eastAsiaTheme="minorEastAsia"/>
                <w:sz w:val="28"/>
                <w:szCs w:val="28"/>
              </w:rPr>
              <w:t>Relationships</w:t>
            </w:r>
            <w:r w:rsidRPr="0008AD86">
              <w:rPr>
                <w:rFonts w:eastAsiaTheme="minorEastAsia"/>
                <w:sz w:val="28"/>
                <w:szCs w:val="28"/>
              </w:rPr>
              <w:t xml:space="preserve">’ where we will be </w:t>
            </w:r>
            <w:r w:rsidR="48EF56E2" w:rsidRPr="0008AD86">
              <w:rPr>
                <w:rFonts w:eastAsiaTheme="minorEastAsia"/>
                <w:sz w:val="28"/>
                <w:szCs w:val="28"/>
              </w:rPr>
              <w:t>learn</w:t>
            </w:r>
            <w:r w:rsidRPr="0008AD86">
              <w:rPr>
                <w:rFonts w:eastAsiaTheme="minorEastAsia"/>
                <w:sz w:val="28"/>
                <w:szCs w:val="28"/>
              </w:rPr>
              <w:t>ing</w:t>
            </w:r>
            <w:r w:rsidR="146A12BE" w:rsidRPr="0008AD86">
              <w:rPr>
                <w:rFonts w:eastAsiaTheme="minorEastAsia"/>
                <w:sz w:val="28"/>
                <w:szCs w:val="28"/>
              </w:rPr>
              <w:t xml:space="preserve"> how </w:t>
            </w:r>
            <w:r w:rsidR="61EED944" w:rsidRPr="0008AD86">
              <w:rPr>
                <w:rFonts w:eastAsiaTheme="minorEastAsia"/>
                <w:sz w:val="28"/>
                <w:szCs w:val="28"/>
              </w:rPr>
              <w:t xml:space="preserve">to </w:t>
            </w:r>
            <w:r w:rsidR="193E78EA" w:rsidRPr="0008AD86">
              <w:rPr>
                <w:rFonts w:eastAsiaTheme="minorEastAsia"/>
                <w:sz w:val="28"/>
                <w:szCs w:val="28"/>
              </w:rPr>
              <w:t>find resolution to conflict, learning about are feelings and emotions and how to express these appropriately.</w:t>
            </w:r>
          </w:p>
        </w:tc>
      </w:tr>
      <w:tr w:rsidR="6467BFA2" w14:paraId="7C3EF8C1" w14:textId="77777777" w:rsidTr="0008AD86">
        <w:trPr>
          <w:trHeight w:val="300"/>
        </w:trPr>
        <w:tc>
          <w:tcPr>
            <w:tcW w:w="2145" w:type="dxa"/>
            <w:shd w:val="clear" w:color="auto" w:fill="FFB3F1"/>
          </w:tcPr>
          <w:p w14:paraId="6203CBEC" w14:textId="1C12C53F" w:rsidR="3E7443F8" w:rsidRDefault="3E7443F8" w:rsidP="03746F50">
            <w:pPr>
              <w:rPr>
                <w:rFonts w:eastAsiaTheme="minorEastAsia"/>
                <w:b/>
                <w:bCs/>
                <w:sz w:val="28"/>
                <w:szCs w:val="28"/>
              </w:rPr>
            </w:pPr>
            <w:r w:rsidRPr="03746F50">
              <w:rPr>
                <w:rFonts w:eastAsiaTheme="minorEastAsia"/>
                <w:b/>
                <w:bCs/>
                <w:sz w:val="28"/>
                <w:szCs w:val="28"/>
              </w:rPr>
              <w:t>Physical Development</w:t>
            </w:r>
          </w:p>
        </w:tc>
        <w:tc>
          <w:tcPr>
            <w:tcW w:w="12360" w:type="dxa"/>
          </w:tcPr>
          <w:p w14:paraId="6CD3D659" w14:textId="66CE387A" w:rsidR="6467BFA2" w:rsidRDefault="022DCA29" w:rsidP="0509A883">
            <w:pPr>
              <w:rPr>
                <w:rFonts w:eastAsiaTheme="minorEastAsia"/>
                <w:sz w:val="28"/>
                <w:szCs w:val="28"/>
              </w:rPr>
            </w:pPr>
            <w:r w:rsidRPr="0008AD86">
              <w:rPr>
                <w:rFonts w:eastAsiaTheme="minorEastAsia"/>
                <w:sz w:val="28"/>
                <w:szCs w:val="28"/>
              </w:rPr>
              <w:t xml:space="preserve">This term we will be </w:t>
            </w:r>
            <w:r w:rsidR="376D4CAC" w:rsidRPr="0008AD86">
              <w:rPr>
                <w:rFonts w:eastAsiaTheme="minorEastAsia"/>
                <w:sz w:val="28"/>
                <w:szCs w:val="28"/>
              </w:rPr>
              <w:t xml:space="preserve">developing </w:t>
            </w:r>
            <w:r w:rsidR="00483591" w:rsidRPr="0008AD86">
              <w:rPr>
                <w:rFonts w:eastAsiaTheme="minorEastAsia"/>
                <w:sz w:val="28"/>
                <w:szCs w:val="28"/>
              </w:rPr>
              <w:t xml:space="preserve">our </w:t>
            </w:r>
            <w:r w:rsidR="19DE0C8C" w:rsidRPr="0008AD86">
              <w:rPr>
                <w:rFonts w:eastAsiaTheme="minorEastAsia"/>
                <w:sz w:val="28"/>
                <w:szCs w:val="28"/>
              </w:rPr>
              <w:t xml:space="preserve">pencil </w:t>
            </w:r>
            <w:proofErr w:type="gramStart"/>
            <w:r w:rsidR="19DE0C8C" w:rsidRPr="0008AD86">
              <w:rPr>
                <w:rFonts w:eastAsiaTheme="minorEastAsia"/>
                <w:sz w:val="28"/>
                <w:szCs w:val="28"/>
              </w:rPr>
              <w:t>grip, and</w:t>
            </w:r>
            <w:proofErr w:type="gramEnd"/>
            <w:r w:rsidR="19DE0C8C" w:rsidRPr="0008AD86">
              <w:rPr>
                <w:rFonts w:eastAsiaTheme="minorEastAsia"/>
                <w:sz w:val="28"/>
                <w:szCs w:val="28"/>
              </w:rPr>
              <w:t xml:space="preserve"> begin making more meaning to the marks that we make. In PE we will be focusing on our large gross motor skills- climbing, jumping, running etc.</w:t>
            </w:r>
          </w:p>
        </w:tc>
      </w:tr>
      <w:tr w:rsidR="6467BFA2" w14:paraId="53044B25" w14:textId="77777777" w:rsidTr="0008AD86">
        <w:trPr>
          <w:trHeight w:val="735"/>
        </w:trPr>
        <w:tc>
          <w:tcPr>
            <w:tcW w:w="2145" w:type="dxa"/>
            <w:shd w:val="clear" w:color="auto" w:fill="92D050"/>
          </w:tcPr>
          <w:p w14:paraId="20D2915C" w14:textId="3E766550" w:rsidR="3E7443F8" w:rsidRDefault="3E7443F8" w:rsidP="03746F50">
            <w:pPr>
              <w:rPr>
                <w:rFonts w:eastAsiaTheme="minorEastAsia"/>
                <w:b/>
                <w:bCs/>
                <w:sz w:val="28"/>
                <w:szCs w:val="28"/>
              </w:rPr>
            </w:pPr>
            <w:r w:rsidRPr="03746F50">
              <w:rPr>
                <w:rFonts w:eastAsiaTheme="minorEastAsia"/>
                <w:b/>
                <w:bCs/>
                <w:sz w:val="28"/>
                <w:szCs w:val="28"/>
              </w:rPr>
              <w:t>Understanding the World</w:t>
            </w:r>
          </w:p>
        </w:tc>
        <w:tc>
          <w:tcPr>
            <w:tcW w:w="12360" w:type="dxa"/>
          </w:tcPr>
          <w:p w14:paraId="3FA75FE7" w14:textId="5814410E" w:rsidR="6467BFA2" w:rsidRDefault="4ACB1D2C" w:rsidP="0509A883">
            <w:pPr>
              <w:rPr>
                <w:rFonts w:eastAsiaTheme="minorEastAsia"/>
                <w:sz w:val="28"/>
                <w:szCs w:val="28"/>
              </w:rPr>
            </w:pPr>
            <w:r w:rsidRPr="0008AD86">
              <w:rPr>
                <w:rFonts w:eastAsiaTheme="minorEastAsia"/>
                <w:sz w:val="28"/>
                <w:szCs w:val="28"/>
              </w:rPr>
              <w:t xml:space="preserve">We will think about </w:t>
            </w:r>
            <w:r w:rsidR="4758C6BB" w:rsidRPr="0008AD86">
              <w:rPr>
                <w:rFonts w:eastAsiaTheme="minorEastAsia"/>
                <w:sz w:val="28"/>
                <w:szCs w:val="28"/>
              </w:rPr>
              <w:t>plants and flowers, and what the need to grow. We will be planting our own seeds and observing their changes as they grow.</w:t>
            </w:r>
          </w:p>
        </w:tc>
      </w:tr>
      <w:tr w:rsidR="6467BFA2" w14:paraId="5BBE5E6D" w14:textId="77777777" w:rsidTr="0008AD86">
        <w:trPr>
          <w:trHeight w:val="300"/>
        </w:trPr>
        <w:tc>
          <w:tcPr>
            <w:tcW w:w="2145" w:type="dxa"/>
            <w:shd w:val="clear" w:color="auto" w:fill="F7113B"/>
          </w:tcPr>
          <w:p w14:paraId="1616BC13" w14:textId="0DDDE855" w:rsidR="3E7443F8" w:rsidRDefault="3E7443F8" w:rsidP="03746F50">
            <w:pPr>
              <w:rPr>
                <w:rFonts w:eastAsiaTheme="minorEastAsia"/>
                <w:b/>
                <w:bCs/>
                <w:sz w:val="28"/>
                <w:szCs w:val="28"/>
              </w:rPr>
            </w:pPr>
            <w:r w:rsidRPr="03746F50">
              <w:rPr>
                <w:rFonts w:eastAsiaTheme="minorEastAsia"/>
                <w:b/>
                <w:bCs/>
                <w:sz w:val="28"/>
                <w:szCs w:val="28"/>
              </w:rPr>
              <w:t>Expressive Arts and Design</w:t>
            </w:r>
          </w:p>
        </w:tc>
        <w:tc>
          <w:tcPr>
            <w:tcW w:w="12360" w:type="dxa"/>
          </w:tcPr>
          <w:p w14:paraId="19076962" w14:textId="762ED008" w:rsidR="6467BFA2" w:rsidRDefault="472501AA" w:rsidP="0509A883">
            <w:pPr>
              <w:rPr>
                <w:rFonts w:eastAsiaTheme="minorEastAsia"/>
                <w:sz w:val="28"/>
                <w:szCs w:val="28"/>
              </w:rPr>
            </w:pPr>
            <w:r w:rsidRPr="0008AD86">
              <w:rPr>
                <w:rFonts w:eastAsiaTheme="minorEastAsia"/>
                <w:sz w:val="28"/>
                <w:szCs w:val="28"/>
              </w:rPr>
              <w:t>The artist of the term is</w:t>
            </w:r>
            <w:r w:rsidR="72076C6E" w:rsidRPr="0008AD86">
              <w:rPr>
                <w:rFonts w:eastAsiaTheme="minorEastAsia"/>
                <w:sz w:val="28"/>
                <w:szCs w:val="28"/>
              </w:rPr>
              <w:t xml:space="preserve"> </w:t>
            </w:r>
            <w:r w:rsidR="7F971588" w:rsidRPr="0008AD86">
              <w:rPr>
                <w:rFonts w:eastAsiaTheme="minorEastAsia"/>
                <w:sz w:val="28"/>
                <w:szCs w:val="28"/>
              </w:rPr>
              <w:t>Georgia O Keefe, who focused her art on Flowers and Growing.</w:t>
            </w:r>
          </w:p>
        </w:tc>
      </w:tr>
      <w:tr w:rsidR="6467BFA2" w14:paraId="331EC477" w14:textId="77777777" w:rsidTr="0008AD86">
        <w:trPr>
          <w:trHeight w:val="300"/>
        </w:trPr>
        <w:tc>
          <w:tcPr>
            <w:tcW w:w="14505" w:type="dxa"/>
            <w:gridSpan w:val="2"/>
          </w:tcPr>
          <w:p w14:paraId="2BBA4B31" w14:textId="65D0883B" w:rsidR="400B8469" w:rsidRDefault="65BE789B" w:rsidP="03746F50">
            <w:pPr>
              <w:rPr>
                <w:rFonts w:eastAsiaTheme="minorEastAsia"/>
                <w:b/>
                <w:bCs/>
                <w:sz w:val="28"/>
                <w:szCs w:val="28"/>
              </w:rPr>
            </w:pPr>
            <w:r w:rsidRPr="03746F50">
              <w:rPr>
                <w:rFonts w:eastAsiaTheme="minorEastAsia"/>
                <w:b/>
                <w:bCs/>
                <w:sz w:val="28"/>
                <w:szCs w:val="28"/>
              </w:rPr>
              <w:t>Ways in which you can support your child’s learning at home this</w:t>
            </w:r>
            <w:r w:rsidR="47B4B7B5" w:rsidRPr="03746F50">
              <w:rPr>
                <w:rFonts w:eastAsiaTheme="minorEastAsia"/>
                <w:b/>
                <w:bCs/>
                <w:sz w:val="28"/>
                <w:szCs w:val="28"/>
              </w:rPr>
              <w:t xml:space="preserve"> term:</w:t>
            </w:r>
            <w:r w:rsidR="3E6EB95B" w:rsidRPr="03746F50">
              <w:rPr>
                <w:rFonts w:eastAsiaTheme="minorEastAsia"/>
                <w:b/>
                <w:bCs/>
                <w:sz w:val="28"/>
                <w:szCs w:val="28"/>
              </w:rPr>
              <w:t xml:space="preserve"> </w:t>
            </w:r>
          </w:p>
          <w:p w14:paraId="3CD87D1A" w14:textId="77777777" w:rsidR="00500F6F" w:rsidRDefault="00021CEB" w:rsidP="03746F50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E</w:t>
            </w:r>
            <w:r w:rsidR="07C797BE" w:rsidRPr="37249119">
              <w:rPr>
                <w:rFonts w:eastAsiaTheme="minorEastAsia"/>
                <w:sz w:val="28"/>
                <w:szCs w:val="28"/>
              </w:rPr>
              <w:t>ncouraging your child to speak in full sentences</w:t>
            </w:r>
            <w:r w:rsidR="00500F6F">
              <w:rPr>
                <w:rFonts w:eastAsiaTheme="minorEastAsia"/>
                <w:sz w:val="28"/>
                <w:szCs w:val="28"/>
              </w:rPr>
              <w:t>.</w:t>
            </w:r>
          </w:p>
          <w:p w14:paraId="224964B7" w14:textId="77777777" w:rsidR="400B8469" w:rsidRDefault="00500F6F" w:rsidP="03746F50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R</w:t>
            </w:r>
            <w:r w:rsidR="00021CEB">
              <w:rPr>
                <w:rFonts w:eastAsiaTheme="minorEastAsia"/>
                <w:sz w:val="28"/>
                <w:szCs w:val="28"/>
              </w:rPr>
              <w:t>eading to your child at home and sharing stories together.</w:t>
            </w:r>
          </w:p>
          <w:p w14:paraId="526A07AE" w14:textId="62F53CA1" w:rsidR="2A1D8FC5" w:rsidRDefault="2A1D8FC5" w:rsidP="0008AD86">
            <w:pPr>
              <w:spacing w:line="259" w:lineRule="auto"/>
              <w:rPr>
                <w:rFonts w:eastAsiaTheme="minorEastAsia"/>
                <w:sz w:val="28"/>
                <w:szCs w:val="28"/>
              </w:rPr>
            </w:pPr>
            <w:r w:rsidRPr="0008AD86">
              <w:rPr>
                <w:rFonts w:eastAsiaTheme="minorEastAsia"/>
                <w:sz w:val="28"/>
                <w:szCs w:val="28"/>
              </w:rPr>
              <w:t xml:space="preserve">Helping your child to notice </w:t>
            </w:r>
            <w:r w:rsidR="52A08D7B" w:rsidRPr="0008AD86">
              <w:rPr>
                <w:rFonts w:eastAsiaTheme="minorEastAsia"/>
                <w:sz w:val="28"/>
                <w:szCs w:val="28"/>
              </w:rPr>
              <w:t>numbers in the environment.</w:t>
            </w:r>
          </w:p>
          <w:p w14:paraId="4D5ED472" w14:textId="30DC34CF" w:rsidR="00500F6F" w:rsidRDefault="2A1D8FC5" w:rsidP="0509A883">
            <w:pPr>
              <w:rPr>
                <w:rFonts w:eastAsiaTheme="minorEastAsia"/>
                <w:sz w:val="28"/>
                <w:szCs w:val="28"/>
              </w:rPr>
            </w:pPr>
            <w:r w:rsidRPr="0008AD86">
              <w:rPr>
                <w:rFonts w:eastAsiaTheme="minorEastAsia"/>
                <w:sz w:val="28"/>
                <w:szCs w:val="28"/>
              </w:rPr>
              <w:t xml:space="preserve">Encourage conversations about </w:t>
            </w:r>
            <w:r w:rsidR="5589BAE7" w:rsidRPr="0008AD86">
              <w:rPr>
                <w:rFonts w:eastAsiaTheme="minorEastAsia"/>
                <w:sz w:val="28"/>
                <w:szCs w:val="28"/>
              </w:rPr>
              <w:t>flowers, plants and observe nature in our environment.</w:t>
            </w:r>
          </w:p>
        </w:tc>
      </w:tr>
    </w:tbl>
    <w:p w14:paraId="3BFCF3E9" w14:textId="43AF5CFB" w:rsidR="64807A34" w:rsidRDefault="64807A34" w:rsidP="64807A34"/>
    <w:sectPr w:rsidR="64807A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G4oLzuDidBI6ND" int2:id="S6tXXqyx">
      <int2:state int2:value="Rejected" int2:type="AugLoop_Text_Critique"/>
    </int2:textHash>
    <int2:bookmark int2:bookmarkName="_Int_drlq18hp" int2:invalidationBookmarkName="" int2:hashCode="Pdu1URY3PgSguc" int2:id="FOPEiFYB">
      <int2:state int2:value="Rejected" int2:type="AugLoop_Text_Critique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CA585C3"/>
    <w:rsid w:val="00021CEB"/>
    <w:rsid w:val="0004478B"/>
    <w:rsid w:val="00056F9F"/>
    <w:rsid w:val="0008AD86"/>
    <w:rsid w:val="00251B25"/>
    <w:rsid w:val="003124EB"/>
    <w:rsid w:val="00363760"/>
    <w:rsid w:val="003BFCA7"/>
    <w:rsid w:val="00483591"/>
    <w:rsid w:val="00500F6F"/>
    <w:rsid w:val="005140AA"/>
    <w:rsid w:val="00647479"/>
    <w:rsid w:val="009532C2"/>
    <w:rsid w:val="00A122C2"/>
    <w:rsid w:val="00AA007D"/>
    <w:rsid w:val="00B71DFD"/>
    <w:rsid w:val="00BD34DC"/>
    <w:rsid w:val="00BF4D25"/>
    <w:rsid w:val="00BF53C0"/>
    <w:rsid w:val="00D23C7F"/>
    <w:rsid w:val="00D4447C"/>
    <w:rsid w:val="00DE4CB1"/>
    <w:rsid w:val="00F30E68"/>
    <w:rsid w:val="018ECD6C"/>
    <w:rsid w:val="01AE401B"/>
    <w:rsid w:val="01D207C1"/>
    <w:rsid w:val="022DCA29"/>
    <w:rsid w:val="02E6FBFF"/>
    <w:rsid w:val="034A107C"/>
    <w:rsid w:val="036DD822"/>
    <w:rsid w:val="03746F50"/>
    <w:rsid w:val="03B83502"/>
    <w:rsid w:val="03C641AC"/>
    <w:rsid w:val="0509A883"/>
    <w:rsid w:val="05154460"/>
    <w:rsid w:val="051F9B3B"/>
    <w:rsid w:val="05D9A11C"/>
    <w:rsid w:val="05FE61A0"/>
    <w:rsid w:val="063A26AC"/>
    <w:rsid w:val="0643D3B9"/>
    <w:rsid w:val="06B114C1"/>
    <w:rsid w:val="06E3B0FA"/>
    <w:rsid w:val="06F93757"/>
    <w:rsid w:val="07C797BE"/>
    <w:rsid w:val="089507B8"/>
    <w:rsid w:val="08FA0956"/>
    <w:rsid w:val="0B00BA54"/>
    <w:rsid w:val="0B1B0C49"/>
    <w:rsid w:val="0B849309"/>
    <w:rsid w:val="0BCCA87A"/>
    <w:rsid w:val="0BE26595"/>
    <w:rsid w:val="0C253876"/>
    <w:rsid w:val="0C3B5797"/>
    <w:rsid w:val="0D20636A"/>
    <w:rsid w:val="0D9DD06D"/>
    <w:rsid w:val="0DCB8D58"/>
    <w:rsid w:val="0E11B574"/>
    <w:rsid w:val="0EA30B6E"/>
    <w:rsid w:val="0F04493C"/>
    <w:rsid w:val="0F675DB9"/>
    <w:rsid w:val="0F9DBA92"/>
    <w:rsid w:val="1052CDC4"/>
    <w:rsid w:val="1061E80A"/>
    <w:rsid w:val="10DD9DD8"/>
    <w:rsid w:val="113DE419"/>
    <w:rsid w:val="11754C2E"/>
    <w:rsid w:val="1181ED6C"/>
    <w:rsid w:val="11902686"/>
    <w:rsid w:val="12796534"/>
    <w:rsid w:val="129EFE7B"/>
    <w:rsid w:val="12B500A9"/>
    <w:rsid w:val="12C6819D"/>
    <w:rsid w:val="12CAFEA9"/>
    <w:rsid w:val="139390A0"/>
    <w:rsid w:val="13D0B552"/>
    <w:rsid w:val="13D7BA5F"/>
    <w:rsid w:val="146A12BE"/>
    <w:rsid w:val="16B72416"/>
    <w:rsid w:val="1703CC1E"/>
    <w:rsid w:val="175D66ED"/>
    <w:rsid w:val="17726F9E"/>
    <w:rsid w:val="1781DD81"/>
    <w:rsid w:val="17F13158"/>
    <w:rsid w:val="17F9BC81"/>
    <w:rsid w:val="1896F425"/>
    <w:rsid w:val="193E78EA"/>
    <w:rsid w:val="197AD174"/>
    <w:rsid w:val="1990A84A"/>
    <w:rsid w:val="19AF2504"/>
    <w:rsid w:val="19DE0C8C"/>
    <w:rsid w:val="1A88C065"/>
    <w:rsid w:val="1B44AC35"/>
    <w:rsid w:val="1BF62ABD"/>
    <w:rsid w:val="1C754444"/>
    <w:rsid w:val="1CB9D02B"/>
    <w:rsid w:val="1D3E6795"/>
    <w:rsid w:val="1D9A89F8"/>
    <w:rsid w:val="1DEEF556"/>
    <w:rsid w:val="1E6EF456"/>
    <w:rsid w:val="1E793DCE"/>
    <w:rsid w:val="1F10D660"/>
    <w:rsid w:val="1F78FF08"/>
    <w:rsid w:val="2034B0A1"/>
    <w:rsid w:val="21329293"/>
    <w:rsid w:val="22102393"/>
    <w:rsid w:val="2256900C"/>
    <w:rsid w:val="22E8E5A2"/>
    <w:rsid w:val="23426579"/>
    <w:rsid w:val="2372616D"/>
    <w:rsid w:val="23ED7523"/>
    <w:rsid w:val="249DF421"/>
    <w:rsid w:val="25340C66"/>
    <w:rsid w:val="2615C9E6"/>
    <w:rsid w:val="264B1995"/>
    <w:rsid w:val="26F16120"/>
    <w:rsid w:val="270AE4CE"/>
    <w:rsid w:val="27B09390"/>
    <w:rsid w:val="284184CC"/>
    <w:rsid w:val="284738C2"/>
    <w:rsid w:val="293AAC14"/>
    <w:rsid w:val="2A1D8FC5"/>
    <w:rsid w:val="2A23FDA4"/>
    <w:rsid w:val="2BCB9054"/>
    <w:rsid w:val="2C724CD6"/>
    <w:rsid w:val="2C9B5752"/>
    <w:rsid w:val="2D369F21"/>
    <w:rsid w:val="2D8A4482"/>
    <w:rsid w:val="2EC156DC"/>
    <w:rsid w:val="2FA6321C"/>
    <w:rsid w:val="2FCD5020"/>
    <w:rsid w:val="303AFEF1"/>
    <w:rsid w:val="30C1E544"/>
    <w:rsid w:val="3142027D"/>
    <w:rsid w:val="31450A26"/>
    <w:rsid w:val="3184B1E0"/>
    <w:rsid w:val="3198CB58"/>
    <w:rsid w:val="31D4F2AB"/>
    <w:rsid w:val="32529C24"/>
    <w:rsid w:val="3330AEB9"/>
    <w:rsid w:val="3431A4D6"/>
    <w:rsid w:val="3479A33F"/>
    <w:rsid w:val="34854C41"/>
    <w:rsid w:val="354F6AC5"/>
    <w:rsid w:val="361573A0"/>
    <w:rsid w:val="37249119"/>
    <w:rsid w:val="376D4CAC"/>
    <w:rsid w:val="37D6083B"/>
    <w:rsid w:val="37E31E12"/>
    <w:rsid w:val="3895C678"/>
    <w:rsid w:val="389EBEBF"/>
    <w:rsid w:val="39294CBC"/>
    <w:rsid w:val="3A2CED11"/>
    <w:rsid w:val="3A4DD143"/>
    <w:rsid w:val="3A7378B7"/>
    <w:rsid w:val="3B4C46D4"/>
    <w:rsid w:val="3B508E04"/>
    <w:rsid w:val="3BDAD440"/>
    <w:rsid w:val="3BFD6E6B"/>
    <w:rsid w:val="3CA31CBA"/>
    <w:rsid w:val="3D857205"/>
    <w:rsid w:val="3DAB1979"/>
    <w:rsid w:val="3E1908C1"/>
    <w:rsid w:val="3E6EB95B"/>
    <w:rsid w:val="3E7443F8"/>
    <w:rsid w:val="3F214266"/>
    <w:rsid w:val="3F22AC85"/>
    <w:rsid w:val="3F763AA4"/>
    <w:rsid w:val="3FC7FEE8"/>
    <w:rsid w:val="4006F5E1"/>
    <w:rsid w:val="4009E918"/>
    <w:rsid w:val="400B8469"/>
    <w:rsid w:val="402FFBA0"/>
    <w:rsid w:val="4197E609"/>
    <w:rsid w:val="41A2C642"/>
    <w:rsid w:val="42295ABC"/>
    <w:rsid w:val="424E922C"/>
    <w:rsid w:val="42FF9FAA"/>
    <w:rsid w:val="433E96A3"/>
    <w:rsid w:val="4347B51B"/>
    <w:rsid w:val="441D8757"/>
    <w:rsid w:val="452AA4BD"/>
    <w:rsid w:val="467CF022"/>
    <w:rsid w:val="467F55DD"/>
    <w:rsid w:val="472501AA"/>
    <w:rsid w:val="4758C6BB"/>
    <w:rsid w:val="47741F6F"/>
    <w:rsid w:val="47B4B7B5"/>
    <w:rsid w:val="4814E78F"/>
    <w:rsid w:val="48D1D435"/>
    <w:rsid w:val="48EF56E2"/>
    <w:rsid w:val="4922B28C"/>
    <w:rsid w:val="4A1CDDB6"/>
    <w:rsid w:val="4A516B36"/>
    <w:rsid w:val="4AC076AD"/>
    <w:rsid w:val="4ACB1D2C"/>
    <w:rsid w:val="4B35BB36"/>
    <w:rsid w:val="4B7C2AF1"/>
    <w:rsid w:val="4C3D2860"/>
    <w:rsid w:val="4D48E4B9"/>
    <w:rsid w:val="4DD8F8C1"/>
    <w:rsid w:val="4DF8176F"/>
    <w:rsid w:val="4E916B15"/>
    <w:rsid w:val="4EED7C3F"/>
    <w:rsid w:val="4F5F4AB1"/>
    <w:rsid w:val="4F7EBF30"/>
    <w:rsid w:val="4FE2C94A"/>
    <w:rsid w:val="502687DE"/>
    <w:rsid w:val="503B9D13"/>
    <w:rsid w:val="50B8BD48"/>
    <w:rsid w:val="5100CB8B"/>
    <w:rsid w:val="52A08D7B"/>
    <w:rsid w:val="531F450A"/>
    <w:rsid w:val="53A3648F"/>
    <w:rsid w:val="53D91B9C"/>
    <w:rsid w:val="54101B77"/>
    <w:rsid w:val="5434431E"/>
    <w:rsid w:val="553F34F0"/>
    <w:rsid w:val="55439566"/>
    <w:rsid w:val="5589BAE7"/>
    <w:rsid w:val="5687E0D0"/>
    <w:rsid w:val="581ADA13"/>
    <w:rsid w:val="58679A2A"/>
    <w:rsid w:val="5973BCFC"/>
    <w:rsid w:val="59CBE977"/>
    <w:rsid w:val="59E0EDAE"/>
    <w:rsid w:val="5A35F9BB"/>
    <w:rsid w:val="5A36996A"/>
    <w:rsid w:val="5AC76E6E"/>
    <w:rsid w:val="5B39275A"/>
    <w:rsid w:val="5B44047B"/>
    <w:rsid w:val="5BE5D76A"/>
    <w:rsid w:val="5D258925"/>
    <w:rsid w:val="5D7E17F3"/>
    <w:rsid w:val="5DAE5249"/>
    <w:rsid w:val="607FE760"/>
    <w:rsid w:val="60CB2596"/>
    <w:rsid w:val="6137A614"/>
    <w:rsid w:val="6175BB7E"/>
    <w:rsid w:val="61E6D8BE"/>
    <w:rsid w:val="61EED944"/>
    <w:rsid w:val="621C614C"/>
    <w:rsid w:val="6251E6C6"/>
    <w:rsid w:val="62B2C6E4"/>
    <w:rsid w:val="62DC9EE2"/>
    <w:rsid w:val="63DFCA0C"/>
    <w:rsid w:val="644E9745"/>
    <w:rsid w:val="6467BFA2"/>
    <w:rsid w:val="6468EA5B"/>
    <w:rsid w:val="64807A34"/>
    <w:rsid w:val="64847A9D"/>
    <w:rsid w:val="65488FF1"/>
    <w:rsid w:val="654D4F5F"/>
    <w:rsid w:val="658C9944"/>
    <w:rsid w:val="65BE789B"/>
    <w:rsid w:val="6666A480"/>
    <w:rsid w:val="66976D06"/>
    <w:rsid w:val="6750EC1E"/>
    <w:rsid w:val="67863807"/>
    <w:rsid w:val="6790035E"/>
    <w:rsid w:val="67938ACE"/>
    <w:rsid w:val="67E3F3E0"/>
    <w:rsid w:val="684C7BEE"/>
    <w:rsid w:val="68C274F6"/>
    <w:rsid w:val="68E1D358"/>
    <w:rsid w:val="69220868"/>
    <w:rsid w:val="6944FE9B"/>
    <w:rsid w:val="6ABDD8C9"/>
    <w:rsid w:val="6C587838"/>
    <w:rsid w:val="6C59A92A"/>
    <w:rsid w:val="6CE71C7B"/>
    <w:rsid w:val="6DC00461"/>
    <w:rsid w:val="6DE1422E"/>
    <w:rsid w:val="6E1166DE"/>
    <w:rsid w:val="6E432C78"/>
    <w:rsid w:val="6EF02D2A"/>
    <w:rsid w:val="6FF45E69"/>
    <w:rsid w:val="71169CD4"/>
    <w:rsid w:val="714907A0"/>
    <w:rsid w:val="7185CEEC"/>
    <w:rsid w:val="71DE4172"/>
    <w:rsid w:val="72076C6E"/>
    <w:rsid w:val="736304FC"/>
    <w:rsid w:val="73B9425F"/>
    <w:rsid w:val="73C148B3"/>
    <w:rsid w:val="740B6AC7"/>
    <w:rsid w:val="743BBD38"/>
    <w:rsid w:val="75FCC1EB"/>
    <w:rsid w:val="760BA643"/>
    <w:rsid w:val="7617F1C3"/>
    <w:rsid w:val="763BBCE9"/>
    <w:rsid w:val="76A9E709"/>
    <w:rsid w:val="76C50D5B"/>
    <w:rsid w:val="76E80B18"/>
    <w:rsid w:val="76F14745"/>
    <w:rsid w:val="775DEDEA"/>
    <w:rsid w:val="7AA2539C"/>
    <w:rsid w:val="7C06D1C6"/>
    <w:rsid w:val="7CA585C3"/>
    <w:rsid w:val="7CFAE199"/>
    <w:rsid w:val="7D0A3F9F"/>
    <w:rsid w:val="7D1D5AAA"/>
    <w:rsid w:val="7D621BDA"/>
    <w:rsid w:val="7E282E6C"/>
    <w:rsid w:val="7E8B36B1"/>
    <w:rsid w:val="7E96B1FA"/>
    <w:rsid w:val="7E9A66FE"/>
    <w:rsid w:val="7F150511"/>
    <w:rsid w:val="7F5C7A85"/>
    <w:rsid w:val="7F971588"/>
    <w:rsid w:val="7FC60295"/>
    <w:rsid w:val="7FD49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585C3"/>
  <w15:chartTrackingRefBased/>
  <w15:docId w15:val="{F95ADCA2-5B4F-41BB-89EA-4F43BA27B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20/10/relationships/intelligence" Target="intelligence2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AC1FC60A3AF846A6D52A1FAD88EA2C" ma:contentTypeVersion="19" ma:contentTypeDescription="Create a new document." ma:contentTypeScope="" ma:versionID="8dd5eb846abac5c23cdc02aa4f0f05c1">
  <xsd:schema xmlns:xsd="http://www.w3.org/2001/XMLSchema" xmlns:xs="http://www.w3.org/2001/XMLSchema" xmlns:p="http://schemas.microsoft.com/office/2006/metadata/properties" xmlns:ns2="2ef4bea2-c729-405f-82a5-076913e259fe" xmlns:ns3="e8d02fe4-af22-4a51-a7f3-e543263cc2d9" targetNamespace="http://schemas.microsoft.com/office/2006/metadata/properties" ma:root="true" ma:fieldsID="75939bbed9d60dbafc31eff4dd7790a5" ns2:_="" ns3:_="">
    <xsd:import namespace="2ef4bea2-c729-405f-82a5-076913e259fe"/>
    <xsd:import namespace="e8d02fe4-af22-4a51-a7f3-e543263cc2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CloudMigratorOriginId" minOccurs="0"/>
                <xsd:element ref="ns3:FileHash" minOccurs="0"/>
                <xsd:element ref="ns3:CloudMigratorVersion" minOccurs="0"/>
                <xsd:element ref="ns3:UniqueSourceRef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4bea2-c729-405f-82a5-076913e259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029b2b16-bcd5-4b2e-a067-051af4e9da20}" ma:internalName="TaxCatchAll" ma:showField="CatchAllData" ma:web="2ef4bea2-c729-405f-82a5-076913e259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02fe4-af22-4a51-a7f3-e543263cc2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CloudMigratorOriginId" ma:index="14" nillable="true" ma:displayName="CloudMigratorOriginId" ma:description="" ma:internalName="CloudMigratorOriginId">
      <xsd:simpleType>
        <xsd:restriction base="dms:Note">
          <xsd:maxLength value="255"/>
        </xsd:restriction>
      </xsd:simpleType>
    </xsd:element>
    <xsd:element name="FileHash" ma:index="15" nillable="true" ma:displayName="FileHash" ma:description="" ma:internalName="FileHash">
      <xsd:simpleType>
        <xsd:restriction base="dms:Note">
          <xsd:maxLength value="255"/>
        </xsd:restriction>
      </xsd:simpleType>
    </xsd:element>
    <xsd:element name="CloudMigratorVersion" ma:index="16" nillable="true" ma:displayName="CloudMigratorVersion" ma:description="" ma:internalName="CloudMigratorVersion">
      <xsd:simpleType>
        <xsd:restriction base="dms:Note">
          <xsd:maxLength value="255"/>
        </xsd:restriction>
      </xsd:simpleType>
    </xsd:element>
    <xsd:element name="UniqueSourceRef" ma:index="17" nillable="true" ma:displayName="UniqueSourceRef" ma:description="" ma:internalName="UniqueSourceRef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bd08261e-ebf2-489e-9cf5-3c5ddf1ef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e8d02fe4-af22-4a51-a7f3-e543263cc2d9" xsi:nil="true"/>
    <SharedWithUsers xmlns="2ef4bea2-c729-405f-82a5-076913e259fe">
      <UserInfo>
        <DisplayName/>
        <AccountId xsi:nil="true"/>
        <AccountType/>
      </UserInfo>
    </SharedWithUsers>
    <UniqueSourceRef xmlns="e8d02fe4-af22-4a51-a7f3-e543263cc2d9" xsi:nil="true"/>
    <CloudMigratorOriginId xmlns="e8d02fe4-af22-4a51-a7f3-e543263cc2d9">4a6c6cb5-6acb-4755-8f50-2a21fc7b78cb</CloudMigratorOriginId>
    <CloudMigratorVersion xmlns="e8d02fe4-af22-4a51-a7f3-e543263cc2d9">3.41.16.15782</CloudMigratorVersion>
    <FileHash xmlns="e8d02fe4-af22-4a51-a7f3-e543263cc2d9">98ee4b50044ea3f97fa6d0d0e09a9e937f590496</FileHash>
    <TaxCatchAll xmlns="2ef4bea2-c729-405f-82a5-076913e259fe" xsi:nil="true"/>
    <lcf76f155ced4ddcb4097134ff3c332f xmlns="e8d02fe4-af22-4a51-a7f3-e543263cc2d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D06046-0619-4CE8-BF01-6EA2A24FFD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4bea2-c729-405f-82a5-076913e259fe"/>
    <ds:schemaRef ds:uri="e8d02fe4-af22-4a51-a7f3-e543263cc2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83F2A2-0BEF-43F8-8281-1439EFC8FF68}">
  <ds:schemaRefs>
    <ds:schemaRef ds:uri="http://purl.org/dc/terms/"/>
    <ds:schemaRef ds:uri="http://purl.org/dc/elements/1.1/"/>
    <ds:schemaRef ds:uri="http://schemas.openxmlformats.org/package/2006/metadata/core-properties"/>
    <ds:schemaRef ds:uri="2ef4bea2-c729-405f-82a5-076913e259fe"/>
    <ds:schemaRef ds:uri="e8d02fe4-af22-4a51-a7f3-e543263cc2d9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FFAC793-E15C-460C-927A-04BD737586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Betsi Thomas</dc:creator>
  <cp:keywords/>
  <dc:description/>
  <cp:lastModifiedBy>Emma Sweet - WCA</cp:lastModifiedBy>
  <cp:revision>7</cp:revision>
  <dcterms:created xsi:type="dcterms:W3CDTF">2024-01-02T17:03:00Z</dcterms:created>
  <dcterms:modified xsi:type="dcterms:W3CDTF">2024-03-28T16:28:00Z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0x01010069AC1FC60A3AF846A6D52A1FAD88EA2C</vt:lpwstr>
  </property>
  <property fmtid="{D5CDD505-2E9C-101B-9397-08002B2CF9AE}" pid="3" name="xd_ProgID">
    <vt:lpwstr/>
  </property>
  <property fmtid="{D5CDD505-2E9C-101B-9397-08002B2CF9AE}" pid="4" name="MediaServiceImageTags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