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1AB4" w14:textId="77777777" w:rsidR="00C72BB6" w:rsidRPr="003B3DCF" w:rsidRDefault="00C72BB6" w:rsidP="00C72BB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B3DCF">
        <w:rPr>
          <w:rFonts w:ascii="Arial" w:hAnsi="Arial" w:cs="Arial"/>
          <w:b/>
          <w:bCs/>
          <w:sz w:val="28"/>
          <w:szCs w:val="28"/>
          <w:u w:val="single"/>
        </w:rPr>
        <w:t>Spelling Non-Negotiables</w:t>
      </w:r>
    </w:p>
    <w:p w14:paraId="2EA92696" w14:textId="77777777" w:rsidR="00C72BB6" w:rsidRPr="003B3DCF" w:rsidRDefault="00C72BB6">
      <w:pPr>
        <w:rPr>
          <w:rFonts w:ascii="Arial" w:hAnsi="Arial" w:cs="Arial"/>
          <w:sz w:val="24"/>
          <w:szCs w:val="24"/>
          <w:u w:val="single"/>
        </w:rPr>
      </w:pPr>
    </w:p>
    <w:p w14:paraId="2A3A0F00" w14:textId="2DAD33EF" w:rsidR="00FF7E1B" w:rsidRPr="003B3DCF" w:rsidRDefault="00C72BB6">
      <w:pPr>
        <w:rPr>
          <w:rFonts w:ascii="Arial" w:hAnsi="Arial" w:cs="Arial"/>
          <w:sz w:val="24"/>
          <w:szCs w:val="24"/>
          <w:u w:val="single"/>
        </w:rPr>
      </w:pPr>
      <w:r w:rsidRPr="003B3DCF">
        <w:rPr>
          <w:rFonts w:ascii="Arial" w:hAnsi="Arial" w:cs="Arial"/>
          <w:sz w:val="24"/>
          <w:szCs w:val="24"/>
          <w:u w:val="single"/>
        </w:rPr>
        <w:t xml:space="preserve">By the end of </w:t>
      </w:r>
      <w:r w:rsidR="00FF7E1B" w:rsidRPr="003B3DCF">
        <w:rPr>
          <w:rFonts w:ascii="Arial" w:hAnsi="Arial" w:cs="Arial"/>
          <w:sz w:val="24"/>
          <w:szCs w:val="24"/>
          <w:u w:val="single"/>
        </w:rPr>
        <w:t>Reception</w:t>
      </w:r>
      <w:r w:rsidR="003B3DCF">
        <w:rPr>
          <w:rFonts w:ascii="Arial" w:hAnsi="Arial" w:cs="Arial"/>
          <w:sz w:val="24"/>
          <w:szCs w:val="24"/>
          <w:u w:val="single"/>
        </w:rPr>
        <w:t>, children are expected to know…</w:t>
      </w:r>
    </w:p>
    <w:p w14:paraId="1B15BB4D" w14:textId="5C241681" w:rsidR="003B3DCF" w:rsidRPr="003B3DCF" w:rsidRDefault="003B3DCF">
      <w:pPr>
        <w:rPr>
          <w:rFonts w:ascii="Arial" w:hAnsi="Arial" w:cs="Arial"/>
        </w:rPr>
      </w:pPr>
      <w:r w:rsidRPr="003B3DCF">
        <w:rPr>
          <w:rFonts w:ascii="Arial" w:hAnsi="Arial" w:cs="Arial"/>
        </w:rPr>
        <w:t>How to form upper- and lower-case letters accurately</w:t>
      </w:r>
    </w:p>
    <w:p w14:paraId="25424FEA" w14:textId="73153E6D" w:rsidR="003B3DCF" w:rsidRPr="003B3DCF" w:rsidRDefault="003B3DCF">
      <w:pPr>
        <w:rPr>
          <w:rFonts w:ascii="Arial" w:hAnsi="Arial" w:cs="Arial"/>
        </w:rPr>
      </w:pPr>
      <w:r w:rsidRPr="003B3DCF">
        <w:rPr>
          <w:rFonts w:ascii="Arial" w:hAnsi="Arial" w:cs="Arial"/>
        </w:rPr>
        <w:t>How to form digits 0-9 accurately</w:t>
      </w:r>
    </w:p>
    <w:p w14:paraId="105E49EC" w14:textId="513441BA" w:rsidR="006C3745" w:rsidRPr="003B3DCF" w:rsidRDefault="003B3DCF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All of the </w:t>
      </w:r>
      <w:r w:rsidR="006C3745" w:rsidRPr="003B3DCF">
        <w:rPr>
          <w:rFonts w:ascii="Arial" w:hAnsi="Arial" w:cs="Arial"/>
        </w:rPr>
        <w:t>Phase 1 – 4 phonics</w:t>
      </w:r>
      <w:r w:rsidRPr="003B3D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to apply them to their writing (PLEASE SEE TEACHER)</w:t>
      </w:r>
    </w:p>
    <w:p w14:paraId="0F2AF479" w14:textId="014ADD4B" w:rsidR="003B3DCF" w:rsidRDefault="003B3DCF">
      <w:pPr>
        <w:rPr>
          <w:rFonts w:ascii="Arial" w:hAnsi="Arial" w:cs="Arial"/>
        </w:rPr>
      </w:pPr>
      <w:r>
        <w:rPr>
          <w:rFonts w:ascii="Arial" w:hAnsi="Arial" w:cs="Arial"/>
        </w:rPr>
        <w:t>The following statutory spellings:</w:t>
      </w:r>
    </w:p>
    <w:p w14:paraId="309CDFE3" w14:textId="77777777" w:rsidR="003B3DCF" w:rsidRDefault="003B3DCF">
      <w:pPr>
        <w:rPr>
          <w:rFonts w:ascii="Arial" w:hAnsi="Arial" w:cs="Arial"/>
        </w:rPr>
        <w:sectPr w:rsidR="003B3DC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590BC63" w14:textId="77777777" w:rsidR="003B3DCF" w:rsidRDefault="00C72BB6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a </w:t>
      </w:r>
    </w:p>
    <w:p w14:paraId="4D1705D8" w14:textId="77777777" w:rsidR="003B3DCF" w:rsidRDefault="00C72BB6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all </w:t>
      </w:r>
    </w:p>
    <w:p w14:paraId="730CBCAF" w14:textId="77777777" w:rsidR="003B3DCF" w:rsidRDefault="00C72BB6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am </w:t>
      </w:r>
    </w:p>
    <w:p w14:paraId="4B6C8C73" w14:textId="77777777" w:rsidR="003B3DCF" w:rsidRDefault="00C72BB6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and </w:t>
      </w:r>
    </w:p>
    <w:p w14:paraId="3CA921DB" w14:textId="77777777" w:rsidR="003B3DCF" w:rsidRDefault="00C72BB6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are </w:t>
      </w:r>
    </w:p>
    <w:p w14:paraId="5C6023B4" w14:textId="77777777" w:rsidR="003B3DCF" w:rsidRDefault="00C72BB6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at </w:t>
      </w:r>
    </w:p>
    <w:p w14:paraId="026251E4" w14:textId="77777777" w:rsidR="003B3DCF" w:rsidRDefault="00C72BB6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away </w:t>
      </w:r>
    </w:p>
    <w:p w14:paraId="5450FE2A" w14:textId="77777777" w:rsidR="003B3DCF" w:rsidRDefault="00C72BB6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big </w:t>
      </w:r>
    </w:p>
    <w:p w14:paraId="138A8565" w14:textId="77777777" w:rsidR="003B3DCF" w:rsidRDefault="00C72BB6">
      <w:pPr>
        <w:rPr>
          <w:rFonts w:ascii="Arial" w:hAnsi="Arial" w:cs="Arial"/>
        </w:rPr>
      </w:pPr>
      <w:r w:rsidRPr="003B3DCF">
        <w:rPr>
          <w:rFonts w:ascii="Arial" w:hAnsi="Arial" w:cs="Arial"/>
        </w:rPr>
        <w:t>can</w:t>
      </w:r>
    </w:p>
    <w:p w14:paraId="272A71E6" w14:textId="77777777" w:rsidR="003B3DCF" w:rsidRDefault="00C72BB6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come </w:t>
      </w:r>
    </w:p>
    <w:p w14:paraId="6451AE89" w14:textId="77777777" w:rsidR="003B3DCF" w:rsidRDefault="00C72BB6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dad </w:t>
      </w:r>
    </w:p>
    <w:p w14:paraId="528C1BF1" w14:textId="77777777" w:rsidR="003B3DCF" w:rsidRDefault="00C72BB6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day </w:t>
      </w:r>
    </w:p>
    <w:p w14:paraId="253ABF1B" w14:textId="77777777" w:rsidR="003B3DCF" w:rsidRDefault="00C72BB6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dog </w:t>
      </w:r>
    </w:p>
    <w:p w14:paraId="0AEBB6B1" w14:textId="77777777" w:rsidR="003B3DCF" w:rsidRDefault="00C72BB6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for </w:t>
      </w:r>
    </w:p>
    <w:p w14:paraId="2C5EC9D4" w14:textId="77777777" w:rsidR="003B3DCF" w:rsidRDefault="00C72BB6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get </w:t>
      </w:r>
    </w:p>
    <w:p w14:paraId="61B91974" w14:textId="77777777" w:rsidR="003B3DCF" w:rsidRDefault="00C72BB6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go </w:t>
      </w:r>
    </w:p>
    <w:p w14:paraId="7CB36817" w14:textId="77777777" w:rsidR="003B3DCF" w:rsidRDefault="00C72BB6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going </w:t>
      </w:r>
    </w:p>
    <w:p w14:paraId="56250C43" w14:textId="77777777" w:rsidR="003B3DCF" w:rsidRDefault="00C72BB6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he </w:t>
      </w:r>
    </w:p>
    <w:p w14:paraId="4CF7AACD" w14:textId="77777777" w:rsidR="003B3DCF" w:rsidRDefault="00C72BB6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I </w:t>
      </w:r>
    </w:p>
    <w:p w14:paraId="0D5600D6" w14:textId="77777777" w:rsidR="003B3DCF" w:rsidRDefault="00C72BB6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in </w:t>
      </w:r>
    </w:p>
    <w:p w14:paraId="145F3B10" w14:textId="77777777" w:rsidR="003B3DCF" w:rsidRDefault="00C72BB6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is </w:t>
      </w:r>
    </w:p>
    <w:p w14:paraId="034A4645" w14:textId="77777777" w:rsidR="003B3DCF" w:rsidRDefault="00C72BB6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it </w:t>
      </w:r>
    </w:p>
    <w:p w14:paraId="022F275B" w14:textId="77777777" w:rsidR="003B3DCF" w:rsidRDefault="00C72BB6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like </w:t>
      </w:r>
    </w:p>
    <w:p w14:paraId="7D836837" w14:textId="77777777" w:rsidR="003B3DCF" w:rsidRDefault="00C72BB6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look </w:t>
      </w:r>
    </w:p>
    <w:p w14:paraId="3FA3BA07" w14:textId="77777777" w:rsidR="003B3DCF" w:rsidRDefault="00C72BB6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me </w:t>
      </w:r>
    </w:p>
    <w:p w14:paraId="1CB53E94" w14:textId="77777777" w:rsidR="003B3DCF" w:rsidRDefault="00C72BB6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mum </w:t>
      </w:r>
    </w:p>
    <w:p w14:paraId="417D4D33" w14:textId="77777777" w:rsidR="003B3DCF" w:rsidRDefault="00C72BB6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my </w:t>
      </w:r>
    </w:p>
    <w:p w14:paraId="5EC58870" w14:textId="77777777" w:rsidR="003B3DCF" w:rsidRDefault="00C72BB6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no </w:t>
      </w:r>
    </w:p>
    <w:p w14:paraId="11E3A98B" w14:textId="77777777" w:rsidR="003B3DCF" w:rsidRDefault="00C72BB6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of </w:t>
      </w:r>
    </w:p>
    <w:p w14:paraId="2AE87059" w14:textId="77777777" w:rsidR="003B3DCF" w:rsidRDefault="00C72BB6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on </w:t>
      </w:r>
    </w:p>
    <w:p w14:paraId="31AD4C3E" w14:textId="77777777" w:rsidR="003B3DCF" w:rsidRDefault="00C72BB6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play </w:t>
      </w:r>
    </w:p>
    <w:p w14:paraId="6273B867" w14:textId="77777777" w:rsidR="003B3DCF" w:rsidRDefault="00C72BB6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said </w:t>
      </w:r>
    </w:p>
    <w:p w14:paraId="2D98939D" w14:textId="77777777" w:rsidR="003B3DCF" w:rsidRDefault="00C72BB6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see </w:t>
      </w:r>
    </w:p>
    <w:p w14:paraId="7768A28D" w14:textId="77777777" w:rsidR="003B3DCF" w:rsidRDefault="00C72BB6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she </w:t>
      </w:r>
    </w:p>
    <w:p w14:paraId="63DFF0BA" w14:textId="77777777" w:rsidR="003B3DCF" w:rsidRDefault="00C72BB6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the </w:t>
      </w:r>
    </w:p>
    <w:p w14:paraId="53DCCD41" w14:textId="77777777" w:rsidR="003B3DCF" w:rsidRDefault="00C72BB6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they </w:t>
      </w:r>
    </w:p>
    <w:p w14:paraId="1D924B5F" w14:textId="77777777" w:rsidR="003B3DCF" w:rsidRDefault="00C72BB6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this </w:t>
      </w:r>
    </w:p>
    <w:p w14:paraId="25A26431" w14:textId="77777777" w:rsidR="003B3DCF" w:rsidRDefault="00C72BB6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to </w:t>
      </w:r>
    </w:p>
    <w:p w14:paraId="78F6C5B6" w14:textId="77777777" w:rsidR="003B3DCF" w:rsidRDefault="00C72BB6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up </w:t>
      </w:r>
    </w:p>
    <w:p w14:paraId="13EEFD8A" w14:textId="77777777" w:rsidR="003B3DCF" w:rsidRDefault="00C72BB6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was </w:t>
      </w:r>
    </w:p>
    <w:p w14:paraId="490906F3" w14:textId="77777777" w:rsidR="003B3DCF" w:rsidRDefault="00C72BB6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we </w:t>
      </w:r>
    </w:p>
    <w:p w14:paraId="493387D1" w14:textId="77777777" w:rsidR="003B3DCF" w:rsidRDefault="00C72BB6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went </w:t>
      </w:r>
    </w:p>
    <w:p w14:paraId="48193375" w14:textId="77777777" w:rsidR="003B3DCF" w:rsidRDefault="00C72BB6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yes </w:t>
      </w:r>
    </w:p>
    <w:p w14:paraId="0C468AD3" w14:textId="58EE46A6" w:rsidR="0003409E" w:rsidRPr="003B3DCF" w:rsidRDefault="00C72BB6">
      <w:pPr>
        <w:rPr>
          <w:rFonts w:ascii="Arial" w:hAnsi="Arial" w:cs="Arial"/>
        </w:rPr>
      </w:pPr>
      <w:r w:rsidRPr="003B3DCF">
        <w:rPr>
          <w:rFonts w:ascii="Arial" w:hAnsi="Arial" w:cs="Arial"/>
        </w:rPr>
        <w:t>you</w:t>
      </w:r>
    </w:p>
    <w:p w14:paraId="0D45CBE1" w14:textId="77777777" w:rsidR="003B3DCF" w:rsidRDefault="003B3DCF">
      <w:pPr>
        <w:rPr>
          <w:rFonts w:ascii="Arial" w:hAnsi="Arial" w:cs="Arial"/>
          <w:color w:val="FF0000"/>
        </w:rPr>
        <w:sectPr w:rsidR="003B3DCF" w:rsidSect="003B3DCF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09487AF3" w14:textId="3C5BD86A" w:rsidR="003B3DCF" w:rsidRDefault="003B3DC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14:paraId="1CA45050" w14:textId="77777777" w:rsidR="003B3DCF" w:rsidRPr="003B3DCF" w:rsidRDefault="003B3DCF" w:rsidP="003B3DC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B3DCF">
        <w:rPr>
          <w:rFonts w:ascii="Arial" w:hAnsi="Arial" w:cs="Arial"/>
          <w:b/>
          <w:bCs/>
          <w:sz w:val="28"/>
          <w:szCs w:val="28"/>
          <w:u w:val="single"/>
        </w:rPr>
        <w:lastRenderedPageBreak/>
        <w:t>Spelling Non-Negotiables</w:t>
      </w:r>
    </w:p>
    <w:p w14:paraId="66A9D810" w14:textId="77777777" w:rsidR="003B3DCF" w:rsidRPr="003B3DCF" w:rsidRDefault="003B3DCF" w:rsidP="003B3DCF">
      <w:pPr>
        <w:rPr>
          <w:rFonts w:ascii="Arial" w:hAnsi="Arial" w:cs="Arial"/>
          <w:sz w:val="24"/>
          <w:szCs w:val="24"/>
          <w:u w:val="single"/>
        </w:rPr>
      </w:pPr>
    </w:p>
    <w:p w14:paraId="18D48053" w14:textId="1E474691" w:rsidR="003B3DCF" w:rsidRPr="003B3DCF" w:rsidRDefault="003B3DCF">
      <w:pPr>
        <w:rPr>
          <w:rFonts w:ascii="Arial" w:hAnsi="Arial" w:cs="Arial"/>
          <w:sz w:val="24"/>
          <w:szCs w:val="24"/>
          <w:u w:val="single"/>
        </w:rPr>
      </w:pPr>
      <w:r w:rsidRPr="003B3DCF">
        <w:rPr>
          <w:rFonts w:ascii="Arial" w:hAnsi="Arial" w:cs="Arial"/>
          <w:sz w:val="24"/>
          <w:szCs w:val="24"/>
          <w:u w:val="single"/>
        </w:rPr>
        <w:t xml:space="preserve">By the end of </w:t>
      </w:r>
      <w:r>
        <w:rPr>
          <w:rFonts w:ascii="Arial" w:hAnsi="Arial" w:cs="Arial"/>
          <w:sz w:val="24"/>
          <w:szCs w:val="24"/>
          <w:u w:val="single"/>
        </w:rPr>
        <w:t>Year 1, children are expected to know all previous learning plus the following…</w:t>
      </w:r>
    </w:p>
    <w:p w14:paraId="3797C8BB" w14:textId="77777777" w:rsidR="003B3DCF" w:rsidRDefault="003B3DCF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All of the Phase 1 – 4 phonics </w:t>
      </w:r>
      <w:r>
        <w:rPr>
          <w:rFonts w:ascii="Arial" w:hAnsi="Arial" w:cs="Arial"/>
        </w:rPr>
        <w:t>and to apply them to their writing (PLEASE SEE TEACHER)</w:t>
      </w:r>
    </w:p>
    <w:p w14:paraId="27DF8D68" w14:textId="1E6A64A1" w:rsidR="00947770" w:rsidRPr="003B3DCF" w:rsidRDefault="003B3DCF">
      <w:pPr>
        <w:rPr>
          <w:rFonts w:ascii="Arial" w:hAnsi="Arial" w:cs="Arial"/>
        </w:rPr>
      </w:pPr>
      <w:r>
        <w:rPr>
          <w:rFonts w:ascii="Arial" w:hAnsi="Arial" w:cs="Arial"/>
        </w:rPr>
        <w:t>How to spell the d</w:t>
      </w:r>
      <w:r w:rsidR="00947770" w:rsidRPr="003B3DCF">
        <w:rPr>
          <w:rFonts w:ascii="Arial" w:hAnsi="Arial" w:cs="Arial"/>
        </w:rPr>
        <w:t xml:space="preserve">ays of the </w:t>
      </w:r>
      <w:r>
        <w:rPr>
          <w:rFonts w:ascii="Arial" w:hAnsi="Arial" w:cs="Arial"/>
        </w:rPr>
        <w:t>w</w:t>
      </w:r>
      <w:r w:rsidR="00947770" w:rsidRPr="003B3DCF">
        <w:rPr>
          <w:rFonts w:ascii="Arial" w:hAnsi="Arial" w:cs="Arial"/>
        </w:rPr>
        <w:t>eek</w:t>
      </w:r>
      <w:r>
        <w:rPr>
          <w:rFonts w:ascii="Arial" w:hAnsi="Arial" w:cs="Arial"/>
        </w:rPr>
        <w:t xml:space="preserve"> (including starting each word with a capital letter)</w:t>
      </w:r>
    </w:p>
    <w:p w14:paraId="3CEE1642" w14:textId="11E0993D" w:rsidR="00947770" w:rsidRPr="003B3DCF" w:rsidRDefault="003B3DCF">
      <w:pPr>
        <w:rPr>
          <w:rFonts w:ascii="Arial" w:hAnsi="Arial" w:cs="Arial"/>
        </w:rPr>
      </w:pPr>
      <w:r>
        <w:rPr>
          <w:rFonts w:ascii="Arial" w:hAnsi="Arial" w:cs="Arial"/>
        </w:rPr>
        <w:t>How to w</w:t>
      </w:r>
      <w:r w:rsidR="00947770" w:rsidRPr="003B3DCF">
        <w:rPr>
          <w:rFonts w:ascii="Arial" w:hAnsi="Arial" w:cs="Arial"/>
        </w:rPr>
        <w:t>rite numbers from 1 to 20 in numerals and words</w:t>
      </w:r>
    </w:p>
    <w:p w14:paraId="706382E3" w14:textId="77777777" w:rsidR="003B3DCF" w:rsidRDefault="003B3DCF">
      <w:pPr>
        <w:rPr>
          <w:rFonts w:ascii="Arial" w:hAnsi="Arial" w:cs="Arial"/>
        </w:rPr>
        <w:sectPr w:rsidR="003B3DCF" w:rsidSect="003B3DC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53162F7" w14:textId="77777777" w:rsidR="004663AE" w:rsidRDefault="004663A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6E29EE0" w14:textId="21D93776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lastRenderedPageBreak/>
        <w:t xml:space="preserve">about </w:t>
      </w:r>
    </w:p>
    <w:p w14:paraId="28E92B53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afraid </w:t>
      </w:r>
    </w:p>
    <w:p w14:paraId="0AB444D9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air </w:t>
      </w:r>
    </w:p>
    <w:p w14:paraId="6C7C0E62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alphabet </w:t>
      </w:r>
    </w:p>
    <w:p w14:paraId="695175FF" w14:textId="12A5D2F5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>annoy</w:t>
      </w:r>
    </w:p>
    <w:p w14:paraId="329AED63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arm </w:t>
      </w:r>
    </w:p>
    <w:p w14:paraId="7E336B21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ask </w:t>
      </w:r>
    </w:p>
    <w:p w14:paraId="78C9BA3D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astronaut </w:t>
      </w:r>
    </w:p>
    <w:p w14:paraId="1924ACE1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>August</w:t>
      </w:r>
    </w:p>
    <w:p w14:paraId="07F3689B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author </w:t>
      </w:r>
    </w:p>
    <w:p w14:paraId="58AEF625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back </w:t>
      </w:r>
    </w:p>
    <w:p w14:paraId="035F8BB8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bank </w:t>
      </w:r>
    </w:p>
    <w:p w14:paraId="6548F9C6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>bare</w:t>
      </w:r>
    </w:p>
    <w:p w14:paraId="77AA9114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>be</w:t>
      </w:r>
    </w:p>
    <w:p w14:paraId="4C8F2477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>bear</w:t>
      </w:r>
    </w:p>
    <w:p w14:paraId="0DC9AE7D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>beard</w:t>
      </w:r>
    </w:p>
    <w:p w14:paraId="2CA8F406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bedroom </w:t>
      </w:r>
    </w:p>
    <w:p w14:paraId="50275EB5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before </w:t>
      </w:r>
    </w:p>
    <w:p w14:paraId="0B5B42E2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better </w:t>
      </w:r>
    </w:p>
    <w:p w14:paraId="088F0029" w14:textId="7105ECD3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bird </w:t>
      </w:r>
    </w:p>
    <w:p w14:paraId="6B0614AE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blackberry </w:t>
      </w:r>
    </w:p>
    <w:p w14:paraId="3296B2B1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blue </w:t>
      </w:r>
    </w:p>
    <w:p w14:paraId="1FDBF525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book </w:t>
      </w:r>
    </w:p>
    <w:p w14:paraId="16145302" w14:textId="24C11F56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born </w:t>
      </w:r>
    </w:p>
    <w:p w14:paraId="5A22BA53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boy </w:t>
      </w:r>
    </w:p>
    <w:p w14:paraId="645DFEF8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bread </w:t>
      </w:r>
    </w:p>
    <w:p w14:paraId="1D738F36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bright </w:t>
      </w:r>
    </w:p>
    <w:p w14:paraId="2CDFC46C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brown </w:t>
      </w:r>
    </w:p>
    <w:p w14:paraId="6C48F6C0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burst </w:t>
      </w:r>
    </w:p>
    <w:p w14:paraId="14F40DE6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bus </w:t>
      </w:r>
    </w:p>
    <w:p w14:paraId="4E8AC6EF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buzz </w:t>
      </w:r>
    </w:p>
    <w:p w14:paraId="0DB50920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>buzzed</w:t>
      </w:r>
    </w:p>
    <w:p w14:paraId="143D70BD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buzzing </w:t>
      </w:r>
    </w:p>
    <w:p w14:paraId="601AAAC4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by </w:t>
      </w:r>
    </w:p>
    <w:p w14:paraId="382FE7F6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car </w:t>
      </w:r>
    </w:p>
    <w:p w14:paraId="31D198CA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care </w:t>
      </w:r>
    </w:p>
    <w:p w14:paraId="208CD520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catch </w:t>
      </w:r>
    </w:p>
    <w:p w14:paraId="00196915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catches </w:t>
      </w:r>
    </w:p>
    <w:p w14:paraId="37A2B84E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chair </w:t>
      </w:r>
    </w:p>
    <w:p w14:paraId="31367CF5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chief </w:t>
      </w:r>
    </w:p>
    <w:p w14:paraId="39B0D2D4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church </w:t>
      </w:r>
    </w:p>
    <w:p w14:paraId="202B9A6C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clue </w:t>
      </w:r>
    </w:p>
    <w:p w14:paraId="17429A3D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coach </w:t>
      </w:r>
    </w:p>
    <w:p w14:paraId="09005597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coin </w:t>
      </w:r>
    </w:p>
    <w:p w14:paraId="1262A53B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complete </w:t>
      </w:r>
    </w:p>
    <w:p w14:paraId="0666C16B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cracker </w:t>
      </w:r>
    </w:p>
    <w:p w14:paraId="1BB0F097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crawl </w:t>
      </w:r>
    </w:p>
    <w:p w14:paraId="36F79F6B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cried </w:t>
      </w:r>
    </w:p>
    <w:p w14:paraId="286615CE" w14:textId="6F5F52C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dare </w:t>
      </w:r>
    </w:p>
    <w:p w14:paraId="57491111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dear </w:t>
      </w:r>
    </w:p>
    <w:p w14:paraId="60EB9B2D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dinosaur </w:t>
      </w:r>
    </w:p>
    <w:p w14:paraId="013CB443" w14:textId="67FDD70A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do </w:t>
      </w:r>
    </w:p>
    <w:p w14:paraId="66B1301E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dolphin </w:t>
      </w:r>
    </w:p>
    <w:p w14:paraId="461BD089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down </w:t>
      </w:r>
    </w:p>
    <w:p w14:paraId="3080AECB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draw </w:t>
      </w:r>
    </w:p>
    <w:p w14:paraId="4936ED9A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dream </w:t>
      </w:r>
    </w:p>
    <w:p w14:paraId="27D2A674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drew </w:t>
      </w:r>
    </w:p>
    <w:p w14:paraId="11A0995D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dried </w:t>
      </w:r>
    </w:p>
    <w:p w14:paraId="77D22AB2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each </w:t>
      </w:r>
    </w:p>
    <w:p w14:paraId="709A3B95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elephant </w:t>
      </w:r>
    </w:p>
    <w:p w14:paraId="7C7C7A2F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enjoy </w:t>
      </w:r>
    </w:p>
    <w:p w14:paraId="1322F1E3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fair </w:t>
      </w:r>
    </w:p>
    <w:p w14:paraId="0DBDAB8F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family </w:t>
      </w:r>
    </w:p>
    <w:p w14:paraId="6F793169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farmyard </w:t>
      </w:r>
    </w:p>
    <w:p w14:paraId="45D29825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fetch </w:t>
      </w:r>
    </w:p>
    <w:p w14:paraId="631BA4E2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few </w:t>
      </w:r>
    </w:p>
    <w:p w14:paraId="01B8F018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field </w:t>
      </w:r>
    </w:p>
    <w:p w14:paraId="4E6FFE8E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first </w:t>
      </w:r>
    </w:p>
    <w:p w14:paraId="4CF79C9D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five </w:t>
      </w:r>
    </w:p>
    <w:p w14:paraId="01935883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flew </w:t>
      </w:r>
    </w:p>
    <w:p w14:paraId="6EF1D866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food </w:t>
      </w:r>
    </w:p>
    <w:p w14:paraId="751F7EC2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foot </w:t>
      </w:r>
    </w:p>
    <w:p w14:paraId="25C80511" w14:textId="52BCAE39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football </w:t>
      </w:r>
    </w:p>
    <w:p w14:paraId="47A09BFB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fresher </w:t>
      </w:r>
    </w:p>
    <w:p w14:paraId="6F677C68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freshest </w:t>
      </w:r>
    </w:p>
    <w:p w14:paraId="16598878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Friday </w:t>
      </w:r>
    </w:p>
    <w:p w14:paraId="20EE5EB2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friend </w:t>
      </w:r>
    </w:p>
    <w:p w14:paraId="4C63FFC3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frisky </w:t>
      </w:r>
    </w:p>
    <w:p w14:paraId="4868944B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full </w:t>
      </w:r>
    </w:p>
    <w:p w14:paraId="03C85394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funny </w:t>
      </w:r>
    </w:p>
    <w:p w14:paraId="6F927A5D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garden </w:t>
      </w:r>
    </w:p>
    <w:p w14:paraId="3686A44C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girl </w:t>
      </w:r>
    </w:p>
    <w:p w14:paraId="759B2A04" w14:textId="3B347EE3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give </w:t>
      </w:r>
    </w:p>
    <w:p w14:paraId="2A559F3D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goal </w:t>
      </w:r>
    </w:p>
    <w:p w14:paraId="455BC839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goes </w:t>
      </w:r>
    </w:p>
    <w:p w14:paraId="0D43965F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good </w:t>
      </w:r>
    </w:p>
    <w:p w14:paraId="300D3483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grander </w:t>
      </w:r>
    </w:p>
    <w:p w14:paraId="0A337B93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grandest </w:t>
      </w:r>
    </w:p>
    <w:p w14:paraId="65A3056E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green </w:t>
      </w:r>
    </w:p>
    <w:p w14:paraId="32C250E7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grew </w:t>
      </w:r>
    </w:p>
    <w:p w14:paraId="068AB0F6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grow </w:t>
      </w:r>
    </w:p>
    <w:p w14:paraId="31370F8D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hair </w:t>
      </w:r>
    </w:p>
    <w:p w14:paraId="7C7E72EA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happy </w:t>
      </w:r>
    </w:p>
    <w:p w14:paraId="42A2B979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has </w:t>
      </w:r>
    </w:p>
    <w:p w14:paraId="7D8D7D2F" w14:textId="59635D92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have  </w:t>
      </w:r>
    </w:p>
    <w:p w14:paraId="379B16F4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head </w:t>
      </w:r>
    </w:p>
    <w:p w14:paraId="63F0A6EE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hear </w:t>
      </w:r>
    </w:p>
    <w:p w14:paraId="3073D03C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her </w:t>
      </w:r>
    </w:p>
    <w:p w14:paraId="6951E2D8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here </w:t>
      </w:r>
    </w:p>
    <w:p w14:paraId="781F22A6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high </w:t>
      </w:r>
    </w:p>
    <w:p w14:paraId="3DF12A1D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hole </w:t>
      </w:r>
    </w:p>
    <w:p w14:paraId="02D77067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home </w:t>
      </w:r>
    </w:p>
    <w:p w14:paraId="7B8F3E40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honk </w:t>
      </w:r>
    </w:p>
    <w:p w14:paraId="4FD0215B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hope </w:t>
      </w:r>
    </w:p>
    <w:p w14:paraId="56A67F93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horse </w:t>
      </w:r>
    </w:p>
    <w:p w14:paraId="5CB26D04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house </w:t>
      </w:r>
    </w:p>
    <w:p w14:paraId="4809F7F7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how </w:t>
      </w:r>
    </w:p>
    <w:p w14:paraId="154D80F5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hunted </w:t>
      </w:r>
    </w:p>
    <w:p w14:paraId="45D46393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hunter </w:t>
      </w:r>
    </w:p>
    <w:p w14:paraId="246D7843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hunting </w:t>
      </w:r>
    </w:p>
    <w:p w14:paraId="4A91505A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hurt </w:t>
      </w:r>
    </w:p>
    <w:p w14:paraId="5777BB30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hutch </w:t>
      </w:r>
    </w:p>
    <w:p w14:paraId="038236EA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instead </w:t>
      </w:r>
    </w:p>
    <w:p w14:paraId="053740C3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join </w:t>
      </w:r>
    </w:p>
    <w:p w14:paraId="577B1463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jumped </w:t>
      </w:r>
    </w:p>
    <w:p w14:paraId="0A69EE33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jumper </w:t>
      </w:r>
    </w:p>
    <w:p w14:paraId="6BD87D38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jumping </w:t>
      </w:r>
    </w:p>
    <w:p w14:paraId="6324C40D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June </w:t>
      </w:r>
    </w:p>
    <w:p w14:paraId="5F6FAB87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Kent </w:t>
      </w:r>
    </w:p>
    <w:p w14:paraId="56955A10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kit </w:t>
      </w:r>
    </w:p>
    <w:p w14:paraId="188E5C08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kitchen </w:t>
      </w:r>
    </w:p>
    <w:p w14:paraId="0673FA77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lie </w:t>
      </w:r>
    </w:p>
    <w:p w14:paraId="343321E0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light </w:t>
      </w:r>
    </w:p>
    <w:p w14:paraId="6849FD72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live </w:t>
      </w:r>
    </w:p>
    <w:p w14:paraId="2FBD9455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love </w:t>
      </w:r>
    </w:p>
    <w:p w14:paraId="3E20DE52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meant </w:t>
      </w:r>
    </w:p>
    <w:p w14:paraId="58DA1D70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meat </w:t>
      </w:r>
    </w:p>
    <w:p w14:paraId="4D1E37BA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meet </w:t>
      </w:r>
    </w:p>
    <w:p w14:paraId="67927EBF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miss </w:t>
      </w:r>
    </w:p>
    <w:p w14:paraId="205A7560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Monday </w:t>
      </w:r>
    </w:p>
    <w:p w14:paraId="7847F391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moon </w:t>
      </w:r>
    </w:p>
    <w:p w14:paraId="7647D4C8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more </w:t>
      </w:r>
    </w:p>
    <w:p w14:paraId="6A612E3D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morning </w:t>
      </w:r>
    </w:p>
    <w:p w14:paraId="5056EF43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mouth </w:t>
      </w:r>
    </w:p>
    <w:p w14:paraId="6C6CCBD2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much </w:t>
      </w:r>
    </w:p>
    <w:p w14:paraId="553D8FB7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near </w:t>
      </w:r>
    </w:p>
    <w:p w14:paraId="07BE45A8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new </w:t>
      </w:r>
    </w:p>
    <w:p w14:paraId="21F31D52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night </w:t>
      </w:r>
    </w:p>
    <w:p w14:paraId="1D94C4AF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notch </w:t>
      </w:r>
    </w:p>
    <w:p w14:paraId="1B4BD617" w14:textId="4FA1E300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now </w:t>
      </w:r>
    </w:p>
    <w:p w14:paraId="6F330475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off </w:t>
      </w:r>
    </w:p>
    <w:p w14:paraId="6F526173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oil </w:t>
      </w:r>
    </w:p>
    <w:p w14:paraId="0A6BE4A9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once </w:t>
      </w:r>
    </w:p>
    <w:p w14:paraId="0FDB03F4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one </w:t>
      </w:r>
    </w:p>
    <w:p w14:paraId="2DA5BAC9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our </w:t>
      </w:r>
    </w:p>
    <w:p w14:paraId="521F0AB0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out </w:t>
      </w:r>
    </w:p>
    <w:p w14:paraId="26FD0351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own </w:t>
      </w:r>
    </w:p>
    <w:p w14:paraId="4D88E705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paid </w:t>
      </w:r>
    </w:p>
    <w:p w14:paraId="42DA2FEA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>pair</w:t>
      </w:r>
    </w:p>
    <w:p w14:paraId="42A5821D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pal </w:t>
      </w:r>
    </w:p>
    <w:p w14:paraId="01996634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park </w:t>
      </w:r>
    </w:p>
    <w:p w14:paraId="1A4469B3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party </w:t>
      </w:r>
    </w:p>
    <w:p w14:paraId="51FF5E7A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pear </w:t>
      </w:r>
    </w:p>
    <w:p w14:paraId="2379FA5B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person </w:t>
      </w:r>
    </w:p>
    <w:p w14:paraId="5009652D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phonics </w:t>
      </w:r>
    </w:p>
    <w:p w14:paraId="7B4C0CC3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pie </w:t>
      </w:r>
    </w:p>
    <w:p w14:paraId="1EC2F7B4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playground </w:t>
      </w:r>
    </w:p>
    <w:p w14:paraId="3F12645A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point </w:t>
      </w:r>
    </w:p>
    <w:p w14:paraId="114DE05C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pool </w:t>
      </w:r>
    </w:p>
    <w:p w14:paraId="1722B093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pull </w:t>
      </w:r>
    </w:p>
    <w:p w14:paraId="354C4322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push </w:t>
      </w:r>
    </w:p>
    <w:p w14:paraId="3E8366F9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quicker </w:t>
      </w:r>
    </w:p>
    <w:p w14:paraId="1EA21D52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quickest </w:t>
      </w:r>
    </w:p>
    <w:p w14:paraId="0A30DBF2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rain </w:t>
      </w:r>
    </w:p>
    <w:p w14:paraId="37B17AF7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read </w:t>
      </w:r>
    </w:p>
    <w:p w14:paraId="2B367D2D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rescue </w:t>
      </w:r>
    </w:p>
    <w:p w14:paraId="443DE6D6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rich </w:t>
      </w:r>
    </w:p>
    <w:p w14:paraId="044B76FF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ride </w:t>
      </w:r>
    </w:p>
    <w:p w14:paraId="2CFFB74F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right </w:t>
      </w:r>
    </w:p>
    <w:p w14:paraId="430FF658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rocks </w:t>
      </w:r>
    </w:p>
    <w:p w14:paraId="4876E064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rude </w:t>
      </w:r>
    </w:p>
    <w:p w14:paraId="609E0ACA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rule </w:t>
      </w:r>
    </w:p>
    <w:p w14:paraId="22C02889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Saturday </w:t>
      </w:r>
    </w:p>
    <w:p w14:paraId="673A6C8D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saw </w:t>
      </w:r>
    </w:p>
    <w:p w14:paraId="47BF4A65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says </w:t>
      </w:r>
    </w:p>
    <w:p w14:paraId="5EBAEDC5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scared </w:t>
      </w:r>
    </w:p>
    <w:p w14:paraId="795AB3D0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school </w:t>
      </w:r>
    </w:p>
    <w:p w14:paraId="500D07F4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score </w:t>
      </w:r>
    </w:p>
    <w:p w14:paraId="0661BCC3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scream </w:t>
      </w:r>
    </w:p>
    <w:p w14:paraId="1E85C863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sea </w:t>
      </w:r>
    </w:p>
    <w:p w14:paraId="0813BEF1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share </w:t>
      </w:r>
    </w:p>
    <w:p w14:paraId="78191EF4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shirt </w:t>
      </w:r>
    </w:p>
    <w:p w14:paraId="11E87D26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shore </w:t>
      </w:r>
    </w:p>
    <w:p w14:paraId="228BF259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short </w:t>
      </w:r>
    </w:p>
    <w:p w14:paraId="52E94232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side </w:t>
      </w:r>
    </w:p>
    <w:p w14:paraId="035FC20A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sister </w:t>
      </w:r>
    </w:p>
    <w:p w14:paraId="21239D9F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sketch </w:t>
      </w:r>
    </w:p>
    <w:p w14:paraId="59E79BEE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skin </w:t>
      </w:r>
    </w:p>
    <w:p w14:paraId="69ABF63A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snow </w:t>
      </w:r>
    </w:p>
    <w:p w14:paraId="1F039792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so </w:t>
      </w:r>
    </w:p>
    <w:p w14:paraId="46AC364F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soil </w:t>
      </w:r>
    </w:p>
    <w:p w14:paraId="07901E58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some </w:t>
      </w:r>
    </w:p>
    <w:p w14:paraId="03F7E6EB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soon </w:t>
      </w:r>
    </w:p>
    <w:p w14:paraId="52FCC2F0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sound </w:t>
      </w:r>
    </w:p>
    <w:p w14:paraId="3C449FCD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spends </w:t>
      </w:r>
    </w:p>
    <w:p w14:paraId="0EA5E6AF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start </w:t>
      </w:r>
    </w:p>
    <w:p w14:paraId="5722545B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stay </w:t>
      </w:r>
    </w:p>
    <w:p w14:paraId="515EFB84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such </w:t>
      </w:r>
    </w:p>
    <w:p w14:paraId="19432597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summer </w:t>
      </w:r>
    </w:p>
    <w:p w14:paraId="37E06605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Sunday </w:t>
      </w:r>
    </w:p>
    <w:p w14:paraId="149BD420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sunk </w:t>
      </w:r>
    </w:p>
    <w:p w14:paraId="706AFF5F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term </w:t>
      </w:r>
    </w:p>
    <w:p w14:paraId="00BED24D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thanks </w:t>
      </w:r>
    </w:p>
    <w:p w14:paraId="32D9A14D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theme </w:t>
      </w:r>
    </w:p>
    <w:p w14:paraId="49CE094A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there </w:t>
      </w:r>
    </w:p>
    <w:p w14:paraId="548304B3" w14:textId="6E95E099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these  </w:t>
      </w:r>
    </w:p>
    <w:p w14:paraId="6FD47515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>thief</w:t>
      </w:r>
    </w:p>
    <w:p w14:paraId="70BE6B83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think </w:t>
      </w:r>
    </w:p>
    <w:p w14:paraId="39E6261A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third </w:t>
      </w:r>
    </w:p>
    <w:p w14:paraId="25B661CA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those </w:t>
      </w:r>
    </w:p>
    <w:p w14:paraId="7E180BAE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threw </w:t>
      </w:r>
    </w:p>
    <w:p w14:paraId="3CEF095C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Thursday </w:t>
      </w:r>
    </w:p>
    <w:p w14:paraId="6E88B82F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tie </w:t>
      </w:r>
    </w:p>
    <w:p w14:paraId="6ABC3D5A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time </w:t>
      </w:r>
    </w:p>
    <w:p w14:paraId="2711D385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today </w:t>
      </w:r>
    </w:p>
    <w:p w14:paraId="14015F45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toe </w:t>
      </w:r>
    </w:p>
    <w:p w14:paraId="78ED8B40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took </w:t>
      </w:r>
    </w:p>
    <w:p w14:paraId="50ADD69E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town </w:t>
      </w:r>
    </w:p>
    <w:p w14:paraId="3B05BC2C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toy </w:t>
      </w:r>
    </w:p>
    <w:p w14:paraId="7E639104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train </w:t>
      </w:r>
    </w:p>
    <w:p w14:paraId="257C537B" w14:textId="77777777" w:rsidR="003B3DCF" w:rsidRDefault="003B3DCF" w:rsidP="004663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C3745" w:rsidRPr="003B3DCF">
        <w:rPr>
          <w:rFonts w:ascii="Arial" w:hAnsi="Arial" w:cs="Arial"/>
        </w:rPr>
        <w:t xml:space="preserve">ree </w:t>
      </w:r>
    </w:p>
    <w:p w14:paraId="397AB9C2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tried </w:t>
      </w:r>
    </w:p>
    <w:p w14:paraId="7255143D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true </w:t>
      </w:r>
    </w:p>
    <w:p w14:paraId="384E74BA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tube </w:t>
      </w:r>
    </w:p>
    <w:p w14:paraId="478A6BB8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Tuesday </w:t>
      </w:r>
    </w:p>
    <w:p w14:paraId="31E2B396" w14:textId="61104095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tune </w:t>
      </w:r>
    </w:p>
    <w:p w14:paraId="2C7C93E0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turn </w:t>
      </w:r>
    </w:p>
    <w:p w14:paraId="6EBDA118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under </w:t>
      </w:r>
    </w:p>
    <w:p w14:paraId="771AC0D4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unfair </w:t>
      </w:r>
    </w:p>
    <w:p w14:paraId="213B1F68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unload </w:t>
      </w:r>
    </w:p>
    <w:p w14:paraId="079B1978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unlock </w:t>
      </w:r>
    </w:p>
    <w:p w14:paraId="23DAFEAE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us </w:t>
      </w:r>
    </w:p>
    <w:p w14:paraId="122975D1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use </w:t>
      </w:r>
    </w:p>
    <w:p w14:paraId="2D0DA059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verb </w:t>
      </w:r>
    </w:p>
    <w:p w14:paraId="240E0ABB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very </w:t>
      </w:r>
    </w:p>
    <w:p w14:paraId="64159E7E" w14:textId="75E7C078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wait  </w:t>
      </w:r>
    </w:p>
    <w:p w14:paraId="1B3CB0FB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way </w:t>
      </w:r>
    </w:p>
    <w:p w14:paraId="6728AFC8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wear </w:t>
      </w:r>
    </w:p>
    <w:p w14:paraId="72AD34E0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Wednesday </w:t>
      </w:r>
    </w:p>
    <w:p w14:paraId="1B1213C9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week </w:t>
      </w:r>
    </w:p>
    <w:p w14:paraId="1F33DF38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well </w:t>
      </w:r>
    </w:p>
    <w:p w14:paraId="423D5DB3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were </w:t>
      </w:r>
    </w:p>
    <w:p w14:paraId="0E1C2127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wheel </w:t>
      </w:r>
    </w:p>
    <w:p w14:paraId="29D72987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when </w:t>
      </w:r>
    </w:p>
    <w:p w14:paraId="27203EA4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>where</w:t>
      </w:r>
    </w:p>
    <w:p w14:paraId="41A1FC68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which </w:t>
      </w:r>
    </w:p>
    <w:p w14:paraId="5086F06C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while </w:t>
      </w:r>
    </w:p>
    <w:p w14:paraId="30DFF3DD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winter </w:t>
      </w:r>
    </w:p>
    <w:p w14:paraId="4EFA1581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woke </w:t>
      </w:r>
    </w:p>
    <w:p w14:paraId="0F0315FA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wood </w:t>
      </w:r>
    </w:p>
    <w:p w14:paraId="27AE08FA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wore </w:t>
      </w:r>
    </w:p>
    <w:p w14:paraId="0B1C73A5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yawn </w:t>
      </w:r>
    </w:p>
    <w:p w14:paraId="0EF82956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year </w:t>
      </w:r>
    </w:p>
    <w:p w14:paraId="083D4693" w14:textId="77777777" w:rsid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your </w:t>
      </w:r>
    </w:p>
    <w:p w14:paraId="0EA4CAB3" w14:textId="62163006" w:rsidR="0003409E" w:rsidRPr="003B3DCF" w:rsidRDefault="006C3745" w:rsidP="004663AE">
      <w:pPr>
        <w:spacing w:after="0"/>
        <w:rPr>
          <w:rFonts w:ascii="Arial" w:hAnsi="Arial" w:cs="Arial"/>
        </w:rPr>
      </w:pPr>
      <w:r w:rsidRPr="003B3DCF">
        <w:rPr>
          <w:rFonts w:ascii="Arial" w:hAnsi="Arial" w:cs="Arial"/>
        </w:rPr>
        <w:t>zoo</w:t>
      </w:r>
    </w:p>
    <w:p w14:paraId="34A1347A" w14:textId="77777777" w:rsidR="003B3DCF" w:rsidRDefault="003B3DCF">
      <w:pPr>
        <w:rPr>
          <w:rFonts w:ascii="Arial" w:hAnsi="Arial" w:cs="Arial"/>
        </w:rPr>
        <w:sectPr w:rsidR="003B3DCF" w:rsidSect="003B3DCF">
          <w:type w:val="continuous"/>
          <w:pgSz w:w="11906" w:h="16838"/>
          <w:pgMar w:top="1440" w:right="1440" w:bottom="1440" w:left="1440" w:header="708" w:footer="708" w:gutter="0"/>
          <w:cols w:num="5" w:space="709"/>
          <w:docGrid w:linePitch="360"/>
        </w:sectPr>
      </w:pPr>
    </w:p>
    <w:p w14:paraId="6300F337" w14:textId="0C619976" w:rsidR="0003409E" w:rsidRPr="003B3DCF" w:rsidRDefault="0003409E">
      <w:pPr>
        <w:rPr>
          <w:rFonts w:ascii="Arial" w:hAnsi="Arial" w:cs="Arial"/>
        </w:rPr>
      </w:pPr>
    </w:p>
    <w:p w14:paraId="603B63A3" w14:textId="77777777" w:rsidR="004663AE" w:rsidRPr="003B3DCF" w:rsidRDefault="004663AE" w:rsidP="004663A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B3DCF">
        <w:rPr>
          <w:rFonts w:ascii="Arial" w:hAnsi="Arial" w:cs="Arial"/>
          <w:b/>
          <w:bCs/>
          <w:sz w:val="28"/>
          <w:szCs w:val="28"/>
          <w:u w:val="single"/>
        </w:rPr>
        <w:t>Spelling Non-Negotiables</w:t>
      </w:r>
    </w:p>
    <w:p w14:paraId="616A42B3" w14:textId="77777777" w:rsidR="004663AE" w:rsidRPr="003B3DCF" w:rsidRDefault="004663AE" w:rsidP="004663AE">
      <w:pPr>
        <w:rPr>
          <w:rFonts w:ascii="Arial" w:hAnsi="Arial" w:cs="Arial"/>
          <w:sz w:val="24"/>
          <w:szCs w:val="24"/>
          <w:u w:val="single"/>
        </w:rPr>
      </w:pPr>
    </w:p>
    <w:p w14:paraId="448DA8BD" w14:textId="57C0CE72" w:rsidR="004663AE" w:rsidRPr="003B3DCF" w:rsidRDefault="004663AE" w:rsidP="004663AE">
      <w:pPr>
        <w:rPr>
          <w:rFonts w:ascii="Arial" w:hAnsi="Arial" w:cs="Arial"/>
          <w:sz w:val="24"/>
          <w:szCs w:val="24"/>
          <w:u w:val="single"/>
        </w:rPr>
      </w:pPr>
      <w:r w:rsidRPr="003B3DCF">
        <w:rPr>
          <w:rFonts w:ascii="Arial" w:hAnsi="Arial" w:cs="Arial"/>
          <w:sz w:val="24"/>
          <w:szCs w:val="24"/>
          <w:u w:val="single"/>
        </w:rPr>
        <w:t xml:space="preserve">By the end of </w:t>
      </w:r>
      <w:r>
        <w:rPr>
          <w:rFonts w:ascii="Arial" w:hAnsi="Arial" w:cs="Arial"/>
          <w:sz w:val="24"/>
          <w:szCs w:val="24"/>
          <w:u w:val="single"/>
        </w:rPr>
        <w:t>Year 2, children are expected to know all previous learning plus the following…</w:t>
      </w:r>
    </w:p>
    <w:p w14:paraId="139977CA" w14:textId="20ECBE0E" w:rsidR="004663AE" w:rsidRPr="003B3DCF" w:rsidRDefault="004663AE" w:rsidP="004663AE">
      <w:pPr>
        <w:rPr>
          <w:rFonts w:ascii="Arial" w:hAnsi="Arial" w:cs="Arial"/>
        </w:rPr>
      </w:pPr>
      <w:r>
        <w:rPr>
          <w:rFonts w:ascii="Arial" w:hAnsi="Arial" w:cs="Arial"/>
        </w:rPr>
        <w:t>How to spell the months of the year (including starting each word with a capital letter)</w:t>
      </w:r>
    </w:p>
    <w:p w14:paraId="1D94CEC2" w14:textId="42B8E939" w:rsidR="004663AE" w:rsidRDefault="004663AE" w:rsidP="004663AE">
      <w:pPr>
        <w:rPr>
          <w:rFonts w:ascii="Arial" w:hAnsi="Arial" w:cs="Arial"/>
        </w:rPr>
      </w:pPr>
      <w:r>
        <w:rPr>
          <w:rFonts w:ascii="Arial" w:hAnsi="Arial" w:cs="Arial"/>
        </w:rPr>
        <w:t>How to w</w:t>
      </w:r>
      <w:r w:rsidRPr="003B3DCF">
        <w:rPr>
          <w:rFonts w:ascii="Arial" w:hAnsi="Arial" w:cs="Arial"/>
        </w:rPr>
        <w:t xml:space="preserve">rite numbers </w:t>
      </w:r>
      <w:r>
        <w:rPr>
          <w:rFonts w:ascii="Arial" w:hAnsi="Arial" w:cs="Arial"/>
        </w:rPr>
        <w:t>up to 100</w:t>
      </w:r>
      <w:r w:rsidRPr="003B3DCF">
        <w:rPr>
          <w:rFonts w:ascii="Arial" w:hAnsi="Arial" w:cs="Arial"/>
        </w:rPr>
        <w:t xml:space="preserve"> in numerals and words</w:t>
      </w:r>
    </w:p>
    <w:p w14:paraId="32C0918F" w14:textId="38DDCFA7" w:rsidR="00C73779" w:rsidRPr="003B3DCF" w:rsidRDefault="00C73779" w:rsidP="004663AE">
      <w:pPr>
        <w:rPr>
          <w:rFonts w:ascii="Arial" w:hAnsi="Arial" w:cs="Arial"/>
        </w:rPr>
      </w:pPr>
      <w:r>
        <w:rPr>
          <w:rFonts w:ascii="Arial" w:hAnsi="Arial" w:cs="Arial"/>
        </w:rPr>
        <w:t>How to use apostrophes to show possession (Megan’s, Ravi’s)</w:t>
      </w:r>
    </w:p>
    <w:p w14:paraId="31C7D06E" w14:textId="2B06A9F6" w:rsidR="00947770" w:rsidRPr="004663AE" w:rsidRDefault="00947770">
      <w:pPr>
        <w:rPr>
          <w:rFonts w:ascii="Arial" w:hAnsi="Arial" w:cs="Arial"/>
        </w:rPr>
      </w:pPr>
      <w:r w:rsidRPr="004663AE">
        <w:rPr>
          <w:rFonts w:ascii="Arial" w:hAnsi="Arial" w:cs="Arial"/>
        </w:rPr>
        <w:t>Children should also be able to spell their own names by the end of KS1</w:t>
      </w:r>
    </w:p>
    <w:p w14:paraId="4AD7F6E3" w14:textId="77777777" w:rsidR="004663AE" w:rsidRDefault="004663AE">
      <w:pPr>
        <w:rPr>
          <w:rFonts w:ascii="Arial" w:hAnsi="Arial" w:cs="Arial"/>
        </w:rPr>
        <w:sectPr w:rsidR="004663AE" w:rsidSect="003B3DC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7C3940" w14:textId="77777777" w:rsidR="00630823" w:rsidRDefault="0063082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E7D86BB" w14:textId="48AA1F36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lastRenderedPageBreak/>
        <w:t xml:space="preserve">adjust </w:t>
      </w:r>
    </w:p>
    <w:p w14:paraId="3E9FCD5D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after </w:t>
      </w:r>
    </w:p>
    <w:p w14:paraId="05F14C87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again </w:t>
      </w:r>
    </w:p>
    <w:p w14:paraId="0C5F8C00" w14:textId="21F5D1FE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age  </w:t>
      </w:r>
    </w:p>
    <w:p w14:paraId="22465415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always </w:t>
      </w:r>
    </w:p>
    <w:p w14:paraId="04A3E489" w14:textId="1E82FD91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animal </w:t>
      </w:r>
    </w:p>
    <w:p w14:paraId="796FA868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any </w:t>
      </w:r>
    </w:p>
    <w:p w14:paraId="4D38CFFA" w14:textId="178F8F0D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apple </w:t>
      </w:r>
    </w:p>
    <w:p w14:paraId="507174CC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argument </w:t>
      </w:r>
    </w:p>
    <w:p w14:paraId="62C51821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babies </w:t>
      </w:r>
    </w:p>
    <w:p w14:paraId="0FC6A4F4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badge </w:t>
      </w:r>
    </w:p>
    <w:p w14:paraId="32F71E9D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badly </w:t>
      </w:r>
    </w:p>
    <w:p w14:paraId="333103CD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ball </w:t>
      </w:r>
    </w:p>
    <w:p w14:paraId="19F67C23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bath </w:t>
      </w:r>
    </w:p>
    <w:p w14:paraId="02400FB9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beautiful </w:t>
      </w:r>
    </w:p>
    <w:p w14:paraId="3AC6DC88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because </w:t>
      </w:r>
    </w:p>
    <w:p w14:paraId="7EBBB617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bee </w:t>
      </w:r>
    </w:p>
    <w:p w14:paraId="423A8A86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behind </w:t>
      </w:r>
    </w:p>
    <w:p w14:paraId="0688CF67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being </w:t>
      </w:r>
    </w:p>
    <w:p w14:paraId="332A1574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blew </w:t>
      </w:r>
    </w:p>
    <w:p w14:paraId="28F9669B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both </w:t>
      </w:r>
    </w:p>
    <w:p w14:paraId="3425ECF1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bottle </w:t>
      </w:r>
    </w:p>
    <w:p w14:paraId="4230B2EE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break </w:t>
      </w:r>
    </w:p>
    <w:p w14:paraId="69748BF4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bridge </w:t>
      </w:r>
    </w:p>
    <w:p w14:paraId="5F701406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brother </w:t>
      </w:r>
    </w:p>
    <w:p w14:paraId="16B9DE2D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busy </w:t>
      </w:r>
    </w:p>
    <w:p w14:paraId="08C07558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call </w:t>
      </w:r>
    </w:p>
    <w:p w14:paraId="0A21CD32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camel </w:t>
      </w:r>
    </w:p>
    <w:p w14:paraId="4CCC6570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can’t </w:t>
      </w:r>
    </w:p>
    <w:p w14:paraId="6BC613A4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capital </w:t>
      </w:r>
    </w:p>
    <w:p w14:paraId="0F6F079A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careful </w:t>
      </w:r>
    </w:p>
    <w:p w14:paraId="1645A7AD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carries </w:t>
      </w:r>
    </w:p>
    <w:p w14:paraId="379A0CC8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cell </w:t>
      </w:r>
    </w:p>
    <w:p w14:paraId="27DB1BA7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change </w:t>
      </w:r>
    </w:p>
    <w:p w14:paraId="46AD2758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charge </w:t>
      </w:r>
    </w:p>
    <w:p w14:paraId="3C48AB4C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children </w:t>
      </w:r>
    </w:p>
    <w:p w14:paraId="1A2B11C4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child’s </w:t>
      </w:r>
    </w:p>
    <w:p w14:paraId="3F86FBBA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chimney </w:t>
      </w:r>
    </w:p>
    <w:p w14:paraId="5106E886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Christmas </w:t>
      </w:r>
    </w:p>
    <w:p w14:paraId="27F18B92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city </w:t>
      </w:r>
    </w:p>
    <w:p w14:paraId="7F774EE7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class </w:t>
      </w:r>
    </w:p>
    <w:p w14:paraId="69A688E7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climb </w:t>
      </w:r>
    </w:p>
    <w:p w14:paraId="65FB7E7B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clothes </w:t>
      </w:r>
    </w:p>
    <w:p w14:paraId="5F3627F9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cold </w:t>
      </w:r>
    </w:p>
    <w:p w14:paraId="46A5F635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copied </w:t>
      </w:r>
    </w:p>
    <w:p w14:paraId="12ABF860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copier </w:t>
      </w:r>
    </w:p>
    <w:p w14:paraId="1F8F8D2A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copies </w:t>
      </w:r>
    </w:p>
    <w:p w14:paraId="3A412592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copying </w:t>
      </w:r>
    </w:p>
    <w:p w14:paraId="0E2730B1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couldn’t </w:t>
      </w:r>
    </w:p>
    <w:p w14:paraId="255191C3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cried </w:t>
      </w:r>
    </w:p>
    <w:p w14:paraId="6822B6B2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cry </w:t>
      </w:r>
    </w:p>
    <w:p w14:paraId="0906809A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crying </w:t>
      </w:r>
    </w:p>
    <w:p w14:paraId="287794F6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didn’t </w:t>
      </w:r>
    </w:p>
    <w:p w14:paraId="54A11284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dodge </w:t>
      </w:r>
    </w:p>
    <w:p w14:paraId="1903188A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donkey </w:t>
      </w:r>
    </w:p>
    <w:p w14:paraId="433714A6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door </w:t>
      </w:r>
    </w:p>
    <w:p w14:paraId="6CB36B21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dropped </w:t>
      </w:r>
    </w:p>
    <w:p w14:paraId="3C5DADD4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dropping </w:t>
      </w:r>
    </w:p>
    <w:p w14:paraId="38459EF3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dry </w:t>
      </w:r>
    </w:p>
    <w:p w14:paraId="43554773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edge </w:t>
      </w:r>
    </w:p>
    <w:p w14:paraId="371FEFA0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energy </w:t>
      </w:r>
    </w:p>
    <w:p w14:paraId="19E8F4BC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enjoyment </w:t>
      </w:r>
    </w:p>
    <w:p w14:paraId="6C5C7B40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even </w:t>
      </w:r>
    </w:p>
    <w:p w14:paraId="6CC6E648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every </w:t>
      </w:r>
    </w:p>
    <w:p w14:paraId="53ADFEDD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everybody </w:t>
      </w:r>
    </w:p>
    <w:p w14:paraId="4D7889B1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eye </w:t>
      </w:r>
    </w:p>
    <w:p w14:paraId="765B52F1" w14:textId="2889E73B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fancy </w:t>
      </w:r>
    </w:p>
    <w:p w14:paraId="56EA58F3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fast </w:t>
      </w:r>
    </w:p>
    <w:p w14:paraId="369B6A56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father </w:t>
      </w:r>
    </w:p>
    <w:p w14:paraId="77D9E4A5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fiction </w:t>
      </w:r>
    </w:p>
    <w:p w14:paraId="001DBB3D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find </w:t>
      </w:r>
    </w:p>
    <w:p w14:paraId="40622182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flies </w:t>
      </w:r>
    </w:p>
    <w:p w14:paraId="605035D9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floor </w:t>
      </w:r>
    </w:p>
    <w:p w14:paraId="17B33B08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fly </w:t>
      </w:r>
    </w:p>
    <w:p w14:paraId="71E51887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fossil </w:t>
      </w:r>
    </w:p>
    <w:p w14:paraId="5A54E2B9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fudge </w:t>
      </w:r>
    </w:p>
    <w:p w14:paraId="342EB642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gem </w:t>
      </w:r>
    </w:p>
    <w:p w14:paraId="0DC1DE0E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giant </w:t>
      </w:r>
    </w:p>
    <w:p w14:paraId="32664A4C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giraffe </w:t>
      </w:r>
    </w:p>
    <w:p w14:paraId="54ADC155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girl’s </w:t>
      </w:r>
    </w:p>
    <w:p w14:paraId="42D4442B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gnat </w:t>
      </w:r>
    </w:p>
    <w:p w14:paraId="3B05EDAF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gnaw </w:t>
      </w:r>
    </w:p>
    <w:p w14:paraId="4ECC5B2C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gold </w:t>
      </w:r>
    </w:p>
    <w:p w14:paraId="7757284E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grass </w:t>
      </w:r>
    </w:p>
    <w:p w14:paraId="7D53045D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great </w:t>
      </w:r>
    </w:p>
    <w:p w14:paraId="204CCA96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half </w:t>
      </w:r>
    </w:p>
    <w:p w14:paraId="767247F7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happier </w:t>
      </w:r>
    </w:p>
    <w:p w14:paraId="3E93C859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happiest </w:t>
      </w:r>
    </w:p>
    <w:p w14:paraId="4CFC2F6C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happily </w:t>
      </w:r>
    </w:p>
    <w:p w14:paraId="74BD010C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happiness </w:t>
      </w:r>
    </w:p>
    <w:p w14:paraId="112456A1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hasn’t </w:t>
      </w:r>
    </w:p>
    <w:p w14:paraId="61FE217F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hear </w:t>
      </w:r>
    </w:p>
    <w:p w14:paraId="606DBED8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here </w:t>
      </w:r>
    </w:p>
    <w:p w14:paraId="2E3AAEE4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hiked </w:t>
      </w:r>
    </w:p>
    <w:p w14:paraId="6308AA12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hiker </w:t>
      </w:r>
    </w:p>
    <w:p w14:paraId="405C3CEC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hiking </w:t>
      </w:r>
    </w:p>
    <w:p w14:paraId="07687D03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hold </w:t>
      </w:r>
    </w:p>
    <w:p w14:paraId="1953D133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hopeless </w:t>
      </w:r>
    </w:p>
    <w:p w14:paraId="28891574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hospital </w:t>
      </w:r>
    </w:p>
    <w:p w14:paraId="210D4928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hour </w:t>
      </w:r>
    </w:p>
    <w:p w14:paraId="73267BE9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huge </w:t>
      </w:r>
    </w:p>
    <w:p w14:paraId="2C714CF2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hummed </w:t>
      </w:r>
    </w:p>
    <w:p w14:paraId="03B65A6B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humming </w:t>
      </w:r>
    </w:p>
    <w:p w14:paraId="6AF12867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ice </w:t>
      </w:r>
    </w:p>
    <w:p w14:paraId="071B3D34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improve </w:t>
      </w:r>
    </w:p>
    <w:p w14:paraId="316A1EC7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it’s </w:t>
      </w:r>
    </w:p>
    <w:p w14:paraId="51C37FDD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jacket </w:t>
      </w:r>
    </w:p>
    <w:p w14:paraId="18297187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jar </w:t>
      </w:r>
    </w:p>
    <w:p w14:paraId="3DB49D33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jog </w:t>
      </w:r>
    </w:p>
    <w:p w14:paraId="67D9AB43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join </w:t>
      </w:r>
    </w:p>
    <w:p w14:paraId="2C0F1A1D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July </w:t>
      </w:r>
    </w:p>
    <w:p w14:paraId="21B9E9B7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key </w:t>
      </w:r>
    </w:p>
    <w:p w14:paraId="00199FA8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kind </w:t>
      </w:r>
    </w:p>
    <w:p w14:paraId="338A2798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knee </w:t>
      </w:r>
    </w:p>
    <w:p w14:paraId="50246D61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knight </w:t>
      </w:r>
    </w:p>
    <w:p w14:paraId="29F24F7D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knock </w:t>
      </w:r>
    </w:p>
    <w:p w14:paraId="69325D14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know </w:t>
      </w:r>
    </w:p>
    <w:p w14:paraId="74BB31CA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last </w:t>
      </w:r>
    </w:p>
    <w:p w14:paraId="4B014720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little </w:t>
      </w:r>
    </w:p>
    <w:p w14:paraId="5C26C5C6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magic </w:t>
      </w:r>
    </w:p>
    <w:p w14:paraId="40335E9B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many </w:t>
      </w:r>
    </w:p>
    <w:p w14:paraId="059D7204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merriment </w:t>
      </w:r>
    </w:p>
    <w:p w14:paraId="1A860C1D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metal </w:t>
      </w:r>
    </w:p>
    <w:p w14:paraId="4868C358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middle </w:t>
      </w:r>
    </w:p>
    <w:p w14:paraId="35AC3211" w14:textId="2A0978B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mind </w:t>
      </w:r>
    </w:p>
    <w:p w14:paraId="0276BC9F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Monday </w:t>
      </w:r>
    </w:p>
    <w:p w14:paraId="4078D0AE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money </w:t>
      </w:r>
    </w:p>
    <w:p w14:paraId="3CDDEF26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monkey </w:t>
      </w:r>
    </w:p>
    <w:p w14:paraId="265FEFCE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most </w:t>
      </w:r>
    </w:p>
    <w:p w14:paraId="3A275FAA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mother </w:t>
      </w:r>
    </w:p>
    <w:p w14:paraId="3FAE6873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motion </w:t>
      </w:r>
    </w:p>
    <w:p w14:paraId="462450DD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move </w:t>
      </w:r>
    </w:p>
    <w:p w14:paraId="60D6B1E5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Mr </w:t>
      </w:r>
    </w:p>
    <w:p w14:paraId="18D862A5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Mrs </w:t>
      </w:r>
    </w:p>
    <w:p w14:paraId="65592E98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national </w:t>
      </w:r>
    </w:p>
    <w:p w14:paraId="7FCD0A7E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nicer </w:t>
      </w:r>
    </w:p>
    <w:p w14:paraId="5FE21BB0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nicest </w:t>
      </w:r>
    </w:p>
    <w:p w14:paraId="260BCF54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night </w:t>
      </w:r>
    </w:p>
    <w:p w14:paraId="40CEC89A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nostril </w:t>
      </w:r>
    </w:p>
    <w:p w14:paraId="0FCDD8AE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nothing </w:t>
      </w:r>
    </w:p>
    <w:p w14:paraId="41814594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old </w:t>
      </w:r>
    </w:p>
    <w:p w14:paraId="2D41040D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only </w:t>
      </w:r>
    </w:p>
    <w:p w14:paraId="213E7A5D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other </w:t>
      </w:r>
    </w:p>
    <w:p w14:paraId="2AED1C4B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parents </w:t>
      </w:r>
    </w:p>
    <w:p w14:paraId="2AFD8115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pass </w:t>
      </w:r>
    </w:p>
    <w:p w14:paraId="740AA790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past </w:t>
      </w:r>
    </w:p>
    <w:p w14:paraId="2820216E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path </w:t>
      </w:r>
    </w:p>
    <w:p w14:paraId="262E097C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patted </w:t>
      </w:r>
    </w:p>
    <w:p w14:paraId="4C143005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patting </w:t>
      </w:r>
    </w:p>
    <w:p w14:paraId="6533596E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pedal </w:t>
      </w:r>
    </w:p>
    <w:p w14:paraId="14AB09D2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pencil </w:t>
      </w:r>
    </w:p>
    <w:p w14:paraId="3FD75D41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penniless </w:t>
      </w:r>
    </w:p>
    <w:p w14:paraId="4F616092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people </w:t>
      </w:r>
    </w:p>
    <w:p w14:paraId="74E4E51B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plainness </w:t>
      </w:r>
    </w:p>
    <w:p w14:paraId="18118AF1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plant </w:t>
      </w:r>
    </w:p>
    <w:p w14:paraId="08C7CD1B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playful </w:t>
      </w:r>
    </w:p>
    <w:p w14:paraId="5B824E22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plentiful </w:t>
      </w:r>
    </w:p>
    <w:p w14:paraId="59E8CBC8" w14:textId="77777777" w:rsidR="005B5B46" w:rsidRDefault="005B5B46" w:rsidP="00C737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F7E1B" w:rsidRPr="004663AE">
        <w:rPr>
          <w:rFonts w:ascii="Arial" w:hAnsi="Arial" w:cs="Arial"/>
        </w:rPr>
        <w:t xml:space="preserve">oor </w:t>
      </w:r>
    </w:p>
    <w:p w14:paraId="4101B57B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pretty </w:t>
      </w:r>
    </w:p>
    <w:p w14:paraId="6FD04640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prove </w:t>
      </w:r>
    </w:p>
    <w:p w14:paraId="1120B0DD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quantity </w:t>
      </w:r>
    </w:p>
    <w:p w14:paraId="2AABDBD1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quiet </w:t>
      </w:r>
    </w:p>
    <w:p w14:paraId="4E5E2C93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quite </w:t>
      </w:r>
    </w:p>
    <w:p w14:paraId="06D68239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race </w:t>
      </w:r>
    </w:p>
    <w:p w14:paraId="7859321E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replied </w:t>
      </w:r>
    </w:p>
    <w:p w14:paraId="305D4F01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replies </w:t>
      </w:r>
    </w:p>
    <w:p w14:paraId="25DD37AF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reply </w:t>
      </w:r>
    </w:p>
    <w:p w14:paraId="564719E6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replying </w:t>
      </w:r>
    </w:p>
    <w:p w14:paraId="6734B8D9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runner </w:t>
      </w:r>
    </w:p>
    <w:p w14:paraId="75BAC01F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runny </w:t>
      </w:r>
    </w:p>
    <w:p w14:paraId="1E2CDA91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sadder </w:t>
      </w:r>
    </w:p>
    <w:p w14:paraId="08E654C3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saddest </w:t>
      </w:r>
    </w:p>
    <w:p w14:paraId="69F7E569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sadness </w:t>
      </w:r>
    </w:p>
    <w:p w14:paraId="494076DC" w14:textId="491CB53B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section </w:t>
      </w:r>
    </w:p>
    <w:p w14:paraId="193DC87C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shiny </w:t>
      </w:r>
    </w:p>
    <w:p w14:paraId="44C1C387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should </w:t>
      </w:r>
    </w:p>
    <w:p w14:paraId="63F69DC6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son </w:t>
      </w:r>
    </w:p>
    <w:p w14:paraId="7D7A0F7D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squash </w:t>
      </w:r>
    </w:p>
    <w:p w14:paraId="7FF3FC28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squirrel </w:t>
      </w:r>
    </w:p>
    <w:p w14:paraId="5CA853E7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station </w:t>
      </w:r>
    </w:p>
    <w:p w14:paraId="7E08B607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steak </w:t>
      </w:r>
    </w:p>
    <w:p w14:paraId="3083271B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sugar </w:t>
      </w:r>
    </w:p>
    <w:p w14:paraId="73F7B9E6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sun </w:t>
      </w:r>
    </w:p>
    <w:p w14:paraId="7E5B4954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sure </w:t>
      </w:r>
    </w:p>
    <w:p w14:paraId="4F12F888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table </w:t>
      </w:r>
    </w:p>
    <w:p w14:paraId="049C816A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talk </w:t>
      </w:r>
    </w:p>
    <w:p w14:paraId="1D15D09B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television </w:t>
      </w:r>
    </w:p>
    <w:p w14:paraId="36ECFD3D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their </w:t>
      </w:r>
    </w:p>
    <w:p w14:paraId="0EED446F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there </w:t>
      </w:r>
    </w:p>
    <w:p w14:paraId="716DF26E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they’re </w:t>
      </w:r>
    </w:p>
    <w:p w14:paraId="1EFD21B2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tinsel </w:t>
      </w:r>
    </w:p>
    <w:p w14:paraId="3325EA64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told </w:t>
      </w:r>
    </w:p>
    <w:p w14:paraId="52CB37AC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too </w:t>
      </w:r>
    </w:p>
    <w:p w14:paraId="45EDD21E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towards </w:t>
      </w:r>
    </w:p>
    <w:p w14:paraId="2DA5FA32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towel </w:t>
      </w:r>
    </w:p>
    <w:p w14:paraId="5ACF17C7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travel </w:t>
      </w:r>
    </w:p>
    <w:p w14:paraId="17F57774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treasure </w:t>
      </w:r>
    </w:p>
    <w:p w14:paraId="2CADC6FC" w14:textId="21B781A6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tries </w:t>
      </w:r>
    </w:p>
    <w:p w14:paraId="3D80922D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try </w:t>
      </w:r>
    </w:p>
    <w:p w14:paraId="7B00B9D1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tunnel </w:t>
      </w:r>
    </w:p>
    <w:p w14:paraId="308C599A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two </w:t>
      </w:r>
    </w:p>
    <w:p w14:paraId="6AA9C01A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usual </w:t>
      </w:r>
    </w:p>
    <w:p w14:paraId="40972DC9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valley </w:t>
      </w:r>
    </w:p>
    <w:p w14:paraId="3DE774BA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village </w:t>
      </w:r>
    </w:p>
    <w:p w14:paraId="0BD5CCA9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walk </w:t>
      </w:r>
    </w:p>
    <w:p w14:paraId="722524A6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wander </w:t>
      </w:r>
    </w:p>
    <w:p w14:paraId="7B844C21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want </w:t>
      </w:r>
    </w:p>
    <w:p w14:paraId="73F13172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war </w:t>
      </w:r>
    </w:p>
    <w:p w14:paraId="1446BE87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warm </w:t>
      </w:r>
    </w:p>
    <w:p w14:paraId="3FD51428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watch </w:t>
      </w:r>
    </w:p>
    <w:p w14:paraId="13BBA0BA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water </w:t>
      </w:r>
    </w:p>
    <w:p w14:paraId="620EA508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who </w:t>
      </w:r>
    </w:p>
    <w:p w14:paraId="6D4B1AD5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whole </w:t>
      </w:r>
    </w:p>
    <w:p w14:paraId="4B638730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wild </w:t>
      </w:r>
    </w:p>
    <w:p w14:paraId="51EDDB27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won </w:t>
      </w:r>
    </w:p>
    <w:p w14:paraId="0983091C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word </w:t>
      </w:r>
    </w:p>
    <w:p w14:paraId="60F5DB25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work </w:t>
      </w:r>
    </w:p>
    <w:p w14:paraId="3692FEC7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>world</w:t>
      </w:r>
    </w:p>
    <w:p w14:paraId="1DE95E5D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worm </w:t>
      </w:r>
    </w:p>
    <w:p w14:paraId="53C73C48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worth </w:t>
      </w:r>
    </w:p>
    <w:p w14:paraId="1A787B7F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would </w:t>
      </w:r>
    </w:p>
    <w:p w14:paraId="2F10B576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wrap </w:t>
      </w:r>
    </w:p>
    <w:p w14:paraId="52793310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write </w:t>
      </w:r>
    </w:p>
    <w:p w14:paraId="7CF93967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written </w:t>
      </w:r>
    </w:p>
    <w:p w14:paraId="541FE936" w14:textId="77777777" w:rsidR="005B5B46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 xml:space="preserve">wrong </w:t>
      </w:r>
    </w:p>
    <w:p w14:paraId="53C67D86" w14:textId="001C2E11" w:rsidR="0003409E" w:rsidRPr="004663AE" w:rsidRDefault="00FF7E1B" w:rsidP="00C73779">
      <w:pPr>
        <w:spacing w:after="0"/>
        <w:rPr>
          <w:rFonts w:ascii="Arial" w:hAnsi="Arial" w:cs="Arial"/>
        </w:rPr>
      </w:pPr>
      <w:r w:rsidRPr="004663AE">
        <w:rPr>
          <w:rFonts w:ascii="Arial" w:hAnsi="Arial" w:cs="Arial"/>
        </w:rPr>
        <w:t>wrote</w:t>
      </w:r>
    </w:p>
    <w:p w14:paraId="5A2751BB" w14:textId="77777777" w:rsidR="004663AE" w:rsidRDefault="004663AE">
      <w:pPr>
        <w:rPr>
          <w:rFonts w:ascii="Arial" w:hAnsi="Arial" w:cs="Arial"/>
          <w:color w:val="FF0000"/>
        </w:rPr>
        <w:sectPr w:rsidR="004663AE" w:rsidSect="004663AE">
          <w:type w:val="continuous"/>
          <w:pgSz w:w="11906" w:h="16838"/>
          <w:pgMar w:top="1440" w:right="1440" w:bottom="1440" w:left="1440" w:header="708" w:footer="708" w:gutter="0"/>
          <w:cols w:num="5" w:space="720"/>
          <w:docGrid w:linePitch="360"/>
        </w:sectPr>
      </w:pPr>
    </w:p>
    <w:p w14:paraId="00CA5B1F" w14:textId="77777777" w:rsidR="0003409E" w:rsidRPr="003B3DCF" w:rsidRDefault="0003409E">
      <w:pPr>
        <w:rPr>
          <w:rFonts w:ascii="Arial" w:hAnsi="Arial" w:cs="Arial"/>
          <w:color w:val="FF0000"/>
        </w:rPr>
      </w:pPr>
      <w:r w:rsidRPr="003B3DCF">
        <w:rPr>
          <w:rFonts w:ascii="Arial" w:hAnsi="Arial" w:cs="Arial"/>
          <w:color w:val="FF0000"/>
        </w:rPr>
        <w:br w:type="page"/>
      </w:r>
    </w:p>
    <w:p w14:paraId="48C190D3" w14:textId="77777777" w:rsidR="00630823" w:rsidRPr="003B3DCF" w:rsidRDefault="00630823" w:rsidP="0063082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B3DCF">
        <w:rPr>
          <w:rFonts w:ascii="Arial" w:hAnsi="Arial" w:cs="Arial"/>
          <w:b/>
          <w:bCs/>
          <w:sz w:val="28"/>
          <w:szCs w:val="28"/>
          <w:u w:val="single"/>
        </w:rPr>
        <w:lastRenderedPageBreak/>
        <w:t>Spelling Non-Negotiables</w:t>
      </w:r>
    </w:p>
    <w:p w14:paraId="44DDC0D9" w14:textId="77777777" w:rsidR="00630823" w:rsidRPr="003B3DCF" w:rsidRDefault="00630823" w:rsidP="00630823">
      <w:pPr>
        <w:rPr>
          <w:rFonts w:ascii="Arial" w:hAnsi="Arial" w:cs="Arial"/>
          <w:sz w:val="24"/>
          <w:szCs w:val="24"/>
          <w:u w:val="single"/>
        </w:rPr>
      </w:pPr>
    </w:p>
    <w:p w14:paraId="0A3C28A4" w14:textId="68D07132" w:rsidR="00630823" w:rsidRPr="003B3DCF" w:rsidRDefault="00630823" w:rsidP="00630823">
      <w:pPr>
        <w:rPr>
          <w:rFonts w:ascii="Arial" w:hAnsi="Arial" w:cs="Arial"/>
          <w:sz w:val="24"/>
          <w:szCs w:val="24"/>
          <w:u w:val="single"/>
        </w:rPr>
      </w:pPr>
      <w:r w:rsidRPr="003B3DCF">
        <w:rPr>
          <w:rFonts w:ascii="Arial" w:hAnsi="Arial" w:cs="Arial"/>
          <w:sz w:val="24"/>
          <w:szCs w:val="24"/>
          <w:u w:val="single"/>
        </w:rPr>
        <w:t xml:space="preserve">By the end of </w:t>
      </w:r>
      <w:r>
        <w:rPr>
          <w:rFonts w:ascii="Arial" w:hAnsi="Arial" w:cs="Arial"/>
          <w:sz w:val="24"/>
          <w:szCs w:val="24"/>
          <w:u w:val="single"/>
        </w:rPr>
        <w:t>Year 3, children are expected to know all previous learning plus the following…</w:t>
      </w:r>
    </w:p>
    <w:p w14:paraId="0836B40A" w14:textId="1172BFF0" w:rsidR="00947770" w:rsidRPr="003B3DCF" w:rsidRDefault="00630823">
      <w:pPr>
        <w:rPr>
          <w:rFonts w:ascii="Arial" w:hAnsi="Arial" w:cs="Arial"/>
        </w:rPr>
      </w:pPr>
      <w:r>
        <w:rPr>
          <w:rFonts w:ascii="Arial" w:hAnsi="Arial" w:cs="Arial"/>
        </w:rPr>
        <w:t>How to w</w:t>
      </w:r>
      <w:r w:rsidR="00947770" w:rsidRPr="003B3DCF">
        <w:rPr>
          <w:rFonts w:ascii="Arial" w:hAnsi="Arial" w:cs="Arial"/>
        </w:rPr>
        <w:t>rite numbers up to 1000 in numerals and words</w:t>
      </w:r>
    </w:p>
    <w:p w14:paraId="6B6EEE8B" w14:textId="6EC4C714" w:rsidR="00E75923" w:rsidRDefault="00630823">
      <w:pPr>
        <w:rPr>
          <w:rFonts w:ascii="Arial" w:hAnsi="Arial" w:cs="Arial"/>
        </w:rPr>
      </w:pPr>
      <w:r>
        <w:rPr>
          <w:rFonts w:ascii="Arial" w:hAnsi="Arial" w:cs="Arial"/>
        </w:rPr>
        <w:t>How to a</w:t>
      </w:r>
      <w:r w:rsidR="00F2401D" w:rsidRPr="003B3DCF">
        <w:rPr>
          <w:rFonts w:ascii="Arial" w:hAnsi="Arial" w:cs="Arial"/>
        </w:rPr>
        <w:t>dd suffixes beginning with vowel letters to words of more than one syllable</w:t>
      </w:r>
    </w:p>
    <w:p w14:paraId="05AFCC50" w14:textId="0C277378" w:rsidR="00630823" w:rsidRPr="00414C4F" w:rsidRDefault="00630823" w:rsidP="00414C4F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</w:rPr>
      </w:pPr>
      <w:r w:rsidRPr="00414C4F">
        <w:rPr>
          <w:rFonts w:ascii="Arial" w:hAnsi="Arial" w:cs="Arial"/>
          <w:color w:val="7030A0"/>
        </w:rPr>
        <w:t xml:space="preserve">A suffix is added to the end of a word to change the meaning. Common suffixes include -ed, -ing, and -less. An example is the word </w:t>
      </w:r>
      <w:r w:rsidRPr="00414C4F">
        <w:rPr>
          <w:rFonts w:ascii="Arial" w:hAnsi="Arial" w:cs="Arial"/>
          <w:b/>
          <w:bCs/>
          <w:color w:val="7030A0"/>
        </w:rPr>
        <w:t>jumping</w:t>
      </w:r>
      <w:r w:rsidRPr="00414C4F">
        <w:rPr>
          <w:rFonts w:ascii="Arial" w:hAnsi="Arial" w:cs="Arial"/>
          <w:color w:val="7030A0"/>
        </w:rPr>
        <w:t xml:space="preserve"> made of the word </w:t>
      </w:r>
      <w:r w:rsidRPr="00414C4F">
        <w:rPr>
          <w:rFonts w:ascii="Arial" w:hAnsi="Arial" w:cs="Arial"/>
          <w:i/>
          <w:iCs/>
          <w:color w:val="7030A0"/>
        </w:rPr>
        <w:t>jump</w:t>
      </w:r>
      <w:r w:rsidRPr="00414C4F">
        <w:rPr>
          <w:rFonts w:ascii="Arial" w:hAnsi="Arial" w:cs="Arial"/>
          <w:color w:val="7030A0"/>
        </w:rPr>
        <w:t xml:space="preserve"> and the suffix </w:t>
      </w:r>
      <w:r w:rsidRPr="00414C4F">
        <w:rPr>
          <w:rFonts w:ascii="Arial" w:hAnsi="Arial" w:cs="Arial"/>
          <w:i/>
          <w:iCs/>
          <w:color w:val="7030A0"/>
        </w:rPr>
        <w:t>ing</w:t>
      </w:r>
    </w:p>
    <w:p w14:paraId="255F7A08" w14:textId="60014A01" w:rsidR="00A62384" w:rsidRPr="00A62384" w:rsidRDefault="00A623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to use the letter ‘y’ to make a long ‘i’ sound (pronounced ‘eye’) </w:t>
      </w:r>
      <w:r>
        <w:rPr>
          <w:rFonts w:ascii="Arial" w:hAnsi="Arial" w:cs="Arial"/>
          <w:i/>
          <w:iCs/>
        </w:rPr>
        <w:t>within</w:t>
      </w:r>
      <w:r>
        <w:rPr>
          <w:rFonts w:ascii="Arial" w:hAnsi="Arial" w:cs="Arial"/>
        </w:rPr>
        <w:t xml:space="preserve"> a word</w:t>
      </w:r>
    </w:p>
    <w:p w14:paraId="7644504D" w14:textId="1C81C791" w:rsidR="00A62384" w:rsidRPr="00414C4F" w:rsidRDefault="00A62384" w:rsidP="00414C4F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</w:rPr>
      </w:pPr>
      <w:r w:rsidRPr="00414C4F">
        <w:rPr>
          <w:rFonts w:ascii="Arial" w:hAnsi="Arial" w:cs="Arial"/>
          <w:color w:val="7030A0"/>
        </w:rPr>
        <w:t>Examples of this include: m</w:t>
      </w:r>
      <w:r w:rsidRPr="00414C4F">
        <w:rPr>
          <w:rFonts w:ascii="Arial" w:hAnsi="Arial" w:cs="Arial"/>
          <w:b/>
          <w:bCs/>
          <w:color w:val="7030A0"/>
        </w:rPr>
        <w:t>y</w:t>
      </w:r>
      <w:r w:rsidRPr="00414C4F">
        <w:rPr>
          <w:rFonts w:ascii="Arial" w:hAnsi="Arial" w:cs="Arial"/>
          <w:color w:val="7030A0"/>
        </w:rPr>
        <w:t>th, g</w:t>
      </w:r>
      <w:r w:rsidRPr="00414C4F">
        <w:rPr>
          <w:rFonts w:ascii="Arial" w:hAnsi="Arial" w:cs="Arial"/>
          <w:b/>
          <w:bCs/>
          <w:color w:val="7030A0"/>
        </w:rPr>
        <w:t>y</w:t>
      </w:r>
      <w:r w:rsidRPr="00414C4F">
        <w:rPr>
          <w:rFonts w:ascii="Arial" w:hAnsi="Arial" w:cs="Arial"/>
          <w:color w:val="7030A0"/>
        </w:rPr>
        <w:t>m, ps</w:t>
      </w:r>
      <w:r w:rsidRPr="00414C4F">
        <w:rPr>
          <w:rFonts w:ascii="Arial" w:hAnsi="Arial" w:cs="Arial"/>
          <w:b/>
          <w:bCs/>
          <w:color w:val="7030A0"/>
        </w:rPr>
        <w:t>y</w:t>
      </w:r>
      <w:r w:rsidRPr="00414C4F">
        <w:rPr>
          <w:rFonts w:ascii="Arial" w:hAnsi="Arial" w:cs="Arial"/>
          <w:color w:val="7030A0"/>
        </w:rPr>
        <w:t>chology</w:t>
      </w:r>
    </w:p>
    <w:p w14:paraId="14E54F29" w14:textId="77777777" w:rsidR="00A62384" w:rsidRDefault="00A62384">
      <w:pPr>
        <w:rPr>
          <w:rFonts w:ascii="Arial" w:hAnsi="Arial" w:cs="Arial"/>
        </w:rPr>
      </w:pPr>
      <w:r>
        <w:rPr>
          <w:rFonts w:ascii="Arial" w:hAnsi="Arial" w:cs="Arial"/>
        </w:rPr>
        <w:t>How to use the digraph ‘ou’ to make a short ‘u’ sound (pronounced ‘uh’)</w:t>
      </w:r>
    </w:p>
    <w:p w14:paraId="19C232F3" w14:textId="0DA941D2" w:rsidR="00F2401D" w:rsidRPr="00414C4F" w:rsidRDefault="00A62384" w:rsidP="00414C4F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</w:rPr>
      </w:pPr>
      <w:r w:rsidRPr="00414C4F">
        <w:rPr>
          <w:rFonts w:ascii="Arial" w:hAnsi="Arial" w:cs="Arial"/>
          <w:color w:val="7030A0"/>
        </w:rPr>
        <w:t>Examples of this include: y</w:t>
      </w:r>
      <w:r w:rsidRPr="00414C4F">
        <w:rPr>
          <w:rFonts w:ascii="Arial" w:hAnsi="Arial" w:cs="Arial"/>
          <w:b/>
          <w:bCs/>
          <w:color w:val="7030A0"/>
        </w:rPr>
        <w:t>ou</w:t>
      </w:r>
      <w:r w:rsidRPr="00414C4F">
        <w:rPr>
          <w:rFonts w:ascii="Arial" w:hAnsi="Arial" w:cs="Arial"/>
          <w:color w:val="7030A0"/>
        </w:rPr>
        <w:t>ng, d</w:t>
      </w:r>
      <w:r w:rsidRPr="00414C4F">
        <w:rPr>
          <w:rFonts w:ascii="Arial" w:hAnsi="Arial" w:cs="Arial"/>
          <w:b/>
          <w:bCs/>
          <w:color w:val="7030A0"/>
        </w:rPr>
        <w:t>ou</w:t>
      </w:r>
      <w:r w:rsidRPr="00414C4F">
        <w:rPr>
          <w:rFonts w:ascii="Arial" w:hAnsi="Arial" w:cs="Arial"/>
          <w:color w:val="7030A0"/>
        </w:rPr>
        <w:t>ble, c</w:t>
      </w:r>
      <w:r w:rsidRPr="00414C4F">
        <w:rPr>
          <w:rFonts w:ascii="Arial" w:hAnsi="Arial" w:cs="Arial"/>
          <w:b/>
          <w:bCs/>
          <w:color w:val="7030A0"/>
        </w:rPr>
        <w:t>ou</w:t>
      </w:r>
      <w:r w:rsidRPr="00414C4F">
        <w:rPr>
          <w:rFonts w:ascii="Arial" w:hAnsi="Arial" w:cs="Arial"/>
          <w:color w:val="7030A0"/>
        </w:rPr>
        <w:t>sin</w:t>
      </w:r>
    </w:p>
    <w:p w14:paraId="4A294FD8" w14:textId="41DFA70C" w:rsidR="00F2401D" w:rsidRDefault="00A62384">
      <w:pPr>
        <w:rPr>
          <w:rFonts w:ascii="Arial" w:hAnsi="Arial" w:cs="Arial"/>
        </w:rPr>
      </w:pPr>
      <w:r>
        <w:rPr>
          <w:rFonts w:ascii="Arial" w:hAnsi="Arial" w:cs="Arial"/>
        </w:rPr>
        <w:t>How to add the suffix -ly to words</w:t>
      </w:r>
    </w:p>
    <w:p w14:paraId="7DB2DEC8" w14:textId="77777777" w:rsidR="00414C4F" w:rsidRDefault="00A62384" w:rsidP="00414C4F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</w:rPr>
      </w:pPr>
      <w:r w:rsidRPr="00414C4F">
        <w:rPr>
          <w:rFonts w:ascii="Arial" w:hAnsi="Arial" w:cs="Arial"/>
          <w:color w:val="7030A0"/>
        </w:rPr>
        <w:t>For most words, just add -ly [glad</w:t>
      </w:r>
      <w:r w:rsidRPr="00414C4F">
        <w:rPr>
          <w:color w:val="7030A0"/>
        </w:rPr>
        <w:sym w:font="Wingdings" w:char="F0E0"/>
      </w:r>
      <w:r w:rsidRPr="00414C4F">
        <w:rPr>
          <w:rFonts w:ascii="Arial" w:hAnsi="Arial" w:cs="Arial"/>
          <w:color w:val="7030A0"/>
        </w:rPr>
        <w:t>gladly]</w:t>
      </w:r>
    </w:p>
    <w:p w14:paraId="477217DE" w14:textId="77777777" w:rsidR="00414C4F" w:rsidRDefault="00A62384" w:rsidP="00414C4F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</w:rPr>
      </w:pPr>
      <w:r w:rsidRPr="00414C4F">
        <w:rPr>
          <w:rFonts w:ascii="Arial" w:hAnsi="Arial" w:cs="Arial"/>
          <w:color w:val="7030A0"/>
        </w:rPr>
        <w:t>If the root word ends in a ‘y’, change the ‘y’ to an ‘i’ and then add ‘ly’ [angry</w:t>
      </w:r>
      <w:r w:rsidRPr="00414C4F">
        <w:rPr>
          <w:color w:val="7030A0"/>
        </w:rPr>
        <w:sym w:font="Wingdings" w:char="F0E0"/>
      </w:r>
      <w:r w:rsidRPr="00414C4F">
        <w:rPr>
          <w:rFonts w:ascii="Arial" w:hAnsi="Arial" w:cs="Arial"/>
          <w:color w:val="7030A0"/>
        </w:rPr>
        <w:t>angrily]</w:t>
      </w:r>
    </w:p>
    <w:p w14:paraId="192CA3C8" w14:textId="77777777" w:rsidR="00414C4F" w:rsidRDefault="00A62384" w:rsidP="00414C4F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</w:rPr>
      </w:pPr>
      <w:r w:rsidRPr="00414C4F">
        <w:rPr>
          <w:rFonts w:ascii="Arial" w:hAnsi="Arial" w:cs="Arial"/>
          <w:color w:val="7030A0"/>
        </w:rPr>
        <w:t>If the root word ends in ‘-le’, the ‘-le’ is changed to ‘-ly’ [cuddle</w:t>
      </w:r>
      <w:r w:rsidRPr="00414C4F">
        <w:rPr>
          <w:color w:val="7030A0"/>
        </w:rPr>
        <w:sym w:font="Wingdings" w:char="F0E0"/>
      </w:r>
      <w:r w:rsidRPr="00414C4F">
        <w:rPr>
          <w:rFonts w:ascii="Arial" w:hAnsi="Arial" w:cs="Arial"/>
          <w:color w:val="7030A0"/>
        </w:rPr>
        <w:t>cuddly]</w:t>
      </w:r>
    </w:p>
    <w:p w14:paraId="36F1C509" w14:textId="77777777" w:rsidR="00414C4F" w:rsidRDefault="00A62384" w:rsidP="00414C4F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</w:rPr>
      </w:pPr>
      <w:r w:rsidRPr="00414C4F">
        <w:rPr>
          <w:rFonts w:ascii="Arial" w:hAnsi="Arial" w:cs="Arial"/>
          <w:color w:val="7030A0"/>
        </w:rPr>
        <w:t>If the root word ends in ‘-ic’, add ‘-ally’ [magic</w:t>
      </w:r>
      <w:r w:rsidRPr="00414C4F">
        <w:rPr>
          <w:color w:val="7030A0"/>
        </w:rPr>
        <w:sym w:font="Wingdings" w:char="F0E0"/>
      </w:r>
      <w:r w:rsidRPr="00414C4F">
        <w:rPr>
          <w:rFonts w:ascii="Arial" w:hAnsi="Arial" w:cs="Arial"/>
          <w:color w:val="7030A0"/>
        </w:rPr>
        <w:t>magically]</w:t>
      </w:r>
    </w:p>
    <w:p w14:paraId="5B1404DC" w14:textId="35A9320C" w:rsidR="00A62384" w:rsidRPr="00414C4F" w:rsidRDefault="00A62384" w:rsidP="00414C4F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</w:rPr>
      </w:pPr>
      <w:r w:rsidRPr="00414C4F">
        <w:rPr>
          <w:rFonts w:ascii="Arial" w:hAnsi="Arial" w:cs="Arial"/>
          <w:color w:val="7030A0"/>
        </w:rPr>
        <w:t>There are a few other exceptions: the word public becomes publicl</w:t>
      </w:r>
      <w:r w:rsidR="00414C4F" w:rsidRPr="00414C4F">
        <w:rPr>
          <w:rFonts w:ascii="Arial" w:hAnsi="Arial" w:cs="Arial"/>
          <w:color w:val="7030A0"/>
        </w:rPr>
        <w:t>y</w:t>
      </w:r>
    </w:p>
    <w:p w14:paraId="2DE8FAD2" w14:textId="060D0DA9" w:rsidR="00F2401D" w:rsidRPr="003B3DCF" w:rsidRDefault="00A623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to add these prefixes to words: </w:t>
      </w:r>
      <w:r w:rsidR="00F2401D" w:rsidRPr="003B3DCF">
        <w:rPr>
          <w:rFonts w:ascii="Arial" w:hAnsi="Arial" w:cs="Arial"/>
        </w:rPr>
        <w:t>dis-, mis-, ir-, re-,</w:t>
      </w:r>
    </w:p>
    <w:p w14:paraId="26780A36" w14:textId="77777777" w:rsidR="00414C4F" w:rsidRDefault="00A62384" w:rsidP="00414C4F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</w:rPr>
      </w:pPr>
      <w:r w:rsidRPr="00414C4F">
        <w:rPr>
          <w:rFonts w:ascii="Arial" w:hAnsi="Arial" w:cs="Arial"/>
          <w:color w:val="7030A0"/>
        </w:rPr>
        <w:t xml:space="preserve">A prefix is added to the start of a word to change the meaning. </w:t>
      </w:r>
    </w:p>
    <w:p w14:paraId="52C6735A" w14:textId="77777777" w:rsidR="00414C4F" w:rsidRDefault="00A62384" w:rsidP="00414C4F">
      <w:pPr>
        <w:pStyle w:val="ListParagraph"/>
        <w:numPr>
          <w:ilvl w:val="1"/>
          <w:numId w:val="1"/>
        </w:numPr>
        <w:rPr>
          <w:rFonts w:ascii="Arial" w:hAnsi="Arial" w:cs="Arial"/>
          <w:color w:val="7030A0"/>
        </w:rPr>
      </w:pPr>
      <w:r w:rsidRPr="00414C4F">
        <w:rPr>
          <w:rFonts w:ascii="Arial" w:hAnsi="Arial" w:cs="Arial"/>
          <w:color w:val="7030A0"/>
        </w:rPr>
        <w:t xml:space="preserve">Dis- means opposite of, such as in appear and disappear. </w:t>
      </w:r>
    </w:p>
    <w:p w14:paraId="2E04F637" w14:textId="77777777" w:rsidR="00414C4F" w:rsidRDefault="00A62384" w:rsidP="00414C4F">
      <w:pPr>
        <w:pStyle w:val="ListParagraph"/>
        <w:numPr>
          <w:ilvl w:val="1"/>
          <w:numId w:val="1"/>
        </w:numPr>
        <w:rPr>
          <w:rFonts w:ascii="Arial" w:hAnsi="Arial" w:cs="Arial"/>
          <w:color w:val="7030A0"/>
        </w:rPr>
      </w:pPr>
      <w:r w:rsidRPr="00414C4F">
        <w:rPr>
          <w:rFonts w:ascii="Arial" w:hAnsi="Arial" w:cs="Arial"/>
          <w:color w:val="7030A0"/>
        </w:rPr>
        <w:t xml:space="preserve">Mis- means done incorrectly, such as in print and misprint. </w:t>
      </w:r>
    </w:p>
    <w:p w14:paraId="6472FC9F" w14:textId="77777777" w:rsidR="00414C4F" w:rsidRDefault="00A62384" w:rsidP="00414C4F">
      <w:pPr>
        <w:pStyle w:val="ListParagraph"/>
        <w:numPr>
          <w:ilvl w:val="1"/>
          <w:numId w:val="1"/>
        </w:numPr>
        <w:rPr>
          <w:rFonts w:ascii="Arial" w:hAnsi="Arial" w:cs="Arial"/>
          <w:color w:val="7030A0"/>
        </w:rPr>
      </w:pPr>
      <w:r w:rsidRPr="00414C4F">
        <w:rPr>
          <w:rFonts w:ascii="Arial" w:hAnsi="Arial" w:cs="Arial"/>
          <w:color w:val="7030A0"/>
        </w:rPr>
        <w:t xml:space="preserve">Ir- means not, such as in regular and irregular. </w:t>
      </w:r>
    </w:p>
    <w:p w14:paraId="2E44EE12" w14:textId="0F66590D" w:rsidR="00A62384" w:rsidRPr="00414C4F" w:rsidRDefault="00A62384" w:rsidP="00414C4F">
      <w:pPr>
        <w:pStyle w:val="ListParagraph"/>
        <w:numPr>
          <w:ilvl w:val="1"/>
          <w:numId w:val="1"/>
        </w:numPr>
        <w:rPr>
          <w:rFonts w:ascii="Arial" w:hAnsi="Arial" w:cs="Arial"/>
          <w:color w:val="7030A0"/>
        </w:rPr>
      </w:pPr>
      <w:r w:rsidRPr="00414C4F">
        <w:rPr>
          <w:rFonts w:ascii="Arial" w:hAnsi="Arial" w:cs="Arial"/>
          <w:color w:val="7030A0"/>
        </w:rPr>
        <w:t>Re- means to do again, such as in write and rewrite</w:t>
      </w:r>
    </w:p>
    <w:p w14:paraId="1D4F4045" w14:textId="7460FF2D" w:rsidR="00F2401D" w:rsidRDefault="00A62384">
      <w:pPr>
        <w:rPr>
          <w:rFonts w:ascii="Arial" w:hAnsi="Arial" w:cs="Arial"/>
        </w:rPr>
      </w:pPr>
      <w:r>
        <w:rPr>
          <w:rFonts w:ascii="Arial" w:hAnsi="Arial" w:cs="Arial"/>
        </w:rPr>
        <w:t>How to write words with the endings -sure and -ture</w:t>
      </w:r>
    </w:p>
    <w:p w14:paraId="1AE4E774" w14:textId="1A372B6B" w:rsidR="00A62384" w:rsidRPr="00414C4F" w:rsidRDefault="00186C76" w:rsidP="00414C4F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</w:rPr>
      </w:pPr>
      <w:r w:rsidRPr="00414C4F">
        <w:rPr>
          <w:rFonts w:ascii="Arial" w:hAnsi="Arial" w:cs="Arial"/>
          <w:color w:val="7030A0"/>
        </w:rPr>
        <w:t>If there is a ‘ch’ sound, the ending is -ture, like in the word ‘creature’. If there is a ‘sh’ or ‘zh’ sound, the ending is -sure, like in the word ‘treasure’</w:t>
      </w:r>
    </w:p>
    <w:p w14:paraId="0461661F" w14:textId="30D52549" w:rsidR="0017419E" w:rsidRDefault="00186C76">
      <w:pPr>
        <w:rPr>
          <w:rFonts w:ascii="Arial" w:hAnsi="Arial" w:cs="Arial"/>
        </w:rPr>
      </w:pPr>
      <w:r>
        <w:rPr>
          <w:rFonts w:ascii="Arial" w:hAnsi="Arial" w:cs="Arial"/>
        </w:rPr>
        <w:t>How to write words with the endings -sion, -tion, or -cian</w:t>
      </w:r>
    </w:p>
    <w:p w14:paraId="68E8D334" w14:textId="4990931B" w:rsidR="00186C76" w:rsidRPr="00414C4F" w:rsidRDefault="00186C76" w:rsidP="00414C4F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</w:rPr>
      </w:pPr>
      <w:r w:rsidRPr="00414C4F">
        <w:rPr>
          <w:rFonts w:ascii="Arial" w:hAnsi="Arial" w:cs="Arial"/>
          <w:color w:val="7030A0"/>
        </w:rPr>
        <w:t>-sion is used when the root word ends in -se, -d, -de, or -s. Alternative spellings for the same sound include -cian [normally used for jobs and when the root word ends in -c] and -tion, which is used in most other cases</w:t>
      </w:r>
    </w:p>
    <w:p w14:paraId="27975894" w14:textId="7F8A22B3" w:rsidR="00F2401D" w:rsidRDefault="00FE1E8F">
      <w:pPr>
        <w:rPr>
          <w:rFonts w:ascii="Arial" w:hAnsi="Arial" w:cs="Arial"/>
        </w:rPr>
      </w:pPr>
      <w:r>
        <w:rPr>
          <w:rFonts w:ascii="Arial" w:hAnsi="Arial" w:cs="Arial"/>
        </w:rPr>
        <w:t>How to write w</w:t>
      </w:r>
      <w:r w:rsidR="00F2401D" w:rsidRPr="003B3DCF">
        <w:rPr>
          <w:rFonts w:ascii="Arial" w:hAnsi="Arial" w:cs="Arial"/>
        </w:rPr>
        <w:t xml:space="preserve">ords with the </w:t>
      </w:r>
      <w:r w:rsidR="00F27A68">
        <w:rPr>
          <w:rFonts w:ascii="Arial" w:hAnsi="Arial" w:cs="Arial"/>
        </w:rPr>
        <w:t>‘k’</w:t>
      </w:r>
      <w:r w:rsidR="00F2401D" w:rsidRPr="003B3DCF">
        <w:rPr>
          <w:rFonts w:ascii="Arial" w:hAnsi="Arial" w:cs="Arial"/>
        </w:rPr>
        <w:t xml:space="preserve"> sound spelt </w:t>
      </w:r>
      <w:r w:rsidR="00F27A68">
        <w:rPr>
          <w:rFonts w:ascii="Arial" w:hAnsi="Arial" w:cs="Arial"/>
        </w:rPr>
        <w:t>‘</w:t>
      </w:r>
      <w:r w:rsidR="00F2401D" w:rsidRPr="003B3DCF">
        <w:rPr>
          <w:rFonts w:ascii="Arial" w:hAnsi="Arial" w:cs="Arial"/>
        </w:rPr>
        <w:t>ch</w:t>
      </w:r>
      <w:r w:rsidR="00F27A68">
        <w:rPr>
          <w:rFonts w:ascii="Arial" w:hAnsi="Arial" w:cs="Arial"/>
        </w:rPr>
        <w:t>’</w:t>
      </w:r>
    </w:p>
    <w:p w14:paraId="3BEF8975" w14:textId="03C4E672" w:rsidR="00FE1E8F" w:rsidRPr="00414C4F" w:rsidRDefault="00FE1E8F" w:rsidP="00414C4F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</w:rPr>
      </w:pPr>
      <w:r w:rsidRPr="00414C4F">
        <w:rPr>
          <w:rFonts w:ascii="Arial" w:hAnsi="Arial" w:cs="Arial"/>
          <w:color w:val="7030A0"/>
        </w:rPr>
        <w:t xml:space="preserve">Examples include: </w:t>
      </w:r>
      <w:r w:rsidRPr="00414C4F">
        <w:rPr>
          <w:rFonts w:ascii="Arial" w:hAnsi="Arial" w:cs="Arial"/>
          <w:b/>
          <w:bCs/>
          <w:color w:val="7030A0"/>
        </w:rPr>
        <w:t>ch</w:t>
      </w:r>
      <w:r w:rsidRPr="00414C4F">
        <w:rPr>
          <w:rFonts w:ascii="Arial" w:hAnsi="Arial" w:cs="Arial"/>
          <w:color w:val="7030A0"/>
        </w:rPr>
        <w:t>oir, s</w:t>
      </w:r>
      <w:r w:rsidRPr="00414C4F">
        <w:rPr>
          <w:rFonts w:ascii="Arial" w:hAnsi="Arial" w:cs="Arial"/>
          <w:b/>
          <w:bCs/>
          <w:color w:val="7030A0"/>
        </w:rPr>
        <w:t>ch</w:t>
      </w:r>
      <w:r w:rsidRPr="00414C4F">
        <w:rPr>
          <w:rFonts w:ascii="Arial" w:hAnsi="Arial" w:cs="Arial"/>
          <w:color w:val="7030A0"/>
        </w:rPr>
        <w:t>ool, e</w:t>
      </w:r>
      <w:r w:rsidRPr="00414C4F">
        <w:rPr>
          <w:rFonts w:ascii="Arial" w:hAnsi="Arial" w:cs="Arial"/>
          <w:b/>
          <w:bCs/>
          <w:color w:val="7030A0"/>
        </w:rPr>
        <w:t>ch</w:t>
      </w:r>
      <w:r w:rsidRPr="00414C4F">
        <w:rPr>
          <w:rFonts w:ascii="Arial" w:hAnsi="Arial" w:cs="Arial"/>
          <w:color w:val="7030A0"/>
        </w:rPr>
        <w:t>o</w:t>
      </w:r>
    </w:p>
    <w:p w14:paraId="742DEAC6" w14:textId="1CDEE7F1" w:rsidR="00F2401D" w:rsidRDefault="00E87CB4">
      <w:pPr>
        <w:rPr>
          <w:rFonts w:ascii="Arial" w:hAnsi="Arial" w:cs="Arial"/>
        </w:rPr>
      </w:pPr>
      <w:r>
        <w:rPr>
          <w:rFonts w:ascii="Arial" w:hAnsi="Arial" w:cs="Arial"/>
        </w:rPr>
        <w:t>How to write w</w:t>
      </w:r>
      <w:r w:rsidR="00F2401D" w:rsidRPr="003B3DCF">
        <w:rPr>
          <w:rFonts w:ascii="Arial" w:hAnsi="Arial" w:cs="Arial"/>
        </w:rPr>
        <w:t xml:space="preserve">ords with the </w:t>
      </w:r>
      <w:r w:rsidR="00F27A68">
        <w:rPr>
          <w:rFonts w:ascii="Arial" w:hAnsi="Arial" w:cs="Arial"/>
        </w:rPr>
        <w:t xml:space="preserve">‘sh’ </w:t>
      </w:r>
      <w:r w:rsidR="00F2401D" w:rsidRPr="003B3DCF">
        <w:rPr>
          <w:rFonts w:ascii="Arial" w:hAnsi="Arial" w:cs="Arial"/>
        </w:rPr>
        <w:t xml:space="preserve">sound spelt </w:t>
      </w:r>
      <w:r w:rsidR="00F27A68">
        <w:rPr>
          <w:rFonts w:ascii="Arial" w:hAnsi="Arial" w:cs="Arial"/>
        </w:rPr>
        <w:t>‘</w:t>
      </w:r>
      <w:r w:rsidR="00F2401D" w:rsidRPr="003B3DCF">
        <w:rPr>
          <w:rFonts w:ascii="Arial" w:hAnsi="Arial" w:cs="Arial"/>
        </w:rPr>
        <w:t>ch</w:t>
      </w:r>
      <w:r w:rsidR="00F27A68">
        <w:rPr>
          <w:rFonts w:ascii="Arial" w:hAnsi="Arial" w:cs="Arial"/>
        </w:rPr>
        <w:t>’</w:t>
      </w:r>
    </w:p>
    <w:p w14:paraId="36910AE2" w14:textId="6E321B0F" w:rsidR="00F27A68" w:rsidRPr="00414C4F" w:rsidRDefault="00F27A68" w:rsidP="00414C4F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</w:rPr>
      </w:pPr>
      <w:r w:rsidRPr="00414C4F">
        <w:rPr>
          <w:rFonts w:ascii="Arial" w:hAnsi="Arial" w:cs="Arial"/>
          <w:color w:val="7030A0"/>
        </w:rPr>
        <w:t xml:space="preserve">Examples include: </w:t>
      </w:r>
      <w:r w:rsidRPr="00414C4F">
        <w:rPr>
          <w:rFonts w:ascii="Arial" w:hAnsi="Arial" w:cs="Arial"/>
          <w:b/>
          <w:bCs/>
          <w:color w:val="7030A0"/>
        </w:rPr>
        <w:t>ch</w:t>
      </w:r>
      <w:r w:rsidRPr="00414C4F">
        <w:rPr>
          <w:rFonts w:ascii="Arial" w:hAnsi="Arial" w:cs="Arial"/>
          <w:color w:val="7030A0"/>
        </w:rPr>
        <w:t xml:space="preserve">ef, </w:t>
      </w:r>
      <w:r w:rsidRPr="00414C4F">
        <w:rPr>
          <w:rFonts w:ascii="Arial" w:hAnsi="Arial" w:cs="Arial"/>
          <w:b/>
          <w:bCs/>
          <w:color w:val="7030A0"/>
        </w:rPr>
        <w:t>ch</w:t>
      </w:r>
      <w:r w:rsidRPr="00414C4F">
        <w:rPr>
          <w:rFonts w:ascii="Arial" w:hAnsi="Arial" w:cs="Arial"/>
          <w:color w:val="7030A0"/>
        </w:rPr>
        <w:t>arade, para</w:t>
      </w:r>
      <w:r w:rsidRPr="00414C4F">
        <w:rPr>
          <w:rFonts w:ascii="Arial" w:hAnsi="Arial" w:cs="Arial"/>
          <w:b/>
          <w:bCs/>
          <w:color w:val="7030A0"/>
        </w:rPr>
        <w:t>ch</w:t>
      </w:r>
      <w:r w:rsidRPr="00414C4F">
        <w:rPr>
          <w:rFonts w:ascii="Arial" w:hAnsi="Arial" w:cs="Arial"/>
          <w:color w:val="7030A0"/>
        </w:rPr>
        <w:t>ute</w:t>
      </w:r>
    </w:p>
    <w:p w14:paraId="2F304329" w14:textId="77777777" w:rsidR="00414C4F" w:rsidRDefault="00414C4F">
      <w:pPr>
        <w:rPr>
          <w:rFonts w:ascii="Arial" w:hAnsi="Arial" w:cs="Arial"/>
        </w:rPr>
      </w:pPr>
    </w:p>
    <w:p w14:paraId="209492EF" w14:textId="2A714325" w:rsidR="00F2401D" w:rsidRDefault="00E87CB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How to write w</w:t>
      </w:r>
      <w:r w:rsidR="00F2401D" w:rsidRPr="003B3DCF">
        <w:rPr>
          <w:rFonts w:ascii="Arial" w:hAnsi="Arial" w:cs="Arial"/>
        </w:rPr>
        <w:t xml:space="preserve">ords ending with the </w:t>
      </w:r>
      <w:r w:rsidR="00E34C6F">
        <w:rPr>
          <w:rFonts w:ascii="Arial" w:hAnsi="Arial" w:cs="Arial"/>
        </w:rPr>
        <w:t>‘</w:t>
      </w:r>
      <w:r w:rsidR="00F2401D" w:rsidRPr="003B3DCF">
        <w:rPr>
          <w:rFonts w:ascii="Arial" w:hAnsi="Arial" w:cs="Arial"/>
        </w:rPr>
        <w:t>g</w:t>
      </w:r>
      <w:r w:rsidR="00E34C6F">
        <w:rPr>
          <w:rFonts w:ascii="Arial" w:hAnsi="Arial" w:cs="Arial"/>
        </w:rPr>
        <w:t>’</w:t>
      </w:r>
      <w:r w:rsidR="00F2401D" w:rsidRPr="003B3DCF">
        <w:rPr>
          <w:rFonts w:ascii="Arial" w:hAnsi="Arial" w:cs="Arial"/>
        </w:rPr>
        <w:t xml:space="preserve"> sound spelt – gue and the </w:t>
      </w:r>
      <w:r w:rsidR="00E34C6F">
        <w:rPr>
          <w:rFonts w:ascii="Arial" w:hAnsi="Arial" w:cs="Arial"/>
        </w:rPr>
        <w:t>‘k’</w:t>
      </w:r>
      <w:r w:rsidR="00F2401D" w:rsidRPr="003B3DCF">
        <w:rPr>
          <w:rFonts w:ascii="Arial" w:hAnsi="Arial" w:cs="Arial"/>
        </w:rPr>
        <w:t xml:space="preserve"> sound spelt –que</w:t>
      </w:r>
    </w:p>
    <w:p w14:paraId="518CDD20" w14:textId="439550FE" w:rsidR="00323C41" w:rsidRPr="00414C4F" w:rsidRDefault="00E34C6F" w:rsidP="00414C4F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</w:rPr>
      </w:pPr>
      <w:r w:rsidRPr="00414C4F">
        <w:rPr>
          <w:rFonts w:ascii="Arial" w:hAnsi="Arial" w:cs="Arial"/>
          <w:color w:val="7030A0"/>
        </w:rPr>
        <w:t>Words with these endings are French in origin.</w:t>
      </w:r>
      <w:r w:rsidR="005D493D" w:rsidRPr="00414C4F">
        <w:rPr>
          <w:rFonts w:ascii="Arial" w:hAnsi="Arial" w:cs="Arial"/>
          <w:color w:val="7030A0"/>
        </w:rPr>
        <w:t xml:space="preserve"> You can hear a clear difference, such as in </w:t>
      </w:r>
      <w:r w:rsidR="005D493D" w:rsidRPr="00414C4F">
        <w:rPr>
          <w:rFonts w:ascii="Arial" w:hAnsi="Arial" w:cs="Arial"/>
          <w:i/>
          <w:iCs/>
          <w:color w:val="7030A0"/>
        </w:rPr>
        <w:t>uni</w:t>
      </w:r>
      <w:r w:rsidR="005D493D" w:rsidRPr="00414C4F">
        <w:rPr>
          <w:rFonts w:ascii="Arial" w:hAnsi="Arial" w:cs="Arial"/>
          <w:b/>
          <w:bCs/>
          <w:i/>
          <w:iCs/>
          <w:color w:val="7030A0"/>
        </w:rPr>
        <w:t>que</w:t>
      </w:r>
      <w:r w:rsidR="005D493D" w:rsidRPr="00414C4F">
        <w:rPr>
          <w:rFonts w:ascii="Arial" w:hAnsi="Arial" w:cs="Arial"/>
          <w:color w:val="7030A0"/>
        </w:rPr>
        <w:t xml:space="preserve"> and </w:t>
      </w:r>
      <w:r w:rsidR="008F5B90" w:rsidRPr="00414C4F">
        <w:rPr>
          <w:rFonts w:ascii="Arial" w:hAnsi="Arial" w:cs="Arial"/>
          <w:i/>
          <w:iCs/>
          <w:color w:val="7030A0"/>
        </w:rPr>
        <w:t>lea</w:t>
      </w:r>
      <w:r w:rsidR="008F5B90" w:rsidRPr="00414C4F">
        <w:rPr>
          <w:rFonts w:ascii="Arial" w:hAnsi="Arial" w:cs="Arial"/>
          <w:b/>
          <w:bCs/>
          <w:i/>
          <w:iCs/>
          <w:color w:val="7030A0"/>
        </w:rPr>
        <w:t>gue</w:t>
      </w:r>
    </w:p>
    <w:p w14:paraId="7ED5AEF7" w14:textId="66A21E7C" w:rsidR="00F2401D" w:rsidRDefault="00E87CB4">
      <w:pPr>
        <w:rPr>
          <w:rFonts w:ascii="Arial" w:hAnsi="Arial" w:cs="Arial"/>
        </w:rPr>
      </w:pPr>
      <w:r>
        <w:rPr>
          <w:rFonts w:ascii="Arial" w:hAnsi="Arial" w:cs="Arial"/>
        </w:rPr>
        <w:t>How to write w</w:t>
      </w:r>
      <w:r w:rsidR="00F2401D" w:rsidRPr="003B3DCF">
        <w:rPr>
          <w:rFonts w:ascii="Arial" w:hAnsi="Arial" w:cs="Arial"/>
        </w:rPr>
        <w:t xml:space="preserve">ords with the </w:t>
      </w:r>
      <w:r w:rsidR="00532D11">
        <w:rPr>
          <w:rFonts w:ascii="Arial" w:hAnsi="Arial" w:cs="Arial"/>
        </w:rPr>
        <w:t xml:space="preserve">‘ay’ </w:t>
      </w:r>
      <w:r w:rsidR="00F2401D" w:rsidRPr="003B3DCF">
        <w:rPr>
          <w:rFonts w:ascii="Arial" w:hAnsi="Arial" w:cs="Arial"/>
        </w:rPr>
        <w:t xml:space="preserve">sound spelt </w:t>
      </w:r>
      <w:r w:rsidR="00532D11">
        <w:rPr>
          <w:rFonts w:ascii="Arial" w:hAnsi="Arial" w:cs="Arial"/>
        </w:rPr>
        <w:t>‘</w:t>
      </w:r>
      <w:r w:rsidR="00F2401D" w:rsidRPr="003B3DCF">
        <w:rPr>
          <w:rFonts w:ascii="Arial" w:hAnsi="Arial" w:cs="Arial"/>
        </w:rPr>
        <w:t>ei</w:t>
      </w:r>
      <w:r w:rsidR="00532D11">
        <w:rPr>
          <w:rFonts w:ascii="Arial" w:hAnsi="Arial" w:cs="Arial"/>
        </w:rPr>
        <w:t>’</w:t>
      </w:r>
      <w:r w:rsidR="00F2401D" w:rsidRPr="003B3DCF">
        <w:rPr>
          <w:rFonts w:ascii="Arial" w:hAnsi="Arial" w:cs="Arial"/>
        </w:rPr>
        <w:t xml:space="preserve">, </w:t>
      </w:r>
      <w:r w:rsidR="00532D11">
        <w:rPr>
          <w:rFonts w:ascii="Arial" w:hAnsi="Arial" w:cs="Arial"/>
        </w:rPr>
        <w:t>‘</w:t>
      </w:r>
      <w:r w:rsidR="00F2401D" w:rsidRPr="003B3DCF">
        <w:rPr>
          <w:rFonts w:ascii="Arial" w:hAnsi="Arial" w:cs="Arial"/>
        </w:rPr>
        <w:t>eigh</w:t>
      </w:r>
      <w:r w:rsidR="00532D11">
        <w:rPr>
          <w:rFonts w:ascii="Arial" w:hAnsi="Arial" w:cs="Arial"/>
        </w:rPr>
        <w:t>’</w:t>
      </w:r>
      <w:r w:rsidR="00F2401D" w:rsidRPr="003B3DCF">
        <w:rPr>
          <w:rFonts w:ascii="Arial" w:hAnsi="Arial" w:cs="Arial"/>
        </w:rPr>
        <w:t xml:space="preserve">, or </w:t>
      </w:r>
      <w:r w:rsidR="00532D11">
        <w:rPr>
          <w:rFonts w:ascii="Arial" w:hAnsi="Arial" w:cs="Arial"/>
        </w:rPr>
        <w:t>‘</w:t>
      </w:r>
      <w:r w:rsidR="00F2401D" w:rsidRPr="003B3DCF">
        <w:rPr>
          <w:rFonts w:ascii="Arial" w:hAnsi="Arial" w:cs="Arial"/>
        </w:rPr>
        <w:t>ey</w:t>
      </w:r>
      <w:r w:rsidR="00532D11">
        <w:rPr>
          <w:rFonts w:ascii="Arial" w:hAnsi="Arial" w:cs="Arial"/>
        </w:rPr>
        <w:t>’</w:t>
      </w:r>
    </w:p>
    <w:p w14:paraId="36933DD5" w14:textId="4D4C2CC4" w:rsidR="00532D11" w:rsidRPr="00414C4F" w:rsidRDefault="002E1B44" w:rsidP="00414C4F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</w:rPr>
      </w:pPr>
      <w:r w:rsidRPr="00414C4F">
        <w:rPr>
          <w:rFonts w:ascii="Arial" w:hAnsi="Arial" w:cs="Arial"/>
          <w:color w:val="7030A0"/>
        </w:rPr>
        <w:t xml:space="preserve">There are 8 ways to make the ‘ay’ sound and this focuses on three of them. There are no “rules” but here are some methods you can use to </w:t>
      </w:r>
      <w:r w:rsidR="00A32150" w:rsidRPr="00414C4F">
        <w:rPr>
          <w:rFonts w:ascii="Arial" w:hAnsi="Arial" w:cs="Arial"/>
          <w:color w:val="7030A0"/>
        </w:rPr>
        <w:t xml:space="preserve">try and identify which option to use. </w:t>
      </w:r>
      <w:r w:rsidR="00316B4B" w:rsidRPr="00414C4F">
        <w:rPr>
          <w:rFonts w:ascii="Arial" w:hAnsi="Arial" w:cs="Arial"/>
          <w:color w:val="7030A0"/>
        </w:rPr>
        <w:t xml:space="preserve">There are only 10 common words which use the ‘ey’ digraph – </w:t>
      </w:r>
      <w:r w:rsidR="00316B4B" w:rsidRPr="00414C4F">
        <w:rPr>
          <w:rFonts w:ascii="Arial" w:hAnsi="Arial" w:cs="Arial"/>
          <w:i/>
          <w:iCs/>
          <w:color w:val="7030A0"/>
        </w:rPr>
        <w:t xml:space="preserve">they, hey, grey, obey, convey, </w:t>
      </w:r>
      <w:r w:rsidR="008C37A2" w:rsidRPr="00414C4F">
        <w:rPr>
          <w:rFonts w:ascii="Arial" w:hAnsi="Arial" w:cs="Arial"/>
          <w:i/>
          <w:iCs/>
          <w:color w:val="7030A0"/>
        </w:rPr>
        <w:t xml:space="preserve">prey, purvey, survey, whey, </w:t>
      </w:r>
      <w:r w:rsidR="008C37A2" w:rsidRPr="00414C4F">
        <w:rPr>
          <w:rFonts w:ascii="Arial" w:hAnsi="Arial" w:cs="Arial"/>
          <w:color w:val="7030A0"/>
        </w:rPr>
        <w:t>and</w:t>
      </w:r>
      <w:r w:rsidR="008C37A2" w:rsidRPr="00414C4F">
        <w:rPr>
          <w:rFonts w:ascii="Arial" w:hAnsi="Arial" w:cs="Arial"/>
          <w:i/>
          <w:iCs/>
          <w:color w:val="7030A0"/>
        </w:rPr>
        <w:t xml:space="preserve"> abeyance</w:t>
      </w:r>
      <w:r w:rsidR="008C37A2" w:rsidRPr="00414C4F">
        <w:rPr>
          <w:rFonts w:ascii="Arial" w:hAnsi="Arial" w:cs="Arial"/>
          <w:color w:val="7030A0"/>
        </w:rPr>
        <w:t>. Both ‘ei’ and ‘eigh’ are very uncommon, so it makes sense to learn these words by sight</w:t>
      </w:r>
    </w:p>
    <w:p w14:paraId="66A63942" w14:textId="77777777" w:rsidR="0003409E" w:rsidRDefault="00F2401D" w:rsidP="00E75923">
      <w:pPr>
        <w:rPr>
          <w:rFonts w:ascii="Arial" w:hAnsi="Arial" w:cs="Arial"/>
        </w:rPr>
      </w:pPr>
      <w:r w:rsidRPr="003B3DCF">
        <w:rPr>
          <w:rFonts w:ascii="Arial" w:hAnsi="Arial" w:cs="Arial"/>
        </w:rPr>
        <w:t>Homophones and near-homophones</w:t>
      </w:r>
    </w:p>
    <w:p w14:paraId="2E2AEEBF" w14:textId="4BE6C8FC" w:rsidR="00414C4F" w:rsidRPr="00414C4F" w:rsidRDefault="00414C4F" w:rsidP="00414C4F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</w:rPr>
      </w:pPr>
      <w:r w:rsidRPr="00414C4F">
        <w:rPr>
          <w:rFonts w:ascii="Arial" w:hAnsi="Arial" w:cs="Arial"/>
          <w:color w:val="7030A0"/>
        </w:rPr>
        <w:t>A homophone is a word which is pronounced like another but has a different meaning, and in some cases a different spelling</w:t>
      </w:r>
    </w:p>
    <w:p w14:paraId="29F03161" w14:textId="77777777" w:rsidR="00414C4F" w:rsidRDefault="00414C4F" w:rsidP="00630823">
      <w:pPr>
        <w:rPr>
          <w:rFonts w:ascii="Arial" w:hAnsi="Arial" w:cs="Arial"/>
        </w:rPr>
      </w:pPr>
    </w:p>
    <w:p w14:paraId="2A52B3F4" w14:textId="77777777" w:rsidR="00414C4F" w:rsidRDefault="00414C4F" w:rsidP="00630823">
      <w:pPr>
        <w:rPr>
          <w:rFonts w:ascii="Arial" w:hAnsi="Arial" w:cs="Arial"/>
        </w:rPr>
        <w:sectPr w:rsidR="00414C4F" w:rsidSect="003B3DC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8AAAD51" w14:textId="77777777" w:rsidR="00414C4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actual </w:t>
      </w:r>
    </w:p>
    <w:p w14:paraId="012ADE8D" w14:textId="77777777" w:rsidR="00414C4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actually </w:t>
      </w:r>
    </w:p>
    <w:p w14:paraId="30410224" w14:textId="77777777" w:rsidR="00414C4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address </w:t>
      </w:r>
    </w:p>
    <w:p w14:paraId="00FA158E" w14:textId="77777777" w:rsidR="00414C4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answer </w:t>
      </w:r>
    </w:p>
    <w:p w14:paraId="103A7DDF" w14:textId="77777777" w:rsidR="00414C4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appear </w:t>
      </w:r>
    </w:p>
    <w:p w14:paraId="03B31AB3" w14:textId="77777777" w:rsidR="00414C4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arrive </w:t>
      </w:r>
    </w:p>
    <w:p w14:paraId="6051F607" w14:textId="77777777" w:rsidR="00414C4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bicycle </w:t>
      </w:r>
    </w:p>
    <w:p w14:paraId="2D063C95" w14:textId="77777777" w:rsidR="00414C4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breath </w:t>
      </w:r>
    </w:p>
    <w:p w14:paraId="66DB7C25" w14:textId="77777777" w:rsidR="00414C4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breathe </w:t>
      </w:r>
    </w:p>
    <w:p w14:paraId="7F2E4B99" w14:textId="77777777" w:rsidR="00414C4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build </w:t>
      </w:r>
    </w:p>
    <w:p w14:paraId="48747FE8" w14:textId="77777777" w:rsidR="00414C4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busy </w:t>
      </w:r>
    </w:p>
    <w:p w14:paraId="33712F69" w14:textId="77777777" w:rsidR="00414C4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business </w:t>
      </w:r>
    </w:p>
    <w:p w14:paraId="40602942" w14:textId="77777777" w:rsidR="00414C4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continue </w:t>
      </w:r>
    </w:p>
    <w:p w14:paraId="743EF237" w14:textId="77777777" w:rsidR="00414C4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describe </w:t>
      </w:r>
    </w:p>
    <w:p w14:paraId="62694399" w14:textId="77777777" w:rsidR="00414C4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disappear </w:t>
      </w:r>
    </w:p>
    <w:p w14:paraId="42FE9627" w14:textId="77777777" w:rsidR="00414C4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early </w:t>
      </w:r>
    </w:p>
    <w:p w14:paraId="2CFA3006" w14:textId="77777777" w:rsidR="00414C4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earth </w:t>
      </w:r>
    </w:p>
    <w:p w14:paraId="4EF346EB" w14:textId="77777777" w:rsidR="00414C4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eight </w:t>
      </w:r>
    </w:p>
    <w:p w14:paraId="72A0EB2E" w14:textId="77777777" w:rsidR="00414C4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eighth </w:t>
      </w:r>
    </w:p>
    <w:p w14:paraId="05281BA4" w14:textId="77777777" w:rsidR="00414C4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enough </w:t>
      </w:r>
    </w:p>
    <w:p w14:paraId="4F5EB3F0" w14:textId="77777777" w:rsidR="00414C4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extreme </w:t>
      </w:r>
    </w:p>
    <w:p w14:paraId="0190EA65" w14:textId="77777777" w:rsidR="00414C4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February </w:t>
      </w:r>
    </w:p>
    <w:p w14:paraId="620DCBD9" w14:textId="77777777" w:rsidR="00414C4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forward </w:t>
      </w:r>
    </w:p>
    <w:p w14:paraId="57812EAC" w14:textId="77777777" w:rsidR="00414C4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forwards </w:t>
      </w:r>
    </w:p>
    <w:p w14:paraId="192D80DD" w14:textId="77777777" w:rsidR="00414C4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fruit </w:t>
      </w:r>
    </w:p>
    <w:p w14:paraId="232E419A" w14:textId="77777777" w:rsidR="00414C4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group </w:t>
      </w:r>
    </w:p>
    <w:p w14:paraId="0D10D399" w14:textId="77777777" w:rsidR="00414C4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guard </w:t>
      </w:r>
    </w:p>
    <w:p w14:paraId="5F167443" w14:textId="77777777" w:rsidR="00414C4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guide </w:t>
      </w:r>
    </w:p>
    <w:p w14:paraId="22A6A5AF" w14:textId="77777777" w:rsidR="00414C4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heard </w:t>
      </w:r>
    </w:p>
    <w:p w14:paraId="19C10B1A" w14:textId="77777777" w:rsidR="00414C4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heart </w:t>
      </w:r>
    </w:p>
    <w:p w14:paraId="596C8AEC" w14:textId="77777777" w:rsidR="00414C4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height </w:t>
      </w:r>
    </w:p>
    <w:p w14:paraId="74525265" w14:textId="77777777" w:rsidR="00414C4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island </w:t>
      </w:r>
    </w:p>
    <w:p w14:paraId="6A9FDEF0" w14:textId="77777777" w:rsidR="00414C4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learn </w:t>
      </w:r>
    </w:p>
    <w:p w14:paraId="1C352DF7" w14:textId="77777777" w:rsidR="00414C4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library </w:t>
      </w:r>
    </w:p>
    <w:p w14:paraId="5BF94860" w14:textId="77777777" w:rsidR="00414C4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natural </w:t>
      </w:r>
    </w:p>
    <w:p w14:paraId="7B8E0758" w14:textId="77777777" w:rsidR="00414C4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occasion </w:t>
      </w:r>
    </w:p>
    <w:p w14:paraId="6A20DE4A" w14:textId="77777777" w:rsidR="00414C4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often </w:t>
      </w:r>
    </w:p>
    <w:p w14:paraId="3B9C1875" w14:textId="77777777" w:rsidR="00414C4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ordinary </w:t>
      </w:r>
    </w:p>
    <w:p w14:paraId="67337EF6" w14:textId="77777777" w:rsidR="00414C4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pressure </w:t>
      </w:r>
    </w:p>
    <w:p w14:paraId="705F6B43" w14:textId="77777777" w:rsidR="00414C4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probably </w:t>
      </w:r>
    </w:p>
    <w:p w14:paraId="5BBEBB18" w14:textId="77777777" w:rsidR="00414C4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reign </w:t>
      </w:r>
    </w:p>
    <w:p w14:paraId="3E5BE22F" w14:textId="77777777" w:rsidR="00414C4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straight </w:t>
      </w:r>
    </w:p>
    <w:p w14:paraId="4CFE62AC" w14:textId="77777777" w:rsidR="00414C4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strange </w:t>
      </w:r>
    </w:p>
    <w:p w14:paraId="174C0D6B" w14:textId="77777777" w:rsidR="00414C4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surprise </w:t>
      </w:r>
    </w:p>
    <w:p w14:paraId="5C3D4371" w14:textId="77777777" w:rsidR="00414C4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weight </w:t>
      </w:r>
    </w:p>
    <w:p w14:paraId="06608710" w14:textId="77777777" w:rsidR="00414C4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woman </w:t>
      </w:r>
    </w:p>
    <w:p w14:paraId="2B78D557" w14:textId="35512E0D" w:rsidR="00630823" w:rsidRPr="003B3DCF" w:rsidRDefault="00630823" w:rsidP="00630823">
      <w:pPr>
        <w:rPr>
          <w:rFonts w:ascii="Arial" w:hAnsi="Arial" w:cs="Arial"/>
        </w:rPr>
      </w:pPr>
      <w:r w:rsidRPr="003B3DCF">
        <w:rPr>
          <w:rFonts w:ascii="Arial" w:hAnsi="Arial" w:cs="Arial"/>
        </w:rPr>
        <w:t>women</w:t>
      </w:r>
    </w:p>
    <w:p w14:paraId="41CE6C16" w14:textId="77777777" w:rsidR="00414C4F" w:rsidRDefault="00414C4F">
      <w:pPr>
        <w:rPr>
          <w:rFonts w:ascii="Arial" w:hAnsi="Arial" w:cs="Arial"/>
        </w:rPr>
        <w:sectPr w:rsidR="00414C4F" w:rsidSect="00414C4F">
          <w:type w:val="continuous"/>
          <w:pgSz w:w="11906" w:h="16838"/>
          <w:pgMar w:top="1440" w:right="1440" w:bottom="1440" w:left="1440" w:header="708" w:footer="708" w:gutter="0"/>
          <w:cols w:num="5" w:space="720"/>
          <w:docGrid w:linePitch="360"/>
        </w:sectPr>
      </w:pPr>
    </w:p>
    <w:p w14:paraId="11EF78D0" w14:textId="77777777" w:rsidR="0003409E" w:rsidRPr="003B3DCF" w:rsidRDefault="0003409E">
      <w:pPr>
        <w:rPr>
          <w:rFonts w:ascii="Arial" w:hAnsi="Arial" w:cs="Arial"/>
        </w:rPr>
      </w:pPr>
      <w:r w:rsidRPr="003B3DCF">
        <w:rPr>
          <w:rFonts w:ascii="Arial" w:hAnsi="Arial" w:cs="Arial"/>
        </w:rPr>
        <w:br w:type="page"/>
      </w:r>
    </w:p>
    <w:p w14:paraId="5DAD5387" w14:textId="77777777" w:rsidR="00026D1C" w:rsidRPr="003B3DCF" w:rsidRDefault="00026D1C" w:rsidP="00026D1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B3DCF">
        <w:rPr>
          <w:rFonts w:ascii="Arial" w:hAnsi="Arial" w:cs="Arial"/>
          <w:b/>
          <w:bCs/>
          <w:sz w:val="28"/>
          <w:szCs w:val="28"/>
          <w:u w:val="single"/>
        </w:rPr>
        <w:lastRenderedPageBreak/>
        <w:t>Spelling Non-Negotiables</w:t>
      </w:r>
    </w:p>
    <w:p w14:paraId="5D6A4073" w14:textId="77777777" w:rsidR="00026D1C" w:rsidRPr="003B3DCF" w:rsidRDefault="00026D1C" w:rsidP="00026D1C">
      <w:pPr>
        <w:rPr>
          <w:rFonts w:ascii="Arial" w:hAnsi="Arial" w:cs="Arial"/>
          <w:sz w:val="24"/>
          <w:szCs w:val="24"/>
          <w:u w:val="single"/>
        </w:rPr>
      </w:pPr>
    </w:p>
    <w:p w14:paraId="503776E2" w14:textId="127CB4A2" w:rsidR="00026D1C" w:rsidRPr="003B3DCF" w:rsidRDefault="00026D1C" w:rsidP="00026D1C">
      <w:pPr>
        <w:rPr>
          <w:rFonts w:ascii="Arial" w:hAnsi="Arial" w:cs="Arial"/>
          <w:sz w:val="24"/>
          <w:szCs w:val="24"/>
          <w:u w:val="single"/>
        </w:rPr>
      </w:pPr>
      <w:r w:rsidRPr="003B3DCF">
        <w:rPr>
          <w:rFonts w:ascii="Arial" w:hAnsi="Arial" w:cs="Arial"/>
          <w:sz w:val="24"/>
          <w:szCs w:val="24"/>
          <w:u w:val="single"/>
        </w:rPr>
        <w:t xml:space="preserve">By the end of </w:t>
      </w:r>
      <w:r>
        <w:rPr>
          <w:rFonts w:ascii="Arial" w:hAnsi="Arial" w:cs="Arial"/>
          <w:sz w:val="24"/>
          <w:szCs w:val="24"/>
          <w:u w:val="single"/>
        </w:rPr>
        <w:t>Year 4, children are expected to know all previous learning plus the following…</w:t>
      </w:r>
    </w:p>
    <w:p w14:paraId="728E560F" w14:textId="77777777" w:rsidR="00026D1C" w:rsidRPr="003B3DCF" w:rsidRDefault="00026D1C" w:rsidP="00026D1C">
      <w:pPr>
        <w:rPr>
          <w:rFonts w:ascii="Arial" w:hAnsi="Arial" w:cs="Arial"/>
        </w:rPr>
      </w:pPr>
      <w:r>
        <w:rPr>
          <w:rFonts w:ascii="Arial" w:hAnsi="Arial" w:cs="Arial"/>
        </w:rPr>
        <w:t>How to w</w:t>
      </w:r>
      <w:r w:rsidRPr="003B3DCF">
        <w:rPr>
          <w:rFonts w:ascii="Arial" w:hAnsi="Arial" w:cs="Arial"/>
        </w:rPr>
        <w:t>rite numbers up to 1000 in numerals and words</w:t>
      </w:r>
    </w:p>
    <w:p w14:paraId="37A9D1E8" w14:textId="64398B2D" w:rsidR="00E75923" w:rsidRDefault="00026D1C">
      <w:pPr>
        <w:rPr>
          <w:rFonts w:ascii="Arial" w:hAnsi="Arial" w:cs="Arial"/>
        </w:rPr>
      </w:pPr>
      <w:r>
        <w:rPr>
          <w:rFonts w:ascii="Arial" w:hAnsi="Arial" w:cs="Arial"/>
        </w:rPr>
        <w:t>How to add these prefixes to words:</w:t>
      </w:r>
      <w:r w:rsidRPr="00026D1C">
        <w:rPr>
          <w:rFonts w:ascii="Arial" w:hAnsi="Arial" w:cs="Arial"/>
        </w:rPr>
        <w:t xml:space="preserve"> </w:t>
      </w:r>
      <w:r w:rsidR="0017419E" w:rsidRPr="00026D1C">
        <w:rPr>
          <w:rFonts w:ascii="Arial" w:hAnsi="Arial" w:cs="Arial"/>
        </w:rPr>
        <w:t>In-, Im-, Il-, Sub-, Super-, Inter-, Auto-, Anti-, Ex-, Non-</w:t>
      </w:r>
    </w:p>
    <w:p w14:paraId="75E25F8A" w14:textId="77777777" w:rsidR="00026D1C" w:rsidRPr="00A03DFD" w:rsidRDefault="00026D1C" w:rsidP="00026D1C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</w:rPr>
      </w:pPr>
      <w:r w:rsidRPr="00A03DFD">
        <w:rPr>
          <w:rFonts w:ascii="Arial" w:hAnsi="Arial" w:cs="Arial"/>
          <w:color w:val="7030A0"/>
        </w:rPr>
        <w:t xml:space="preserve">A prefix is added to the start of a word to change the meaning. </w:t>
      </w:r>
    </w:p>
    <w:p w14:paraId="1EB81BA8" w14:textId="61D0B206" w:rsidR="006F3BEC" w:rsidRPr="00A03DFD" w:rsidRDefault="00026D1C" w:rsidP="006F3BEC">
      <w:pPr>
        <w:pStyle w:val="ListParagraph"/>
        <w:numPr>
          <w:ilvl w:val="1"/>
          <w:numId w:val="1"/>
        </w:numPr>
        <w:rPr>
          <w:rFonts w:ascii="Arial" w:hAnsi="Arial" w:cs="Arial"/>
          <w:color w:val="7030A0"/>
        </w:rPr>
      </w:pPr>
      <w:r w:rsidRPr="00A03DFD">
        <w:rPr>
          <w:rFonts w:ascii="Arial" w:hAnsi="Arial" w:cs="Arial"/>
          <w:color w:val="7030A0"/>
        </w:rPr>
        <w:t>In- means</w:t>
      </w:r>
      <w:r w:rsidR="006F3BEC" w:rsidRPr="00A03DFD">
        <w:rPr>
          <w:rFonts w:ascii="Arial" w:hAnsi="Arial" w:cs="Arial"/>
          <w:color w:val="7030A0"/>
        </w:rPr>
        <w:t xml:space="preserve"> in (such as ject and inject) or not (such as sane and insane)</w:t>
      </w:r>
    </w:p>
    <w:p w14:paraId="48E94425" w14:textId="75CEA37B" w:rsidR="00026D1C" w:rsidRPr="00A03DFD" w:rsidRDefault="00026D1C" w:rsidP="00026D1C">
      <w:pPr>
        <w:pStyle w:val="ListParagraph"/>
        <w:numPr>
          <w:ilvl w:val="1"/>
          <w:numId w:val="1"/>
        </w:numPr>
        <w:rPr>
          <w:rFonts w:ascii="Arial" w:hAnsi="Arial" w:cs="Arial"/>
          <w:color w:val="7030A0"/>
        </w:rPr>
      </w:pPr>
      <w:r w:rsidRPr="00A03DFD">
        <w:rPr>
          <w:rFonts w:ascii="Arial" w:hAnsi="Arial" w:cs="Arial"/>
          <w:color w:val="7030A0"/>
        </w:rPr>
        <w:t xml:space="preserve">Im- </w:t>
      </w:r>
      <w:r w:rsidR="00FF5CC5" w:rsidRPr="00A03DFD">
        <w:rPr>
          <w:rFonts w:ascii="Arial" w:hAnsi="Arial" w:cs="Arial"/>
          <w:color w:val="7030A0"/>
        </w:rPr>
        <w:t>is a variant of ‘In-‘ used when the root word begins with ‘m’ or ‘p’</w:t>
      </w:r>
    </w:p>
    <w:p w14:paraId="13B4B02A" w14:textId="1FE4F9B1" w:rsidR="00026D1C" w:rsidRPr="00A03DFD" w:rsidRDefault="00026D1C" w:rsidP="00026D1C">
      <w:pPr>
        <w:pStyle w:val="ListParagraph"/>
        <w:numPr>
          <w:ilvl w:val="1"/>
          <w:numId w:val="1"/>
        </w:numPr>
        <w:rPr>
          <w:rFonts w:ascii="Arial" w:hAnsi="Arial" w:cs="Arial"/>
          <w:color w:val="7030A0"/>
        </w:rPr>
      </w:pPr>
      <w:r w:rsidRPr="00A03DFD">
        <w:rPr>
          <w:rFonts w:ascii="Arial" w:hAnsi="Arial" w:cs="Arial"/>
          <w:color w:val="7030A0"/>
        </w:rPr>
        <w:t>Il- means</w:t>
      </w:r>
      <w:r w:rsidR="002E6B85" w:rsidRPr="00A03DFD">
        <w:rPr>
          <w:rFonts w:ascii="Arial" w:hAnsi="Arial" w:cs="Arial"/>
          <w:color w:val="7030A0"/>
        </w:rPr>
        <w:t xml:space="preserve"> not, such as legal </w:t>
      </w:r>
      <w:r w:rsidR="006F3BEC" w:rsidRPr="00A03DFD">
        <w:rPr>
          <w:rFonts w:ascii="Arial" w:hAnsi="Arial" w:cs="Arial"/>
          <w:color w:val="7030A0"/>
        </w:rPr>
        <w:t>and</w:t>
      </w:r>
      <w:r w:rsidR="002E6B85" w:rsidRPr="00A03DFD">
        <w:rPr>
          <w:rFonts w:ascii="Arial" w:hAnsi="Arial" w:cs="Arial"/>
          <w:color w:val="7030A0"/>
        </w:rPr>
        <w:t xml:space="preserve"> illegal</w:t>
      </w:r>
    </w:p>
    <w:p w14:paraId="393F7123" w14:textId="14505C4E" w:rsidR="00026D1C" w:rsidRPr="00A03DFD" w:rsidRDefault="00026D1C" w:rsidP="00026D1C">
      <w:pPr>
        <w:pStyle w:val="ListParagraph"/>
        <w:numPr>
          <w:ilvl w:val="1"/>
          <w:numId w:val="1"/>
        </w:numPr>
        <w:rPr>
          <w:rFonts w:ascii="Arial" w:hAnsi="Arial" w:cs="Arial"/>
          <w:color w:val="7030A0"/>
        </w:rPr>
      </w:pPr>
      <w:r w:rsidRPr="00A03DFD">
        <w:rPr>
          <w:rFonts w:ascii="Arial" w:hAnsi="Arial" w:cs="Arial"/>
          <w:color w:val="7030A0"/>
        </w:rPr>
        <w:t>Sub- means</w:t>
      </w:r>
      <w:r w:rsidR="004D74CA" w:rsidRPr="00A03DFD">
        <w:rPr>
          <w:rFonts w:ascii="Arial" w:hAnsi="Arial" w:cs="Arial"/>
          <w:color w:val="7030A0"/>
        </w:rPr>
        <w:t xml:space="preserve"> underneath or lower, such as </w:t>
      </w:r>
      <w:r w:rsidR="007E1EB6" w:rsidRPr="00A03DFD">
        <w:rPr>
          <w:rFonts w:ascii="Arial" w:hAnsi="Arial" w:cs="Arial"/>
          <w:color w:val="7030A0"/>
        </w:rPr>
        <w:t>marine and submarine, or incomplete, like plot and subplot</w:t>
      </w:r>
    </w:p>
    <w:p w14:paraId="68C9F879" w14:textId="6A0CBD3F" w:rsidR="00026D1C" w:rsidRPr="00A03DFD" w:rsidRDefault="00026D1C" w:rsidP="00026D1C">
      <w:pPr>
        <w:pStyle w:val="ListParagraph"/>
        <w:numPr>
          <w:ilvl w:val="1"/>
          <w:numId w:val="1"/>
        </w:numPr>
        <w:rPr>
          <w:rFonts w:ascii="Arial" w:hAnsi="Arial" w:cs="Arial"/>
          <w:color w:val="7030A0"/>
        </w:rPr>
      </w:pPr>
      <w:r w:rsidRPr="00A03DFD">
        <w:rPr>
          <w:rFonts w:ascii="Arial" w:hAnsi="Arial" w:cs="Arial"/>
          <w:color w:val="7030A0"/>
        </w:rPr>
        <w:t>Super- means</w:t>
      </w:r>
      <w:r w:rsidR="007E1EB6" w:rsidRPr="00A03DFD">
        <w:rPr>
          <w:rFonts w:ascii="Arial" w:hAnsi="Arial" w:cs="Arial"/>
          <w:color w:val="7030A0"/>
        </w:rPr>
        <w:t xml:space="preserve"> </w:t>
      </w:r>
      <w:r w:rsidR="006B68D7" w:rsidRPr="00A03DFD">
        <w:rPr>
          <w:rFonts w:ascii="Arial" w:hAnsi="Arial" w:cs="Arial"/>
          <w:color w:val="7030A0"/>
        </w:rPr>
        <w:t>over, such as man and superman</w:t>
      </w:r>
    </w:p>
    <w:p w14:paraId="064DF7A1" w14:textId="76A7F9FD" w:rsidR="00026D1C" w:rsidRPr="00A03DFD" w:rsidRDefault="00026D1C" w:rsidP="00026D1C">
      <w:pPr>
        <w:pStyle w:val="ListParagraph"/>
        <w:numPr>
          <w:ilvl w:val="1"/>
          <w:numId w:val="1"/>
        </w:numPr>
        <w:rPr>
          <w:rFonts w:ascii="Arial" w:hAnsi="Arial" w:cs="Arial"/>
          <w:color w:val="7030A0"/>
        </w:rPr>
      </w:pPr>
      <w:r w:rsidRPr="00A03DFD">
        <w:rPr>
          <w:rFonts w:ascii="Arial" w:hAnsi="Arial" w:cs="Arial"/>
          <w:color w:val="7030A0"/>
        </w:rPr>
        <w:t>Inter- means</w:t>
      </w:r>
      <w:r w:rsidR="00AF144B" w:rsidRPr="00A03DFD">
        <w:rPr>
          <w:rFonts w:ascii="Arial" w:hAnsi="Arial" w:cs="Arial"/>
          <w:color w:val="7030A0"/>
        </w:rPr>
        <w:t xml:space="preserve"> between, such as ject and interject</w:t>
      </w:r>
    </w:p>
    <w:p w14:paraId="73A86D1D" w14:textId="1E6EF6A0" w:rsidR="00026D1C" w:rsidRPr="00A03DFD" w:rsidRDefault="00026D1C" w:rsidP="00026D1C">
      <w:pPr>
        <w:pStyle w:val="ListParagraph"/>
        <w:numPr>
          <w:ilvl w:val="1"/>
          <w:numId w:val="1"/>
        </w:numPr>
        <w:rPr>
          <w:rFonts w:ascii="Arial" w:hAnsi="Arial" w:cs="Arial"/>
          <w:color w:val="7030A0"/>
        </w:rPr>
      </w:pPr>
      <w:r w:rsidRPr="00A03DFD">
        <w:rPr>
          <w:rFonts w:ascii="Arial" w:hAnsi="Arial" w:cs="Arial"/>
          <w:color w:val="7030A0"/>
        </w:rPr>
        <w:t>Auto- means</w:t>
      </w:r>
      <w:r w:rsidR="00127513" w:rsidRPr="00A03DFD">
        <w:rPr>
          <w:rFonts w:ascii="Arial" w:hAnsi="Arial" w:cs="Arial"/>
          <w:color w:val="7030A0"/>
        </w:rPr>
        <w:t xml:space="preserve"> by oneself, such as immune and autoimmune</w:t>
      </w:r>
    </w:p>
    <w:p w14:paraId="4342179E" w14:textId="07D2F187" w:rsidR="00026D1C" w:rsidRPr="00A03DFD" w:rsidRDefault="00026D1C" w:rsidP="00026D1C">
      <w:pPr>
        <w:pStyle w:val="ListParagraph"/>
        <w:numPr>
          <w:ilvl w:val="1"/>
          <w:numId w:val="1"/>
        </w:numPr>
        <w:rPr>
          <w:rFonts w:ascii="Arial" w:hAnsi="Arial" w:cs="Arial"/>
          <w:color w:val="7030A0"/>
        </w:rPr>
      </w:pPr>
      <w:r w:rsidRPr="00A03DFD">
        <w:rPr>
          <w:rFonts w:ascii="Arial" w:hAnsi="Arial" w:cs="Arial"/>
          <w:color w:val="7030A0"/>
        </w:rPr>
        <w:t>Anti- means</w:t>
      </w:r>
      <w:r w:rsidR="00B717FB" w:rsidRPr="00A03DFD">
        <w:rPr>
          <w:rFonts w:ascii="Arial" w:hAnsi="Arial" w:cs="Arial"/>
          <w:color w:val="7030A0"/>
        </w:rPr>
        <w:t xml:space="preserve"> against, such as freeze and antifreeze</w:t>
      </w:r>
    </w:p>
    <w:p w14:paraId="76254B1D" w14:textId="0FF359AF" w:rsidR="00026D1C" w:rsidRPr="00A03DFD" w:rsidRDefault="00026D1C" w:rsidP="00026D1C">
      <w:pPr>
        <w:pStyle w:val="ListParagraph"/>
        <w:numPr>
          <w:ilvl w:val="1"/>
          <w:numId w:val="1"/>
        </w:numPr>
        <w:rPr>
          <w:rFonts w:ascii="Arial" w:hAnsi="Arial" w:cs="Arial"/>
          <w:color w:val="7030A0"/>
        </w:rPr>
      </w:pPr>
      <w:r w:rsidRPr="00A03DFD">
        <w:rPr>
          <w:rFonts w:ascii="Arial" w:hAnsi="Arial" w:cs="Arial"/>
          <w:color w:val="7030A0"/>
        </w:rPr>
        <w:t>Ex- means</w:t>
      </w:r>
      <w:r w:rsidR="00B717FB" w:rsidRPr="00A03DFD">
        <w:rPr>
          <w:rFonts w:ascii="Arial" w:hAnsi="Arial" w:cs="Arial"/>
          <w:color w:val="7030A0"/>
        </w:rPr>
        <w:t xml:space="preserve"> out</w:t>
      </w:r>
      <w:r w:rsidR="00A5487D" w:rsidRPr="00A03DFD">
        <w:rPr>
          <w:rFonts w:ascii="Arial" w:hAnsi="Arial" w:cs="Arial"/>
          <w:color w:val="7030A0"/>
        </w:rPr>
        <w:t xml:space="preserve"> and often includes a hyphen, such as partner and ex-partner</w:t>
      </w:r>
    </w:p>
    <w:p w14:paraId="3F9DF6E9" w14:textId="539021DC" w:rsidR="00026D1C" w:rsidRPr="00A03DFD" w:rsidRDefault="00026D1C" w:rsidP="00026D1C">
      <w:pPr>
        <w:pStyle w:val="ListParagraph"/>
        <w:numPr>
          <w:ilvl w:val="1"/>
          <w:numId w:val="1"/>
        </w:numPr>
        <w:rPr>
          <w:rFonts w:ascii="Arial" w:hAnsi="Arial" w:cs="Arial"/>
          <w:color w:val="7030A0"/>
        </w:rPr>
      </w:pPr>
      <w:r w:rsidRPr="00A03DFD">
        <w:rPr>
          <w:rFonts w:ascii="Arial" w:hAnsi="Arial" w:cs="Arial"/>
          <w:color w:val="7030A0"/>
        </w:rPr>
        <w:t>Non- means</w:t>
      </w:r>
      <w:r w:rsidR="00A03DFD" w:rsidRPr="00A03DFD">
        <w:rPr>
          <w:rFonts w:ascii="Arial" w:hAnsi="Arial" w:cs="Arial"/>
          <w:color w:val="7030A0"/>
        </w:rPr>
        <w:t xml:space="preserve"> not, such as sense and nonsense</w:t>
      </w:r>
    </w:p>
    <w:p w14:paraId="0B5DA503" w14:textId="52F649E7" w:rsidR="0017419E" w:rsidRDefault="00E87CB4" w:rsidP="0017419E">
      <w:pPr>
        <w:rPr>
          <w:rFonts w:ascii="Arial" w:hAnsi="Arial" w:cs="Arial"/>
        </w:rPr>
      </w:pPr>
      <w:r>
        <w:rPr>
          <w:rFonts w:ascii="Arial" w:hAnsi="Arial" w:cs="Arial"/>
        </w:rPr>
        <w:t>How to write words with the endings</w:t>
      </w:r>
      <w:r w:rsidR="0017419E" w:rsidRPr="00026D1C">
        <w:rPr>
          <w:rFonts w:ascii="Arial" w:hAnsi="Arial" w:cs="Arial"/>
        </w:rPr>
        <w:t xml:space="preserve"> –tion, –sion, –ssion, –cian</w:t>
      </w:r>
    </w:p>
    <w:p w14:paraId="4B354381" w14:textId="5294DC1F" w:rsidR="00E87CB4" w:rsidRPr="00E87CB4" w:rsidRDefault="00E87CB4" w:rsidP="0017419E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</w:rPr>
      </w:pPr>
      <w:r w:rsidRPr="00414C4F">
        <w:rPr>
          <w:rFonts w:ascii="Arial" w:hAnsi="Arial" w:cs="Arial"/>
          <w:color w:val="7030A0"/>
        </w:rPr>
        <w:t xml:space="preserve">-sion is used when the root word ends in -se, -d, </w:t>
      </w:r>
      <w:r>
        <w:rPr>
          <w:rFonts w:ascii="Arial" w:hAnsi="Arial" w:cs="Arial"/>
          <w:color w:val="7030A0"/>
        </w:rPr>
        <w:t xml:space="preserve">or </w:t>
      </w:r>
      <w:r w:rsidRPr="00414C4F">
        <w:rPr>
          <w:rFonts w:ascii="Arial" w:hAnsi="Arial" w:cs="Arial"/>
          <w:color w:val="7030A0"/>
        </w:rPr>
        <w:t>-de</w:t>
      </w:r>
      <w:r>
        <w:rPr>
          <w:rFonts w:ascii="Arial" w:hAnsi="Arial" w:cs="Arial"/>
          <w:color w:val="7030A0"/>
        </w:rPr>
        <w:t>. -ssion is used when the root word ends in</w:t>
      </w:r>
      <w:r w:rsidRPr="00414C4F">
        <w:rPr>
          <w:rFonts w:ascii="Arial" w:hAnsi="Arial" w:cs="Arial"/>
          <w:color w:val="7030A0"/>
        </w:rPr>
        <w:t xml:space="preserve"> -s. Alternative spellings for the same sound include -cian [normally used for jobs and when the root word ends in -c] and -tion, which is used in most other cases</w:t>
      </w:r>
    </w:p>
    <w:p w14:paraId="4B232EAF" w14:textId="303DE6D0" w:rsidR="00E87CB4" w:rsidRPr="00E87CB4" w:rsidRDefault="00E87CB4" w:rsidP="00E87CB4">
      <w:pPr>
        <w:rPr>
          <w:rFonts w:ascii="Arial" w:hAnsi="Arial" w:cs="Arial"/>
        </w:rPr>
      </w:pPr>
      <w:r w:rsidRPr="00E87CB4">
        <w:rPr>
          <w:rFonts w:ascii="Arial" w:hAnsi="Arial" w:cs="Arial"/>
        </w:rPr>
        <w:t>How to add the suffix</w:t>
      </w:r>
      <w:r>
        <w:rPr>
          <w:rFonts w:ascii="Arial" w:hAnsi="Arial" w:cs="Arial"/>
        </w:rPr>
        <w:t>es</w:t>
      </w:r>
      <w:r w:rsidRPr="00E87CB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>ation and -ous</w:t>
      </w:r>
      <w:r w:rsidRPr="00E87CB4">
        <w:rPr>
          <w:rFonts w:ascii="Arial" w:hAnsi="Arial" w:cs="Arial"/>
        </w:rPr>
        <w:t xml:space="preserve"> to words</w:t>
      </w:r>
    </w:p>
    <w:p w14:paraId="22901B04" w14:textId="6295241F" w:rsidR="0017419E" w:rsidRPr="00E87CB4" w:rsidRDefault="00E87CB4" w:rsidP="00E87C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87CB4">
        <w:rPr>
          <w:rFonts w:ascii="Arial" w:hAnsi="Arial" w:cs="Arial"/>
          <w:color w:val="7030A0"/>
        </w:rPr>
        <w:t>A suffix is added to the end of a word to change the meaning</w:t>
      </w:r>
    </w:p>
    <w:p w14:paraId="65E8AD07" w14:textId="3373D4D0" w:rsidR="00E87CB4" w:rsidRPr="002F4927" w:rsidRDefault="00E84270" w:rsidP="00E87CB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7030A0"/>
        </w:rPr>
        <w:t xml:space="preserve">The suffix </w:t>
      </w:r>
      <w:r w:rsidR="00E87CB4">
        <w:rPr>
          <w:rFonts w:ascii="Arial" w:hAnsi="Arial" w:cs="Arial"/>
          <w:color w:val="7030A0"/>
        </w:rPr>
        <w:t>-ation</w:t>
      </w:r>
      <w:r>
        <w:rPr>
          <w:rFonts w:ascii="Arial" w:hAnsi="Arial" w:cs="Arial"/>
          <w:color w:val="7030A0"/>
        </w:rPr>
        <w:t xml:space="preserve"> turns a verb into a noun and is the process of doing something, e.g. inform </w:t>
      </w:r>
      <w:r w:rsidRPr="00E84270">
        <w:rPr>
          <w:rFonts w:ascii="Arial" w:hAnsi="Arial" w:cs="Arial"/>
          <w:color w:val="7030A0"/>
        </w:rPr>
        <w:sym w:font="Wingdings" w:char="F0E0"/>
      </w:r>
      <w:r>
        <w:rPr>
          <w:rFonts w:ascii="Arial" w:hAnsi="Arial" w:cs="Arial"/>
          <w:color w:val="7030A0"/>
        </w:rPr>
        <w:t xml:space="preserve"> information. If the root word ends in</w:t>
      </w:r>
      <w:r w:rsidR="002F4927">
        <w:rPr>
          <w:rFonts w:ascii="Arial" w:hAnsi="Arial" w:cs="Arial"/>
          <w:color w:val="7030A0"/>
        </w:rPr>
        <w:t xml:space="preserve"> </w:t>
      </w:r>
      <w:r w:rsidR="000630FE">
        <w:rPr>
          <w:rFonts w:ascii="Arial" w:hAnsi="Arial" w:cs="Arial"/>
          <w:color w:val="7030A0"/>
        </w:rPr>
        <w:t>‘</w:t>
      </w:r>
      <w:r w:rsidR="002F4927">
        <w:rPr>
          <w:rFonts w:ascii="Arial" w:hAnsi="Arial" w:cs="Arial"/>
          <w:color w:val="7030A0"/>
        </w:rPr>
        <w:t>ne</w:t>
      </w:r>
      <w:r w:rsidR="000630FE">
        <w:rPr>
          <w:rFonts w:ascii="Arial" w:hAnsi="Arial" w:cs="Arial"/>
          <w:color w:val="7030A0"/>
        </w:rPr>
        <w:t>’</w:t>
      </w:r>
      <w:r w:rsidR="002F4927">
        <w:rPr>
          <w:rFonts w:ascii="Arial" w:hAnsi="Arial" w:cs="Arial"/>
          <w:color w:val="7030A0"/>
        </w:rPr>
        <w:t xml:space="preserve">, </w:t>
      </w:r>
      <w:r w:rsidR="000630FE">
        <w:rPr>
          <w:rFonts w:ascii="Arial" w:hAnsi="Arial" w:cs="Arial"/>
          <w:color w:val="7030A0"/>
        </w:rPr>
        <w:t>‘</w:t>
      </w:r>
      <w:r w:rsidR="002F4927">
        <w:rPr>
          <w:rFonts w:ascii="Arial" w:hAnsi="Arial" w:cs="Arial"/>
          <w:color w:val="7030A0"/>
        </w:rPr>
        <w:t>ve</w:t>
      </w:r>
      <w:r w:rsidR="000630FE">
        <w:rPr>
          <w:rFonts w:ascii="Arial" w:hAnsi="Arial" w:cs="Arial"/>
          <w:color w:val="7030A0"/>
        </w:rPr>
        <w:t>’</w:t>
      </w:r>
      <w:r w:rsidR="002F4927">
        <w:rPr>
          <w:rFonts w:ascii="Arial" w:hAnsi="Arial" w:cs="Arial"/>
          <w:color w:val="7030A0"/>
        </w:rPr>
        <w:t xml:space="preserve"> or </w:t>
      </w:r>
      <w:r w:rsidR="000630FE">
        <w:rPr>
          <w:rFonts w:ascii="Arial" w:hAnsi="Arial" w:cs="Arial"/>
          <w:color w:val="7030A0"/>
        </w:rPr>
        <w:t>‘</w:t>
      </w:r>
      <w:r w:rsidR="002F4927">
        <w:rPr>
          <w:rFonts w:ascii="Arial" w:hAnsi="Arial" w:cs="Arial"/>
          <w:color w:val="7030A0"/>
        </w:rPr>
        <w:t>re</w:t>
      </w:r>
      <w:r w:rsidR="000630FE">
        <w:rPr>
          <w:rFonts w:ascii="Arial" w:hAnsi="Arial" w:cs="Arial"/>
          <w:color w:val="7030A0"/>
        </w:rPr>
        <w:t>’</w:t>
      </w:r>
      <w:r w:rsidR="002F4927">
        <w:rPr>
          <w:rFonts w:ascii="Arial" w:hAnsi="Arial" w:cs="Arial"/>
          <w:color w:val="7030A0"/>
        </w:rPr>
        <w:t>, remove the ‘e’ before adding the suffix</w:t>
      </w:r>
    </w:p>
    <w:p w14:paraId="16D0E953" w14:textId="3B96D2F0" w:rsidR="0036152A" w:rsidRPr="0036152A" w:rsidRDefault="002F4927" w:rsidP="0017419E">
      <w:pPr>
        <w:pStyle w:val="ListParagraph"/>
        <w:numPr>
          <w:ilvl w:val="1"/>
          <w:numId w:val="1"/>
        </w:numPr>
        <w:rPr>
          <w:rFonts w:ascii="Arial" w:hAnsi="Arial" w:cs="Arial"/>
          <w:color w:val="7030A0"/>
        </w:rPr>
      </w:pPr>
      <w:r w:rsidRPr="00CF30C5">
        <w:rPr>
          <w:rFonts w:ascii="Arial" w:hAnsi="Arial" w:cs="Arial"/>
          <w:color w:val="7030A0"/>
        </w:rPr>
        <w:t xml:space="preserve">The suffix -ous </w:t>
      </w:r>
      <w:r w:rsidR="00E97358" w:rsidRPr="00CF30C5">
        <w:rPr>
          <w:rFonts w:ascii="Arial" w:hAnsi="Arial" w:cs="Arial"/>
          <w:color w:val="7030A0"/>
        </w:rPr>
        <w:t xml:space="preserve">turns a noun into an adjective and means full of, e.g. danger </w:t>
      </w:r>
      <w:r w:rsidR="00E97358" w:rsidRPr="00CF30C5">
        <w:rPr>
          <w:rFonts w:ascii="Arial" w:hAnsi="Arial" w:cs="Arial"/>
          <w:color w:val="7030A0"/>
        </w:rPr>
        <w:sym w:font="Wingdings" w:char="F0E0"/>
      </w:r>
      <w:r w:rsidR="00E97358" w:rsidRPr="00CF30C5">
        <w:rPr>
          <w:rFonts w:ascii="Arial" w:hAnsi="Arial" w:cs="Arial"/>
          <w:color w:val="7030A0"/>
        </w:rPr>
        <w:t xml:space="preserve"> dangerous. </w:t>
      </w:r>
      <w:r w:rsidR="002D1EDC" w:rsidRPr="00CF30C5">
        <w:rPr>
          <w:rFonts w:ascii="Arial" w:hAnsi="Arial" w:cs="Arial"/>
          <w:color w:val="7030A0"/>
        </w:rPr>
        <w:t xml:space="preserve">If the root word ends in </w:t>
      </w:r>
      <w:r w:rsidR="000630FE">
        <w:rPr>
          <w:rFonts w:ascii="Arial" w:hAnsi="Arial" w:cs="Arial"/>
          <w:color w:val="7030A0"/>
        </w:rPr>
        <w:t>‘</w:t>
      </w:r>
      <w:r w:rsidR="002D1EDC" w:rsidRPr="00CF30C5">
        <w:rPr>
          <w:rFonts w:ascii="Arial" w:hAnsi="Arial" w:cs="Arial"/>
          <w:color w:val="7030A0"/>
        </w:rPr>
        <w:t>e</w:t>
      </w:r>
      <w:r w:rsidR="000630FE">
        <w:rPr>
          <w:rFonts w:ascii="Arial" w:hAnsi="Arial" w:cs="Arial"/>
          <w:color w:val="7030A0"/>
        </w:rPr>
        <w:t>’</w:t>
      </w:r>
      <w:r w:rsidR="002D1EDC" w:rsidRPr="00CF30C5">
        <w:rPr>
          <w:rFonts w:ascii="Arial" w:hAnsi="Arial" w:cs="Arial"/>
          <w:color w:val="7030A0"/>
        </w:rPr>
        <w:t xml:space="preserve">, remove the ‘e’ before adding the suffix. If the root word ends in </w:t>
      </w:r>
      <w:r w:rsidR="000630FE">
        <w:rPr>
          <w:rFonts w:ascii="Arial" w:hAnsi="Arial" w:cs="Arial"/>
          <w:color w:val="7030A0"/>
        </w:rPr>
        <w:t>‘</w:t>
      </w:r>
      <w:r w:rsidR="002D1EDC" w:rsidRPr="00CF30C5">
        <w:rPr>
          <w:rFonts w:ascii="Arial" w:hAnsi="Arial" w:cs="Arial"/>
          <w:color w:val="7030A0"/>
        </w:rPr>
        <w:t>y</w:t>
      </w:r>
      <w:r w:rsidR="000630FE">
        <w:rPr>
          <w:rFonts w:ascii="Arial" w:hAnsi="Arial" w:cs="Arial"/>
          <w:color w:val="7030A0"/>
        </w:rPr>
        <w:t>’</w:t>
      </w:r>
      <w:r w:rsidR="002D1EDC" w:rsidRPr="00CF30C5">
        <w:rPr>
          <w:rFonts w:ascii="Arial" w:hAnsi="Arial" w:cs="Arial"/>
          <w:color w:val="7030A0"/>
        </w:rPr>
        <w:t>, change the ‘y’ to an ‘i’ before adding the suffix. If</w:t>
      </w:r>
      <w:r w:rsidR="00CF30C5" w:rsidRPr="00CF30C5">
        <w:rPr>
          <w:rFonts w:ascii="Arial" w:hAnsi="Arial" w:cs="Arial"/>
          <w:color w:val="7030A0"/>
        </w:rPr>
        <w:t xml:space="preserve"> the root word ends in ‘our’, change the ‘our’ to ‘or’ before adding the suffix.</w:t>
      </w:r>
    </w:p>
    <w:p w14:paraId="0D692167" w14:textId="41B740BF" w:rsidR="0017419E" w:rsidRDefault="0036152A" w:rsidP="0017419E">
      <w:pPr>
        <w:rPr>
          <w:rFonts w:ascii="Arial" w:hAnsi="Arial" w:cs="Arial"/>
        </w:rPr>
      </w:pPr>
      <w:r>
        <w:rPr>
          <w:rFonts w:ascii="Arial" w:hAnsi="Arial" w:cs="Arial"/>
        </w:rPr>
        <w:t>How to use the p</w:t>
      </w:r>
      <w:r w:rsidR="0017419E" w:rsidRPr="00026D1C">
        <w:rPr>
          <w:rFonts w:ascii="Arial" w:hAnsi="Arial" w:cs="Arial"/>
        </w:rPr>
        <w:t>ossessive apostrophe with plural words</w:t>
      </w:r>
    </w:p>
    <w:p w14:paraId="076DEC38" w14:textId="23A74100" w:rsidR="00111338" w:rsidRPr="000630FE" w:rsidRDefault="00111338" w:rsidP="00B94E86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</w:rPr>
      </w:pPr>
      <w:r w:rsidRPr="000630FE">
        <w:rPr>
          <w:rFonts w:ascii="Arial" w:hAnsi="Arial" w:cs="Arial"/>
          <w:color w:val="7030A0"/>
        </w:rPr>
        <w:t xml:space="preserve">If the plural noun ends in an ‘s’ (such as brothers being the plural of brother), add an apostrophe </w:t>
      </w:r>
      <w:r w:rsidRPr="000630FE">
        <w:rPr>
          <w:rFonts w:ascii="Arial" w:hAnsi="Arial" w:cs="Arial"/>
          <w:i/>
          <w:iCs/>
          <w:color w:val="7030A0"/>
        </w:rPr>
        <w:t>after</w:t>
      </w:r>
      <w:r w:rsidRPr="000630FE">
        <w:rPr>
          <w:rFonts w:ascii="Arial" w:hAnsi="Arial" w:cs="Arial"/>
          <w:color w:val="7030A0"/>
        </w:rPr>
        <w:t xml:space="preserve"> the </w:t>
      </w:r>
      <w:r w:rsidR="000630FE">
        <w:rPr>
          <w:rFonts w:ascii="Arial" w:hAnsi="Arial" w:cs="Arial"/>
          <w:color w:val="7030A0"/>
        </w:rPr>
        <w:t>‘</w:t>
      </w:r>
      <w:r w:rsidRPr="000630FE">
        <w:rPr>
          <w:rFonts w:ascii="Arial" w:hAnsi="Arial" w:cs="Arial"/>
          <w:color w:val="7030A0"/>
        </w:rPr>
        <w:t>s</w:t>
      </w:r>
      <w:r w:rsidR="000630FE">
        <w:rPr>
          <w:rFonts w:ascii="Arial" w:hAnsi="Arial" w:cs="Arial"/>
          <w:color w:val="7030A0"/>
        </w:rPr>
        <w:t>’</w:t>
      </w:r>
      <w:r w:rsidR="00B94E86" w:rsidRPr="000630FE">
        <w:rPr>
          <w:rFonts w:ascii="Arial" w:hAnsi="Arial" w:cs="Arial"/>
          <w:color w:val="7030A0"/>
        </w:rPr>
        <w:t xml:space="preserve">. You do </w:t>
      </w:r>
      <w:r w:rsidR="00B94E86" w:rsidRPr="000630FE">
        <w:rPr>
          <w:rFonts w:ascii="Arial" w:hAnsi="Arial" w:cs="Arial"/>
          <w:b/>
          <w:bCs/>
          <w:color w:val="7030A0"/>
        </w:rPr>
        <w:t>not</w:t>
      </w:r>
      <w:r w:rsidR="00B94E86" w:rsidRPr="000630FE">
        <w:rPr>
          <w:rFonts w:ascii="Arial" w:hAnsi="Arial" w:cs="Arial"/>
          <w:color w:val="7030A0"/>
        </w:rPr>
        <w:t xml:space="preserve"> need to add another </w:t>
      </w:r>
      <w:r w:rsidR="000630FE">
        <w:rPr>
          <w:rFonts w:ascii="Arial" w:hAnsi="Arial" w:cs="Arial"/>
          <w:color w:val="7030A0"/>
        </w:rPr>
        <w:t>‘</w:t>
      </w:r>
      <w:r w:rsidR="00B94E86" w:rsidRPr="000630FE">
        <w:rPr>
          <w:rFonts w:ascii="Arial" w:hAnsi="Arial" w:cs="Arial"/>
          <w:color w:val="7030A0"/>
        </w:rPr>
        <w:t>s</w:t>
      </w:r>
      <w:r w:rsidR="000630FE">
        <w:rPr>
          <w:rFonts w:ascii="Arial" w:hAnsi="Arial" w:cs="Arial"/>
          <w:color w:val="7030A0"/>
        </w:rPr>
        <w:t>’</w:t>
      </w:r>
      <w:r w:rsidR="00B94E86" w:rsidRPr="000630FE">
        <w:rPr>
          <w:rFonts w:ascii="Arial" w:hAnsi="Arial" w:cs="Arial"/>
          <w:color w:val="7030A0"/>
        </w:rPr>
        <w:t xml:space="preserve"> (e.g. the brothers’ feet were muddy)</w:t>
      </w:r>
    </w:p>
    <w:p w14:paraId="71252963" w14:textId="77777777" w:rsidR="0036152A" w:rsidRDefault="00B94E86" w:rsidP="0036152A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</w:rPr>
      </w:pPr>
      <w:r w:rsidRPr="000630FE">
        <w:rPr>
          <w:rFonts w:ascii="Arial" w:hAnsi="Arial" w:cs="Arial"/>
          <w:color w:val="7030A0"/>
        </w:rPr>
        <w:t>If the plural noun</w:t>
      </w:r>
      <w:r w:rsidR="000630FE" w:rsidRPr="000630FE">
        <w:rPr>
          <w:rFonts w:ascii="Arial" w:hAnsi="Arial" w:cs="Arial"/>
          <w:color w:val="7030A0"/>
        </w:rPr>
        <w:t xml:space="preserve"> does not end in an ‘s’ (such as children being the plural of child), you need to add an apostrophe and then an </w:t>
      </w:r>
      <w:r w:rsidR="000630FE">
        <w:rPr>
          <w:rFonts w:ascii="Arial" w:hAnsi="Arial" w:cs="Arial"/>
          <w:color w:val="7030A0"/>
        </w:rPr>
        <w:t>‘</w:t>
      </w:r>
      <w:r w:rsidR="000630FE" w:rsidRPr="000630FE">
        <w:rPr>
          <w:rFonts w:ascii="Arial" w:hAnsi="Arial" w:cs="Arial"/>
          <w:color w:val="7030A0"/>
        </w:rPr>
        <w:t>s</w:t>
      </w:r>
      <w:r w:rsidR="000630FE">
        <w:rPr>
          <w:rFonts w:ascii="Arial" w:hAnsi="Arial" w:cs="Arial"/>
          <w:color w:val="7030A0"/>
        </w:rPr>
        <w:t>’</w:t>
      </w:r>
      <w:r w:rsidR="000630FE" w:rsidRPr="000630FE">
        <w:rPr>
          <w:rFonts w:ascii="Arial" w:hAnsi="Arial" w:cs="Arial"/>
          <w:color w:val="7030A0"/>
        </w:rPr>
        <w:t xml:space="preserve"> (e.g. the children’s coats were wet)</w:t>
      </w:r>
    </w:p>
    <w:p w14:paraId="153321B2" w14:textId="2D7D1A54" w:rsidR="0003409E" w:rsidRPr="0036152A" w:rsidRDefault="0036152A" w:rsidP="0036152A">
      <w:pPr>
        <w:rPr>
          <w:rFonts w:ascii="Arial" w:hAnsi="Arial" w:cs="Arial"/>
          <w:color w:val="7030A0"/>
        </w:rPr>
      </w:pPr>
      <w:r>
        <w:rPr>
          <w:rFonts w:ascii="Arial" w:hAnsi="Arial" w:cs="Arial"/>
        </w:rPr>
        <w:t>How to write w</w:t>
      </w:r>
      <w:r w:rsidR="0017419E" w:rsidRPr="0036152A">
        <w:rPr>
          <w:rFonts w:ascii="Arial" w:hAnsi="Arial" w:cs="Arial"/>
        </w:rPr>
        <w:t xml:space="preserve">ords with </w:t>
      </w:r>
      <w:r>
        <w:rPr>
          <w:rFonts w:ascii="Arial" w:hAnsi="Arial" w:cs="Arial"/>
        </w:rPr>
        <w:t>the ‘s’</w:t>
      </w:r>
      <w:r w:rsidR="0017419E" w:rsidRPr="0036152A">
        <w:rPr>
          <w:rFonts w:ascii="Arial" w:hAnsi="Arial" w:cs="Arial"/>
        </w:rPr>
        <w:t xml:space="preserve"> sound spelt </w:t>
      </w:r>
      <w:r>
        <w:rPr>
          <w:rFonts w:ascii="Arial" w:hAnsi="Arial" w:cs="Arial"/>
        </w:rPr>
        <w:t>‘</w:t>
      </w:r>
      <w:r w:rsidR="0017419E" w:rsidRPr="0036152A">
        <w:rPr>
          <w:rFonts w:ascii="Arial" w:hAnsi="Arial" w:cs="Arial"/>
        </w:rPr>
        <w:t>sc</w:t>
      </w:r>
      <w:r>
        <w:rPr>
          <w:rFonts w:ascii="Arial" w:hAnsi="Arial" w:cs="Arial"/>
        </w:rPr>
        <w:t>’</w:t>
      </w:r>
    </w:p>
    <w:p w14:paraId="16592BBD" w14:textId="77777777" w:rsidR="008914BD" w:rsidRDefault="005510BE" w:rsidP="008914BD">
      <w:pPr>
        <w:pStyle w:val="ListParagraph"/>
        <w:numPr>
          <w:ilvl w:val="0"/>
          <w:numId w:val="2"/>
        </w:numPr>
        <w:rPr>
          <w:rFonts w:ascii="Arial" w:hAnsi="Arial" w:cs="Arial"/>
          <w:color w:val="7030A0"/>
        </w:rPr>
      </w:pPr>
      <w:r w:rsidRPr="0057099E">
        <w:rPr>
          <w:rFonts w:ascii="Arial" w:hAnsi="Arial" w:cs="Arial"/>
          <w:color w:val="7030A0"/>
        </w:rPr>
        <w:t xml:space="preserve">When the </w:t>
      </w:r>
      <w:r w:rsidR="004D14D9" w:rsidRPr="0057099E">
        <w:rPr>
          <w:rFonts w:ascii="Arial" w:hAnsi="Arial" w:cs="Arial"/>
          <w:color w:val="7030A0"/>
        </w:rPr>
        <w:t>digraph</w:t>
      </w:r>
      <w:r w:rsidRPr="0057099E">
        <w:rPr>
          <w:rFonts w:ascii="Arial" w:hAnsi="Arial" w:cs="Arial"/>
          <w:color w:val="7030A0"/>
        </w:rPr>
        <w:t xml:space="preserve"> ‘sc’</w:t>
      </w:r>
      <w:r w:rsidR="004D14D9" w:rsidRPr="0057099E">
        <w:rPr>
          <w:rFonts w:ascii="Arial" w:hAnsi="Arial" w:cs="Arial"/>
          <w:color w:val="7030A0"/>
        </w:rPr>
        <w:t xml:space="preserve"> comes before an ‘e’ or an ‘i’, it typically makes an ‘s’ sound (examples include </w:t>
      </w:r>
      <w:r w:rsidR="004D14D9" w:rsidRPr="0057099E">
        <w:rPr>
          <w:rFonts w:ascii="Arial" w:hAnsi="Arial" w:cs="Arial"/>
          <w:b/>
          <w:bCs/>
          <w:color w:val="7030A0"/>
        </w:rPr>
        <w:t>sc</w:t>
      </w:r>
      <w:r w:rsidR="004D14D9" w:rsidRPr="0057099E">
        <w:rPr>
          <w:rFonts w:ascii="Arial" w:hAnsi="Arial" w:cs="Arial"/>
          <w:color w:val="7030A0"/>
        </w:rPr>
        <w:t xml:space="preserve">ience, </w:t>
      </w:r>
      <w:r w:rsidR="004D14D9" w:rsidRPr="0057099E">
        <w:rPr>
          <w:rFonts w:ascii="Arial" w:hAnsi="Arial" w:cs="Arial"/>
          <w:b/>
          <w:bCs/>
          <w:color w:val="7030A0"/>
        </w:rPr>
        <w:t>sc</w:t>
      </w:r>
      <w:r w:rsidR="004D14D9" w:rsidRPr="0057099E">
        <w:rPr>
          <w:rFonts w:ascii="Arial" w:hAnsi="Arial" w:cs="Arial"/>
          <w:color w:val="7030A0"/>
        </w:rPr>
        <w:t xml:space="preserve">ene, </w:t>
      </w:r>
      <w:r w:rsidR="0057099E" w:rsidRPr="0057099E">
        <w:rPr>
          <w:rFonts w:ascii="Arial" w:hAnsi="Arial" w:cs="Arial"/>
          <w:color w:val="7030A0"/>
        </w:rPr>
        <w:t xml:space="preserve">and </w:t>
      </w:r>
      <w:r w:rsidR="0057099E" w:rsidRPr="0057099E">
        <w:rPr>
          <w:rFonts w:ascii="Arial" w:hAnsi="Arial" w:cs="Arial"/>
          <w:b/>
          <w:bCs/>
          <w:color w:val="7030A0"/>
        </w:rPr>
        <w:t>sc</w:t>
      </w:r>
      <w:r w:rsidR="0057099E" w:rsidRPr="0057099E">
        <w:rPr>
          <w:rFonts w:ascii="Arial" w:hAnsi="Arial" w:cs="Arial"/>
          <w:color w:val="7030A0"/>
        </w:rPr>
        <w:t>issors)</w:t>
      </w:r>
    </w:p>
    <w:p w14:paraId="5C5A670E" w14:textId="7058B65E" w:rsidR="008914BD" w:rsidRPr="008914BD" w:rsidRDefault="008914BD" w:rsidP="008914BD">
      <w:pPr>
        <w:rPr>
          <w:rFonts w:ascii="Arial" w:hAnsi="Arial" w:cs="Arial"/>
          <w:color w:val="7030A0"/>
        </w:rPr>
      </w:pPr>
      <w:r w:rsidRPr="008914BD">
        <w:rPr>
          <w:rFonts w:ascii="Arial" w:hAnsi="Arial" w:cs="Arial"/>
        </w:rPr>
        <w:lastRenderedPageBreak/>
        <w:t>Homophones &amp; near homophones</w:t>
      </w:r>
    </w:p>
    <w:p w14:paraId="417B464D" w14:textId="5F7DB9B2" w:rsidR="008914BD" w:rsidRPr="008914BD" w:rsidRDefault="008914BD" w:rsidP="008914BD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</w:rPr>
      </w:pPr>
      <w:r w:rsidRPr="00414C4F">
        <w:rPr>
          <w:rFonts w:ascii="Arial" w:hAnsi="Arial" w:cs="Arial"/>
          <w:color w:val="7030A0"/>
        </w:rPr>
        <w:t>A homophone is a word which is pronounced like another but has a different meaning, and in some cases a different spelling</w:t>
      </w:r>
    </w:p>
    <w:p w14:paraId="326BB35B" w14:textId="77777777" w:rsidR="0057099E" w:rsidRDefault="0057099E" w:rsidP="00026D1C">
      <w:pPr>
        <w:rPr>
          <w:rFonts w:ascii="Arial" w:hAnsi="Arial" w:cs="Arial"/>
        </w:rPr>
      </w:pPr>
    </w:p>
    <w:p w14:paraId="050BE0F6" w14:textId="77777777" w:rsidR="0057099E" w:rsidRDefault="0057099E" w:rsidP="00026D1C">
      <w:pPr>
        <w:rPr>
          <w:rFonts w:ascii="Arial" w:hAnsi="Arial" w:cs="Arial"/>
        </w:rPr>
        <w:sectPr w:rsidR="0057099E" w:rsidSect="003B3DC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526C697" w14:textId="6C586243" w:rsidR="0057099E" w:rsidRDefault="0057099E" w:rsidP="00026D1C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26D1C" w:rsidRPr="0057099E">
        <w:rPr>
          <w:rFonts w:ascii="Arial" w:hAnsi="Arial" w:cs="Arial"/>
        </w:rPr>
        <w:t xml:space="preserve">ccident </w:t>
      </w:r>
    </w:p>
    <w:p w14:paraId="039D859F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accidentally </w:t>
      </w:r>
    </w:p>
    <w:p w14:paraId="3F2C9A61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although </w:t>
      </w:r>
    </w:p>
    <w:p w14:paraId="6F04B91F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believe </w:t>
      </w:r>
    </w:p>
    <w:p w14:paraId="3AA697B4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calendar </w:t>
      </w:r>
    </w:p>
    <w:p w14:paraId="14100BA7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caught </w:t>
      </w:r>
    </w:p>
    <w:p w14:paraId="61735715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centre </w:t>
      </w:r>
    </w:p>
    <w:p w14:paraId="66A93BB3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century </w:t>
      </w:r>
    </w:p>
    <w:p w14:paraId="6F2027B4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certain </w:t>
      </w:r>
    </w:p>
    <w:p w14:paraId="7A24F584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circle </w:t>
      </w:r>
    </w:p>
    <w:p w14:paraId="4E6B7709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complete </w:t>
      </w:r>
    </w:p>
    <w:p w14:paraId="3B970A66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consider </w:t>
      </w:r>
    </w:p>
    <w:p w14:paraId="61EB2831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decide </w:t>
      </w:r>
    </w:p>
    <w:p w14:paraId="491F00E7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different </w:t>
      </w:r>
    </w:p>
    <w:p w14:paraId="5307638B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difficult </w:t>
      </w:r>
    </w:p>
    <w:p w14:paraId="7BBC7B7E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exercise </w:t>
      </w:r>
    </w:p>
    <w:p w14:paraId="428E68DD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experience </w:t>
      </w:r>
    </w:p>
    <w:p w14:paraId="487A50D3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experiment </w:t>
      </w:r>
    </w:p>
    <w:p w14:paraId="7A668D7A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famous </w:t>
      </w:r>
    </w:p>
    <w:p w14:paraId="1A452C0A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favourite </w:t>
      </w:r>
    </w:p>
    <w:p w14:paraId="10047D71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grammar </w:t>
      </w:r>
    </w:p>
    <w:p w14:paraId="046F0CCF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history </w:t>
      </w:r>
    </w:p>
    <w:p w14:paraId="6433CDB2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imagine </w:t>
      </w:r>
    </w:p>
    <w:p w14:paraId="38613BA0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increase </w:t>
      </w:r>
    </w:p>
    <w:p w14:paraId="7FF33919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important </w:t>
      </w:r>
    </w:p>
    <w:p w14:paraId="7AD6035D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interest </w:t>
      </w:r>
    </w:p>
    <w:p w14:paraId="2205919F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knowledge </w:t>
      </w:r>
    </w:p>
    <w:p w14:paraId="6A069DD3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length </w:t>
      </w:r>
    </w:p>
    <w:p w14:paraId="590646E0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material </w:t>
      </w:r>
    </w:p>
    <w:p w14:paraId="20A86211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medicine </w:t>
      </w:r>
    </w:p>
    <w:p w14:paraId="4A6CB5BB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mention </w:t>
      </w:r>
    </w:p>
    <w:p w14:paraId="44EDAB0D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minute </w:t>
      </w:r>
    </w:p>
    <w:p w14:paraId="4D907A61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naughty </w:t>
      </w:r>
    </w:p>
    <w:p w14:paraId="1C3F060B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notice </w:t>
      </w:r>
    </w:p>
    <w:p w14:paraId="401037A5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occasionally </w:t>
      </w:r>
    </w:p>
    <w:p w14:paraId="5B0D53E9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opposite </w:t>
      </w:r>
    </w:p>
    <w:p w14:paraId="573158F9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particular </w:t>
      </w:r>
    </w:p>
    <w:p w14:paraId="793B1B2D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peculiar </w:t>
      </w:r>
    </w:p>
    <w:p w14:paraId="561B7481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perhaps </w:t>
      </w:r>
    </w:p>
    <w:p w14:paraId="2A5FC3BC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popular </w:t>
      </w:r>
    </w:p>
    <w:p w14:paraId="02AE744A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position </w:t>
      </w:r>
    </w:p>
    <w:p w14:paraId="6F40BB1C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possess </w:t>
      </w:r>
    </w:p>
    <w:p w14:paraId="22CB5E1D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possession </w:t>
      </w:r>
    </w:p>
    <w:p w14:paraId="10CE869E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possible </w:t>
      </w:r>
    </w:p>
    <w:p w14:paraId="04022A4F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potatoes </w:t>
      </w:r>
    </w:p>
    <w:p w14:paraId="2AB33D18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promise </w:t>
      </w:r>
    </w:p>
    <w:p w14:paraId="3A0305B7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purpose </w:t>
      </w:r>
    </w:p>
    <w:p w14:paraId="73BE8703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quarter </w:t>
      </w:r>
    </w:p>
    <w:p w14:paraId="2FCEA653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question </w:t>
      </w:r>
    </w:p>
    <w:p w14:paraId="258899A8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recent </w:t>
      </w:r>
    </w:p>
    <w:p w14:paraId="1426168D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regular </w:t>
      </w:r>
    </w:p>
    <w:p w14:paraId="56202DEC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remember </w:t>
      </w:r>
    </w:p>
    <w:p w14:paraId="19471251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sentence </w:t>
      </w:r>
    </w:p>
    <w:p w14:paraId="62890A28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separate </w:t>
      </w:r>
    </w:p>
    <w:p w14:paraId="3FBBC0A1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special </w:t>
      </w:r>
    </w:p>
    <w:p w14:paraId="5A8648EE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strength </w:t>
      </w:r>
    </w:p>
    <w:p w14:paraId="1F3FC821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suppose </w:t>
      </w:r>
    </w:p>
    <w:p w14:paraId="6757192D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therefore </w:t>
      </w:r>
    </w:p>
    <w:p w14:paraId="73EFC135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though </w:t>
      </w:r>
    </w:p>
    <w:p w14:paraId="133047CB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thought </w:t>
      </w:r>
    </w:p>
    <w:p w14:paraId="0D1150E0" w14:textId="77777777" w:rsid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 xml:space="preserve">through </w:t>
      </w:r>
    </w:p>
    <w:p w14:paraId="40331B58" w14:textId="3E3EDF82" w:rsidR="00026D1C" w:rsidRPr="0057099E" w:rsidRDefault="00026D1C" w:rsidP="00026D1C">
      <w:pPr>
        <w:rPr>
          <w:rFonts w:ascii="Arial" w:hAnsi="Arial" w:cs="Arial"/>
        </w:rPr>
      </w:pPr>
      <w:r w:rsidRPr="0057099E">
        <w:rPr>
          <w:rFonts w:ascii="Arial" w:hAnsi="Arial" w:cs="Arial"/>
        </w:rPr>
        <w:t>various</w:t>
      </w:r>
    </w:p>
    <w:p w14:paraId="33C1ED19" w14:textId="77777777" w:rsidR="0057099E" w:rsidRDefault="0057099E">
      <w:pPr>
        <w:rPr>
          <w:rFonts w:ascii="Arial" w:hAnsi="Arial" w:cs="Arial"/>
          <w:color w:val="FF0000"/>
        </w:rPr>
        <w:sectPr w:rsidR="0057099E" w:rsidSect="0057099E">
          <w:type w:val="continuous"/>
          <w:pgSz w:w="11906" w:h="16838"/>
          <w:pgMar w:top="1440" w:right="1440" w:bottom="1440" w:left="1440" w:header="708" w:footer="708" w:gutter="0"/>
          <w:cols w:num="5" w:space="720"/>
          <w:docGrid w:linePitch="360"/>
        </w:sectPr>
      </w:pPr>
    </w:p>
    <w:p w14:paraId="65A062C2" w14:textId="77777777" w:rsidR="0003409E" w:rsidRPr="003B3DCF" w:rsidRDefault="0003409E">
      <w:pPr>
        <w:rPr>
          <w:rFonts w:ascii="Arial" w:hAnsi="Arial" w:cs="Arial"/>
          <w:color w:val="FF0000"/>
        </w:rPr>
      </w:pPr>
      <w:r w:rsidRPr="003B3DCF">
        <w:rPr>
          <w:rFonts w:ascii="Arial" w:hAnsi="Arial" w:cs="Arial"/>
          <w:color w:val="FF0000"/>
        </w:rPr>
        <w:br w:type="page"/>
      </w:r>
    </w:p>
    <w:p w14:paraId="1AAECD48" w14:textId="77777777" w:rsidR="0057099E" w:rsidRPr="003B3DCF" w:rsidRDefault="0057099E" w:rsidP="0057099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B3DCF">
        <w:rPr>
          <w:rFonts w:ascii="Arial" w:hAnsi="Arial" w:cs="Arial"/>
          <w:b/>
          <w:bCs/>
          <w:sz w:val="28"/>
          <w:szCs w:val="28"/>
          <w:u w:val="single"/>
        </w:rPr>
        <w:lastRenderedPageBreak/>
        <w:t>Spelling Non-Negotiables</w:t>
      </w:r>
    </w:p>
    <w:p w14:paraId="3F060ACA" w14:textId="77777777" w:rsidR="0057099E" w:rsidRPr="003B3DCF" w:rsidRDefault="0057099E" w:rsidP="0057099E">
      <w:pPr>
        <w:rPr>
          <w:rFonts w:ascii="Arial" w:hAnsi="Arial" w:cs="Arial"/>
          <w:sz w:val="24"/>
          <w:szCs w:val="24"/>
          <w:u w:val="single"/>
        </w:rPr>
      </w:pPr>
    </w:p>
    <w:p w14:paraId="65D8B3BC" w14:textId="3AC3A79E" w:rsidR="0057099E" w:rsidRPr="003B3DCF" w:rsidRDefault="0057099E" w:rsidP="0057099E">
      <w:pPr>
        <w:rPr>
          <w:rFonts w:ascii="Arial" w:hAnsi="Arial" w:cs="Arial"/>
          <w:sz w:val="24"/>
          <w:szCs w:val="24"/>
          <w:u w:val="single"/>
        </w:rPr>
      </w:pPr>
      <w:r w:rsidRPr="003B3DCF">
        <w:rPr>
          <w:rFonts w:ascii="Arial" w:hAnsi="Arial" w:cs="Arial"/>
          <w:sz w:val="24"/>
          <w:szCs w:val="24"/>
          <w:u w:val="single"/>
        </w:rPr>
        <w:t xml:space="preserve">By the end of </w:t>
      </w:r>
      <w:r>
        <w:rPr>
          <w:rFonts w:ascii="Arial" w:hAnsi="Arial" w:cs="Arial"/>
          <w:sz w:val="24"/>
          <w:szCs w:val="24"/>
          <w:u w:val="single"/>
        </w:rPr>
        <w:t>Year 5, children are expected to know all previous learning plus the following…</w:t>
      </w:r>
    </w:p>
    <w:p w14:paraId="54F42014" w14:textId="5D116BE1" w:rsidR="0057099E" w:rsidRPr="003B3DCF" w:rsidRDefault="0057099E" w:rsidP="0057099E">
      <w:pPr>
        <w:rPr>
          <w:rFonts w:ascii="Arial" w:hAnsi="Arial" w:cs="Arial"/>
        </w:rPr>
      </w:pPr>
      <w:r>
        <w:rPr>
          <w:rFonts w:ascii="Arial" w:hAnsi="Arial" w:cs="Arial"/>
        </w:rPr>
        <w:t>How to w</w:t>
      </w:r>
      <w:r w:rsidRPr="003B3DCF">
        <w:rPr>
          <w:rFonts w:ascii="Arial" w:hAnsi="Arial" w:cs="Arial"/>
        </w:rPr>
        <w:t>rite numbers up to 1</w:t>
      </w:r>
      <w:r>
        <w:rPr>
          <w:rFonts w:ascii="Arial" w:hAnsi="Arial" w:cs="Arial"/>
        </w:rPr>
        <w:t>,000,</w:t>
      </w:r>
      <w:r w:rsidRPr="003B3DCF">
        <w:rPr>
          <w:rFonts w:ascii="Arial" w:hAnsi="Arial" w:cs="Arial"/>
        </w:rPr>
        <w:t>000 in numerals and words</w:t>
      </w:r>
    </w:p>
    <w:p w14:paraId="071AAC84" w14:textId="5A9C951F" w:rsidR="00E75923" w:rsidRDefault="008914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to </w:t>
      </w:r>
      <w:r w:rsidR="00AB0C42">
        <w:rPr>
          <w:rFonts w:ascii="Arial" w:hAnsi="Arial" w:cs="Arial"/>
        </w:rPr>
        <w:t>write words with the endings</w:t>
      </w:r>
      <w:r w:rsidR="0017419E" w:rsidRPr="003B3DCF">
        <w:rPr>
          <w:rFonts w:ascii="Arial" w:hAnsi="Arial" w:cs="Arial"/>
        </w:rPr>
        <w:t xml:space="preserve"> –cious or –tious</w:t>
      </w:r>
    </w:p>
    <w:p w14:paraId="67B22309" w14:textId="4BA4B793" w:rsidR="00A56AA6" w:rsidRPr="008575A1" w:rsidRDefault="00F64F4C" w:rsidP="00315E1E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</w:rPr>
      </w:pPr>
      <w:r w:rsidRPr="008575A1">
        <w:rPr>
          <w:rFonts w:ascii="Arial" w:hAnsi="Arial" w:cs="Arial"/>
          <w:color w:val="7030A0"/>
        </w:rPr>
        <w:t>Not many words end like this.</w:t>
      </w:r>
      <w:r w:rsidR="00A56AA6" w:rsidRPr="008575A1">
        <w:rPr>
          <w:rFonts w:ascii="Arial" w:hAnsi="Arial" w:cs="Arial"/>
          <w:color w:val="7030A0"/>
        </w:rPr>
        <w:t xml:space="preserve"> For most words, you are turning a noun into a</w:t>
      </w:r>
      <w:r w:rsidR="00A8439A" w:rsidRPr="008575A1">
        <w:rPr>
          <w:rFonts w:ascii="Arial" w:hAnsi="Arial" w:cs="Arial"/>
          <w:color w:val="7030A0"/>
        </w:rPr>
        <w:t>n adjective</w:t>
      </w:r>
    </w:p>
    <w:p w14:paraId="5E3044D1" w14:textId="140D4110" w:rsidR="00315E1E" w:rsidRPr="008575A1" w:rsidRDefault="004E41E9" w:rsidP="00315E1E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</w:rPr>
      </w:pPr>
      <w:r w:rsidRPr="008575A1">
        <w:rPr>
          <w:rFonts w:ascii="Arial" w:hAnsi="Arial" w:cs="Arial"/>
          <w:color w:val="7030A0"/>
        </w:rPr>
        <w:t xml:space="preserve">If the root word ends in ‘ce’, ‘cious’ is normally used. </w:t>
      </w:r>
      <w:r w:rsidR="00A8439A" w:rsidRPr="008575A1">
        <w:rPr>
          <w:rFonts w:ascii="Arial" w:hAnsi="Arial" w:cs="Arial"/>
          <w:color w:val="7030A0"/>
        </w:rPr>
        <w:t>Some adjectives end in ‘cious’ but do not have a root word (such as delicious)</w:t>
      </w:r>
    </w:p>
    <w:p w14:paraId="3327ECA2" w14:textId="40A4D08E" w:rsidR="00AD0ADE" w:rsidRPr="008575A1" w:rsidRDefault="00AD0ADE" w:rsidP="00315E1E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</w:rPr>
      </w:pPr>
      <w:r w:rsidRPr="008575A1">
        <w:rPr>
          <w:rFonts w:ascii="Arial" w:hAnsi="Arial" w:cs="Arial"/>
          <w:color w:val="7030A0"/>
        </w:rPr>
        <w:t>If the root word ends in ‘tion’, ‘tious’</w:t>
      </w:r>
      <w:r w:rsidR="000B0866" w:rsidRPr="008575A1">
        <w:rPr>
          <w:rFonts w:ascii="Arial" w:hAnsi="Arial" w:cs="Arial"/>
          <w:color w:val="7030A0"/>
        </w:rPr>
        <w:t xml:space="preserve"> is normally used. Some adjectives end in ‘tious’ but do not have a root word (such as scrumptious)</w:t>
      </w:r>
    </w:p>
    <w:p w14:paraId="29D87D45" w14:textId="21A14C60" w:rsidR="00557CDD" w:rsidRPr="008575A1" w:rsidRDefault="00557CDD" w:rsidP="00315E1E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</w:rPr>
      </w:pPr>
      <w:r w:rsidRPr="008575A1">
        <w:rPr>
          <w:rFonts w:ascii="Arial" w:hAnsi="Arial" w:cs="Arial"/>
          <w:color w:val="7030A0"/>
        </w:rPr>
        <w:t>An exception is the word ‘anxious’, which makes the same sound but uses an ‘x’</w:t>
      </w:r>
    </w:p>
    <w:p w14:paraId="2558EDC4" w14:textId="27BDF042" w:rsidR="0017419E" w:rsidRDefault="00AB0C42" w:rsidP="0017419E">
      <w:pPr>
        <w:rPr>
          <w:rFonts w:ascii="Arial" w:hAnsi="Arial" w:cs="Arial"/>
        </w:rPr>
      </w:pPr>
      <w:r>
        <w:rPr>
          <w:rFonts w:ascii="Arial" w:hAnsi="Arial" w:cs="Arial"/>
        </w:rPr>
        <w:t>How to write words with the endings</w:t>
      </w:r>
      <w:r w:rsidRPr="003B3DCF">
        <w:rPr>
          <w:rFonts w:ascii="Arial" w:hAnsi="Arial" w:cs="Arial"/>
        </w:rPr>
        <w:t xml:space="preserve"> </w:t>
      </w:r>
      <w:r w:rsidR="0017419E" w:rsidRPr="003B3DCF">
        <w:rPr>
          <w:rFonts w:ascii="Arial" w:hAnsi="Arial" w:cs="Arial"/>
        </w:rPr>
        <w:t>–ant, –ance</w:t>
      </w:r>
      <w:r>
        <w:rPr>
          <w:rFonts w:ascii="Arial" w:hAnsi="Arial" w:cs="Arial"/>
        </w:rPr>
        <w:t xml:space="preserve">, </w:t>
      </w:r>
      <w:r w:rsidR="0017419E" w:rsidRPr="003B3DCF">
        <w:rPr>
          <w:rFonts w:ascii="Arial" w:hAnsi="Arial" w:cs="Arial"/>
        </w:rPr>
        <w:t>–ancy, –ent, –ence</w:t>
      </w:r>
      <w:r>
        <w:rPr>
          <w:rFonts w:ascii="Arial" w:hAnsi="Arial" w:cs="Arial"/>
        </w:rPr>
        <w:t xml:space="preserve">, or </w:t>
      </w:r>
      <w:r w:rsidR="0017419E" w:rsidRPr="003B3DCF">
        <w:rPr>
          <w:rFonts w:ascii="Arial" w:hAnsi="Arial" w:cs="Arial"/>
        </w:rPr>
        <w:t>–ency</w:t>
      </w:r>
    </w:p>
    <w:p w14:paraId="4C08AA90" w14:textId="45497DA7" w:rsidR="008575A1" w:rsidRPr="008F1029" w:rsidRDefault="006456FF" w:rsidP="008575A1">
      <w:pPr>
        <w:pStyle w:val="ListParagraph"/>
        <w:numPr>
          <w:ilvl w:val="0"/>
          <w:numId w:val="3"/>
        </w:numPr>
        <w:rPr>
          <w:rFonts w:ascii="Arial" w:hAnsi="Arial" w:cs="Arial"/>
          <w:color w:val="7030A0"/>
        </w:rPr>
      </w:pPr>
      <w:r w:rsidRPr="008F1029">
        <w:rPr>
          <w:rFonts w:ascii="Arial" w:hAnsi="Arial" w:cs="Arial"/>
          <w:color w:val="7030A0"/>
        </w:rPr>
        <w:t>Words which end in -ant or -ent are verbs. Some of them can be turned into nouns, ending in -ance/-ancy or -ence/-ency</w:t>
      </w:r>
      <w:r w:rsidR="0095180C" w:rsidRPr="008F1029">
        <w:rPr>
          <w:rFonts w:ascii="Arial" w:hAnsi="Arial" w:cs="Arial"/>
          <w:color w:val="7030A0"/>
        </w:rPr>
        <w:t>. There is no rule which explains which words can have all three endings, which have 2 or which only have 1</w:t>
      </w:r>
    </w:p>
    <w:p w14:paraId="7F8DFF7C" w14:textId="53D629C3" w:rsidR="0095180C" w:rsidRPr="008F1029" w:rsidRDefault="0095180C" w:rsidP="00134B68">
      <w:pPr>
        <w:pStyle w:val="ListParagraph"/>
        <w:numPr>
          <w:ilvl w:val="0"/>
          <w:numId w:val="3"/>
        </w:numPr>
        <w:rPr>
          <w:rFonts w:ascii="Arial" w:hAnsi="Arial" w:cs="Arial"/>
          <w:color w:val="7030A0"/>
        </w:rPr>
      </w:pPr>
      <w:r w:rsidRPr="008F1029">
        <w:rPr>
          <w:rFonts w:ascii="Arial" w:hAnsi="Arial" w:cs="Arial"/>
          <w:color w:val="7030A0"/>
        </w:rPr>
        <w:t>The ending ‘-ent’ (and thus -ence/-ency)</w:t>
      </w:r>
      <w:r w:rsidR="006E2B6C" w:rsidRPr="008F1029">
        <w:rPr>
          <w:rFonts w:ascii="Arial" w:hAnsi="Arial" w:cs="Arial"/>
          <w:color w:val="7030A0"/>
        </w:rPr>
        <w:t xml:space="preserve"> is often used if a word has a soft ‘c’ (pronounced ‘ss’</w:t>
      </w:r>
      <w:r w:rsidR="008E7BCE" w:rsidRPr="008F1029">
        <w:rPr>
          <w:rFonts w:ascii="Arial" w:hAnsi="Arial" w:cs="Arial"/>
          <w:color w:val="7030A0"/>
        </w:rPr>
        <w:t>)</w:t>
      </w:r>
      <w:r w:rsidR="006E2B6C" w:rsidRPr="008F1029">
        <w:rPr>
          <w:rFonts w:ascii="Arial" w:hAnsi="Arial" w:cs="Arial"/>
          <w:color w:val="7030A0"/>
        </w:rPr>
        <w:t xml:space="preserve">, a soft ‘g’ </w:t>
      </w:r>
      <w:r w:rsidR="008E7BCE" w:rsidRPr="008F1029">
        <w:rPr>
          <w:rFonts w:ascii="Arial" w:hAnsi="Arial" w:cs="Arial"/>
          <w:color w:val="7030A0"/>
        </w:rPr>
        <w:t>(pronounced ‘gee’)</w:t>
      </w:r>
      <w:r w:rsidR="006E2B6C" w:rsidRPr="008F1029">
        <w:rPr>
          <w:rFonts w:ascii="Arial" w:hAnsi="Arial" w:cs="Arial"/>
          <w:color w:val="7030A0"/>
        </w:rPr>
        <w:t xml:space="preserve"> or a </w:t>
      </w:r>
      <w:r w:rsidR="008E7BCE" w:rsidRPr="008F1029">
        <w:rPr>
          <w:rFonts w:ascii="Arial" w:hAnsi="Arial" w:cs="Arial"/>
          <w:color w:val="7030A0"/>
        </w:rPr>
        <w:t>‘</w:t>
      </w:r>
      <w:r w:rsidR="006E2B6C" w:rsidRPr="008F1029">
        <w:rPr>
          <w:rFonts w:ascii="Arial" w:hAnsi="Arial" w:cs="Arial"/>
          <w:color w:val="7030A0"/>
        </w:rPr>
        <w:t>qu</w:t>
      </w:r>
      <w:r w:rsidR="008E7BCE" w:rsidRPr="008F1029">
        <w:rPr>
          <w:rFonts w:ascii="Arial" w:hAnsi="Arial" w:cs="Arial"/>
          <w:color w:val="7030A0"/>
        </w:rPr>
        <w:t xml:space="preserve">’ </w:t>
      </w:r>
      <w:r w:rsidR="006E2B6C" w:rsidRPr="008F1029">
        <w:rPr>
          <w:rFonts w:ascii="Arial" w:hAnsi="Arial" w:cs="Arial"/>
          <w:color w:val="7030A0"/>
        </w:rPr>
        <w:t xml:space="preserve">sound, or when a related word has a clear </w:t>
      </w:r>
      <w:r w:rsidR="00134B68" w:rsidRPr="008F1029">
        <w:rPr>
          <w:rFonts w:ascii="Arial" w:hAnsi="Arial" w:cs="Arial"/>
          <w:color w:val="7030A0"/>
        </w:rPr>
        <w:t>‘</w:t>
      </w:r>
      <w:r w:rsidR="006E2B6C" w:rsidRPr="008F1029">
        <w:rPr>
          <w:rFonts w:ascii="Arial" w:hAnsi="Arial" w:cs="Arial"/>
          <w:color w:val="7030A0"/>
        </w:rPr>
        <w:t>e</w:t>
      </w:r>
      <w:r w:rsidR="00134B68" w:rsidRPr="008F1029">
        <w:rPr>
          <w:rFonts w:ascii="Arial" w:hAnsi="Arial" w:cs="Arial"/>
          <w:color w:val="7030A0"/>
        </w:rPr>
        <w:t>’</w:t>
      </w:r>
      <w:r w:rsidR="006E2B6C" w:rsidRPr="008F1029">
        <w:rPr>
          <w:rFonts w:ascii="Arial" w:hAnsi="Arial" w:cs="Arial"/>
          <w:color w:val="7030A0"/>
        </w:rPr>
        <w:t xml:space="preserve"> sound near the end</w:t>
      </w:r>
    </w:p>
    <w:p w14:paraId="3DFF85F6" w14:textId="1EFE910E" w:rsidR="0071693B" w:rsidRPr="008F1029" w:rsidRDefault="0071693B" w:rsidP="00134B68">
      <w:pPr>
        <w:pStyle w:val="ListParagraph"/>
        <w:numPr>
          <w:ilvl w:val="0"/>
          <w:numId w:val="3"/>
        </w:numPr>
        <w:rPr>
          <w:rFonts w:ascii="Arial" w:hAnsi="Arial" w:cs="Arial"/>
          <w:color w:val="7030A0"/>
        </w:rPr>
      </w:pPr>
      <w:r w:rsidRPr="008F1029">
        <w:rPr>
          <w:rFonts w:ascii="Arial" w:hAnsi="Arial" w:cs="Arial"/>
          <w:color w:val="7030A0"/>
        </w:rPr>
        <w:t>The ending ‘-ant’ (and thus ‘-ance/-ancy’)</w:t>
      </w:r>
      <w:r w:rsidR="009E1EAE" w:rsidRPr="008F1029">
        <w:rPr>
          <w:rFonts w:ascii="Arial" w:hAnsi="Arial" w:cs="Arial"/>
          <w:color w:val="7030A0"/>
        </w:rPr>
        <w:t xml:space="preserve"> is often used if there is a related word with a ‘ce’ or ‘ei’ sound in the right position</w:t>
      </w:r>
      <w:r w:rsidR="002F5E29" w:rsidRPr="008F1029">
        <w:rPr>
          <w:rFonts w:ascii="Arial" w:hAnsi="Arial" w:cs="Arial"/>
          <w:color w:val="7030A0"/>
        </w:rPr>
        <w:t xml:space="preserve"> or if the word could have an ‘</w:t>
      </w:r>
      <w:r w:rsidR="009E1EAE" w:rsidRPr="008F1029">
        <w:rPr>
          <w:rFonts w:ascii="Arial" w:hAnsi="Arial" w:cs="Arial"/>
          <w:color w:val="7030A0"/>
        </w:rPr>
        <w:t>-ation</w:t>
      </w:r>
      <w:r w:rsidR="002F5E29" w:rsidRPr="008F1029">
        <w:rPr>
          <w:rFonts w:ascii="Arial" w:hAnsi="Arial" w:cs="Arial"/>
          <w:color w:val="7030A0"/>
        </w:rPr>
        <w:t>’</w:t>
      </w:r>
      <w:r w:rsidR="009E1EAE" w:rsidRPr="008F1029">
        <w:rPr>
          <w:rFonts w:ascii="Arial" w:hAnsi="Arial" w:cs="Arial"/>
          <w:color w:val="7030A0"/>
        </w:rPr>
        <w:t xml:space="preserve"> ending</w:t>
      </w:r>
    </w:p>
    <w:p w14:paraId="1C5A8593" w14:textId="6531F12B" w:rsidR="002F5E29" w:rsidRPr="008F1029" w:rsidRDefault="002F5E29" w:rsidP="00134B68">
      <w:pPr>
        <w:pStyle w:val="ListParagraph"/>
        <w:numPr>
          <w:ilvl w:val="0"/>
          <w:numId w:val="3"/>
        </w:numPr>
        <w:rPr>
          <w:rFonts w:ascii="Arial" w:hAnsi="Arial" w:cs="Arial"/>
          <w:color w:val="7030A0"/>
        </w:rPr>
      </w:pPr>
      <w:r w:rsidRPr="008F1029">
        <w:rPr>
          <w:rFonts w:ascii="Arial" w:hAnsi="Arial" w:cs="Arial"/>
          <w:color w:val="7030A0"/>
        </w:rPr>
        <w:t>Many</w:t>
      </w:r>
      <w:r w:rsidR="008F1029" w:rsidRPr="008F1029">
        <w:rPr>
          <w:rFonts w:ascii="Arial" w:hAnsi="Arial" w:cs="Arial"/>
          <w:color w:val="7030A0"/>
        </w:rPr>
        <w:t xml:space="preserve"> words do not fit the rule and just have to be learnt</w:t>
      </w:r>
    </w:p>
    <w:p w14:paraId="5FA63950" w14:textId="5EA304EE" w:rsidR="0017419E" w:rsidRDefault="00AB0C42" w:rsidP="0017419E">
      <w:pPr>
        <w:rPr>
          <w:rFonts w:ascii="Arial" w:hAnsi="Arial" w:cs="Arial"/>
        </w:rPr>
      </w:pPr>
      <w:r>
        <w:rPr>
          <w:rFonts w:ascii="Arial" w:hAnsi="Arial" w:cs="Arial"/>
        </w:rPr>
        <w:t>How to write words with the endings</w:t>
      </w:r>
      <w:r w:rsidRPr="003B3DCF">
        <w:rPr>
          <w:rFonts w:ascii="Arial" w:hAnsi="Arial" w:cs="Arial"/>
        </w:rPr>
        <w:t xml:space="preserve"> </w:t>
      </w:r>
      <w:r w:rsidR="0017419E" w:rsidRPr="003B3DCF">
        <w:rPr>
          <w:rFonts w:ascii="Arial" w:hAnsi="Arial" w:cs="Arial"/>
        </w:rPr>
        <w:t>–able</w:t>
      </w:r>
      <w:r>
        <w:rPr>
          <w:rFonts w:ascii="Arial" w:hAnsi="Arial" w:cs="Arial"/>
        </w:rPr>
        <w:t xml:space="preserve">, </w:t>
      </w:r>
      <w:r w:rsidR="0017419E" w:rsidRPr="003B3DCF">
        <w:rPr>
          <w:rFonts w:ascii="Arial" w:hAnsi="Arial" w:cs="Arial"/>
        </w:rPr>
        <w:t>–ibl</w:t>
      </w:r>
      <w:r>
        <w:rPr>
          <w:rFonts w:ascii="Arial" w:hAnsi="Arial" w:cs="Arial"/>
        </w:rPr>
        <w:t xml:space="preserve">e, </w:t>
      </w:r>
      <w:r w:rsidR="0017419E" w:rsidRPr="003B3DCF">
        <w:rPr>
          <w:rFonts w:ascii="Arial" w:hAnsi="Arial" w:cs="Arial"/>
        </w:rPr>
        <w:t>–ably</w:t>
      </w:r>
      <w:r>
        <w:rPr>
          <w:rFonts w:ascii="Arial" w:hAnsi="Arial" w:cs="Arial"/>
        </w:rPr>
        <w:t>,</w:t>
      </w:r>
      <w:r w:rsidR="0017419E" w:rsidRPr="003B3D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</w:t>
      </w:r>
      <w:r w:rsidR="0017419E" w:rsidRPr="003B3DCF">
        <w:rPr>
          <w:rFonts w:ascii="Arial" w:hAnsi="Arial" w:cs="Arial"/>
        </w:rPr>
        <w:t xml:space="preserve"> –ibly</w:t>
      </w:r>
    </w:p>
    <w:p w14:paraId="54412FC9" w14:textId="04462024" w:rsidR="00E26593" w:rsidRPr="004B46AC" w:rsidRDefault="004B46AC" w:rsidP="00DE47FC">
      <w:pPr>
        <w:pStyle w:val="ListParagraph"/>
        <w:numPr>
          <w:ilvl w:val="0"/>
          <w:numId w:val="4"/>
        </w:numPr>
        <w:rPr>
          <w:rFonts w:ascii="Arial" w:hAnsi="Arial" w:cs="Arial"/>
          <w:color w:val="7030A0"/>
        </w:rPr>
      </w:pPr>
      <w:r w:rsidRPr="004B46AC">
        <w:rPr>
          <w:rFonts w:ascii="Arial" w:hAnsi="Arial" w:cs="Arial"/>
          <w:color w:val="7030A0"/>
        </w:rPr>
        <w:t>Words ending in ‘-able’ or ‘-ible’ are usually adjectives. Words ending in ‘-ably’ or ‘-ibly’ are usually adverbs</w:t>
      </w:r>
    </w:p>
    <w:p w14:paraId="65E1C96F" w14:textId="722017E2" w:rsidR="00DE47FC" w:rsidRPr="004B46AC" w:rsidRDefault="00436244" w:rsidP="00DE47FC">
      <w:pPr>
        <w:pStyle w:val="ListParagraph"/>
        <w:numPr>
          <w:ilvl w:val="0"/>
          <w:numId w:val="4"/>
        </w:numPr>
        <w:rPr>
          <w:rFonts w:ascii="Arial" w:hAnsi="Arial" w:cs="Arial"/>
          <w:color w:val="7030A0"/>
        </w:rPr>
      </w:pPr>
      <w:r w:rsidRPr="004B46AC">
        <w:rPr>
          <w:rFonts w:ascii="Arial" w:hAnsi="Arial" w:cs="Arial"/>
          <w:color w:val="7030A0"/>
        </w:rPr>
        <w:t>The –able/-ably endings are far more common than the –ible/-ibly endings.</w:t>
      </w:r>
    </w:p>
    <w:p w14:paraId="0B2A14E3" w14:textId="03E81F4B" w:rsidR="00DE47FC" w:rsidRPr="004B46AC" w:rsidRDefault="00DE47FC" w:rsidP="006F781B">
      <w:pPr>
        <w:pStyle w:val="ListParagraph"/>
        <w:numPr>
          <w:ilvl w:val="0"/>
          <w:numId w:val="4"/>
        </w:numPr>
        <w:rPr>
          <w:rFonts w:ascii="Arial" w:hAnsi="Arial" w:cs="Arial"/>
          <w:color w:val="7030A0"/>
        </w:rPr>
      </w:pPr>
      <w:r w:rsidRPr="004B46AC">
        <w:rPr>
          <w:rFonts w:ascii="Arial" w:hAnsi="Arial" w:cs="Arial"/>
          <w:color w:val="7030A0"/>
        </w:rPr>
        <w:t>The ‘–able’ ending is used if the word could have an ‘-ation’ ending</w:t>
      </w:r>
      <w:r w:rsidR="006F781B" w:rsidRPr="004B46AC">
        <w:rPr>
          <w:rFonts w:ascii="Arial" w:hAnsi="Arial" w:cs="Arial"/>
          <w:color w:val="7030A0"/>
        </w:rPr>
        <w:t xml:space="preserve">. </w:t>
      </w:r>
      <w:r w:rsidRPr="004B46AC">
        <w:rPr>
          <w:rFonts w:ascii="Arial" w:hAnsi="Arial" w:cs="Arial"/>
          <w:color w:val="7030A0"/>
        </w:rPr>
        <w:t xml:space="preserve">If the </w:t>
      </w:r>
      <w:r w:rsidR="006F781B" w:rsidRPr="004B46AC">
        <w:rPr>
          <w:rFonts w:ascii="Arial" w:hAnsi="Arial" w:cs="Arial"/>
          <w:color w:val="7030A0"/>
        </w:rPr>
        <w:t>‘</w:t>
      </w:r>
      <w:r w:rsidRPr="004B46AC">
        <w:rPr>
          <w:rFonts w:ascii="Arial" w:hAnsi="Arial" w:cs="Arial"/>
          <w:color w:val="7030A0"/>
        </w:rPr>
        <w:t>–able</w:t>
      </w:r>
      <w:r w:rsidR="006F781B" w:rsidRPr="004B46AC">
        <w:rPr>
          <w:rFonts w:ascii="Arial" w:hAnsi="Arial" w:cs="Arial"/>
          <w:color w:val="7030A0"/>
        </w:rPr>
        <w:t>’</w:t>
      </w:r>
      <w:r w:rsidRPr="004B46AC">
        <w:rPr>
          <w:rFonts w:ascii="Arial" w:hAnsi="Arial" w:cs="Arial"/>
          <w:color w:val="7030A0"/>
        </w:rPr>
        <w:t xml:space="preserve"> ending is added to word ending in </w:t>
      </w:r>
      <w:r w:rsidR="006F781B" w:rsidRPr="004B46AC">
        <w:rPr>
          <w:rFonts w:ascii="Arial" w:hAnsi="Arial" w:cs="Arial"/>
          <w:color w:val="7030A0"/>
        </w:rPr>
        <w:t>‘</w:t>
      </w:r>
      <w:r w:rsidRPr="004B46AC">
        <w:rPr>
          <w:rFonts w:ascii="Arial" w:hAnsi="Arial" w:cs="Arial"/>
          <w:color w:val="7030A0"/>
        </w:rPr>
        <w:t>–ce</w:t>
      </w:r>
      <w:r w:rsidR="006F781B" w:rsidRPr="004B46AC">
        <w:rPr>
          <w:rFonts w:ascii="Arial" w:hAnsi="Arial" w:cs="Arial"/>
          <w:color w:val="7030A0"/>
        </w:rPr>
        <w:t>’ o</w:t>
      </w:r>
      <w:r w:rsidRPr="004B46AC">
        <w:rPr>
          <w:rFonts w:ascii="Arial" w:hAnsi="Arial" w:cs="Arial"/>
          <w:color w:val="7030A0"/>
        </w:rPr>
        <w:t xml:space="preserve">r </w:t>
      </w:r>
      <w:r w:rsidR="006F781B" w:rsidRPr="004B46AC">
        <w:rPr>
          <w:rFonts w:ascii="Arial" w:hAnsi="Arial" w:cs="Arial"/>
          <w:color w:val="7030A0"/>
        </w:rPr>
        <w:t>‘</w:t>
      </w:r>
      <w:r w:rsidRPr="004B46AC">
        <w:rPr>
          <w:rFonts w:ascii="Arial" w:hAnsi="Arial" w:cs="Arial"/>
          <w:color w:val="7030A0"/>
        </w:rPr>
        <w:t>–ge</w:t>
      </w:r>
      <w:r w:rsidR="006F781B" w:rsidRPr="004B46AC">
        <w:rPr>
          <w:rFonts w:ascii="Arial" w:hAnsi="Arial" w:cs="Arial"/>
          <w:color w:val="7030A0"/>
        </w:rPr>
        <w:t>’</w:t>
      </w:r>
      <w:r w:rsidRPr="004B46AC">
        <w:rPr>
          <w:rFonts w:ascii="Arial" w:hAnsi="Arial" w:cs="Arial"/>
          <w:color w:val="7030A0"/>
        </w:rPr>
        <w:t xml:space="preserve">, the e must be kept </w:t>
      </w:r>
    </w:p>
    <w:p w14:paraId="2B9EB1DA" w14:textId="1731A0F7" w:rsidR="00DE47FC" w:rsidRPr="004B46AC" w:rsidRDefault="00DE47FC" w:rsidP="006F781B">
      <w:pPr>
        <w:pStyle w:val="ListParagraph"/>
        <w:numPr>
          <w:ilvl w:val="0"/>
          <w:numId w:val="4"/>
        </w:numPr>
        <w:rPr>
          <w:rFonts w:ascii="Arial" w:hAnsi="Arial" w:cs="Arial"/>
          <w:color w:val="7030A0"/>
        </w:rPr>
      </w:pPr>
      <w:r w:rsidRPr="004B46AC">
        <w:rPr>
          <w:rFonts w:ascii="Arial" w:hAnsi="Arial" w:cs="Arial"/>
          <w:color w:val="7030A0"/>
        </w:rPr>
        <w:t xml:space="preserve">The </w:t>
      </w:r>
      <w:r w:rsidR="006F781B" w:rsidRPr="004B46AC">
        <w:rPr>
          <w:rFonts w:ascii="Arial" w:hAnsi="Arial" w:cs="Arial"/>
          <w:color w:val="7030A0"/>
        </w:rPr>
        <w:t>‘</w:t>
      </w:r>
      <w:r w:rsidRPr="004B46AC">
        <w:rPr>
          <w:rFonts w:ascii="Arial" w:hAnsi="Arial" w:cs="Arial"/>
          <w:color w:val="7030A0"/>
        </w:rPr>
        <w:t>–able</w:t>
      </w:r>
      <w:r w:rsidR="006F781B" w:rsidRPr="004B46AC">
        <w:rPr>
          <w:rFonts w:ascii="Arial" w:hAnsi="Arial" w:cs="Arial"/>
          <w:color w:val="7030A0"/>
        </w:rPr>
        <w:t>’</w:t>
      </w:r>
      <w:r w:rsidRPr="004B46AC">
        <w:rPr>
          <w:rFonts w:ascii="Arial" w:hAnsi="Arial" w:cs="Arial"/>
          <w:color w:val="7030A0"/>
        </w:rPr>
        <w:t xml:space="preserve"> ending is usually but not always used if</w:t>
      </w:r>
      <w:r w:rsidR="006F781B" w:rsidRPr="004B46AC">
        <w:rPr>
          <w:rFonts w:ascii="Arial" w:hAnsi="Arial" w:cs="Arial"/>
          <w:color w:val="7030A0"/>
        </w:rPr>
        <w:t xml:space="preserve"> </w:t>
      </w:r>
      <w:r w:rsidRPr="004B46AC">
        <w:rPr>
          <w:rFonts w:ascii="Arial" w:hAnsi="Arial" w:cs="Arial"/>
          <w:color w:val="7030A0"/>
        </w:rPr>
        <w:t>a complete root word can be heard before it</w:t>
      </w:r>
    </w:p>
    <w:p w14:paraId="2C824239" w14:textId="228BEDC0" w:rsidR="00DE47FC" w:rsidRPr="004B46AC" w:rsidRDefault="00DE47FC" w:rsidP="006F781B">
      <w:pPr>
        <w:pStyle w:val="ListParagraph"/>
        <w:numPr>
          <w:ilvl w:val="0"/>
          <w:numId w:val="4"/>
        </w:numPr>
        <w:rPr>
          <w:rFonts w:ascii="Arial" w:hAnsi="Arial" w:cs="Arial"/>
          <w:color w:val="7030A0"/>
        </w:rPr>
      </w:pPr>
      <w:r w:rsidRPr="004B46AC">
        <w:rPr>
          <w:rFonts w:ascii="Arial" w:hAnsi="Arial" w:cs="Arial"/>
          <w:color w:val="7030A0"/>
        </w:rPr>
        <w:t xml:space="preserve">The </w:t>
      </w:r>
      <w:r w:rsidR="006F781B" w:rsidRPr="004B46AC">
        <w:rPr>
          <w:rFonts w:ascii="Arial" w:hAnsi="Arial" w:cs="Arial"/>
          <w:color w:val="7030A0"/>
        </w:rPr>
        <w:t>‘</w:t>
      </w:r>
      <w:r w:rsidRPr="004B46AC">
        <w:rPr>
          <w:rFonts w:ascii="Arial" w:hAnsi="Arial" w:cs="Arial"/>
          <w:color w:val="7030A0"/>
        </w:rPr>
        <w:t>–ible</w:t>
      </w:r>
      <w:r w:rsidR="006F781B" w:rsidRPr="004B46AC">
        <w:rPr>
          <w:rFonts w:ascii="Arial" w:hAnsi="Arial" w:cs="Arial"/>
          <w:color w:val="7030A0"/>
        </w:rPr>
        <w:t>’</w:t>
      </w:r>
      <w:r w:rsidRPr="004B46AC">
        <w:rPr>
          <w:rFonts w:ascii="Arial" w:hAnsi="Arial" w:cs="Arial"/>
          <w:color w:val="7030A0"/>
        </w:rPr>
        <w:t xml:space="preserve"> ending is common if a complete root</w:t>
      </w:r>
      <w:r w:rsidR="006F781B" w:rsidRPr="004B46AC">
        <w:rPr>
          <w:rFonts w:ascii="Arial" w:hAnsi="Arial" w:cs="Arial"/>
          <w:color w:val="7030A0"/>
        </w:rPr>
        <w:t xml:space="preserve"> </w:t>
      </w:r>
      <w:r w:rsidRPr="004B46AC">
        <w:rPr>
          <w:rFonts w:ascii="Arial" w:hAnsi="Arial" w:cs="Arial"/>
          <w:color w:val="7030A0"/>
        </w:rPr>
        <w:t xml:space="preserve">word can’t be heard before it but </w:t>
      </w:r>
      <w:r w:rsidR="006F781B" w:rsidRPr="004B46AC">
        <w:rPr>
          <w:rFonts w:ascii="Arial" w:hAnsi="Arial" w:cs="Arial"/>
          <w:color w:val="7030A0"/>
        </w:rPr>
        <w:t>there are some exceptions</w:t>
      </w:r>
    </w:p>
    <w:p w14:paraId="4CF94F08" w14:textId="6190292E" w:rsidR="00E21FA3" w:rsidRDefault="00E21FA3">
      <w:pPr>
        <w:rPr>
          <w:rFonts w:ascii="Arial" w:hAnsi="Arial" w:cs="Arial"/>
        </w:rPr>
      </w:pPr>
      <w:r>
        <w:rPr>
          <w:rFonts w:ascii="Arial" w:hAnsi="Arial" w:cs="Arial"/>
        </w:rPr>
        <w:t>How to write words with the endings</w:t>
      </w:r>
      <w:r w:rsidRPr="003B3D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-tial</w:t>
      </w:r>
      <w:r w:rsidR="00315E1E">
        <w:rPr>
          <w:rFonts w:ascii="Arial" w:hAnsi="Arial" w:cs="Arial"/>
        </w:rPr>
        <w:t xml:space="preserve"> or</w:t>
      </w:r>
      <w:r>
        <w:rPr>
          <w:rFonts w:ascii="Arial" w:hAnsi="Arial" w:cs="Arial"/>
        </w:rPr>
        <w:t xml:space="preserve"> -cial</w:t>
      </w:r>
    </w:p>
    <w:p w14:paraId="7FDD460A" w14:textId="37C27BA9" w:rsidR="00FD25B0" w:rsidRPr="00FD25B0" w:rsidRDefault="00FD25B0" w:rsidP="00FB6BE0">
      <w:pPr>
        <w:pStyle w:val="ListParagraph"/>
        <w:numPr>
          <w:ilvl w:val="0"/>
          <w:numId w:val="5"/>
        </w:numPr>
        <w:rPr>
          <w:rFonts w:ascii="Arial" w:hAnsi="Arial" w:cs="Arial"/>
          <w:color w:val="7030A0"/>
        </w:rPr>
      </w:pPr>
      <w:r w:rsidRPr="00FD25B0">
        <w:rPr>
          <w:rFonts w:ascii="Arial" w:hAnsi="Arial" w:cs="Arial"/>
          <w:color w:val="7030A0"/>
        </w:rPr>
        <w:t>Words ending in’-cial- or ‘-tial’ are adjectives</w:t>
      </w:r>
    </w:p>
    <w:p w14:paraId="6402770C" w14:textId="03020743" w:rsidR="00FB6BE0" w:rsidRPr="00FD25B0" w:rsidRDefault="00FB6BE0" w:rsidP="00FB6BE0">
      <w:pPr>
        <w:pStyle w:val="ListParagraph"/>
        <w:numPr>
          <w:ilvl w:val="0"/>
          <w:numId w:val="5"/>
        </w:numPr>
        <w:rPr>
          <w:rFonts w:ascii="Arial" w:hAnsi="Arial" w:cs="Arial"/>
          <w:color w:val="7030A0"/>
        </w:rPr>
      </w:pPr>
      <w:r w:rsidRPr="00FD25B0">
        <w:rPr>
          <w:rFonts w:ascii="Arial" w:hAnsi="Arial" w:cs="Arial"/>
          <w:color w:val="7030A0"/>
        </w:rPr>
        <w:t>The ending ‘-cial’ is common after a vowel, while ‘–tial’ is more common after a consonant</w:t>
      </w:r>
    </w:p>
    <w:p w14:paraId="5522FB5B" w14:textId="77777777" w:rsidR="00FB6BE0" w:rsidRPr="00FD25B0" w:rsidRDefault="00FB6BE0" w:rsidP="00FB6BE0">
      <w:pPr>
        <w:pStyle w:val="ListParagraph"/>
        <w:numPr>
          <w:ilvl w:val="0"/>
          <w:numId w:val="5"/>
        </w:numPr>
        <w:rPr>
          <w:rFonts w:ascii="Arial" w:hAnsi="Arial" w:cs="Arial"/>
          <w:color w:val="7030A0"/>
        </w:rPr>
      </w:pPr>
      <w:r w:rsidRPr="00FD25B0">
        <w:rPr>
          <w:rFonts w:ascii="Arial" w:hAnsi="Arial" w:cs="Arial"/>
          <w:color w:val="7030A0"/>
        </w:rPr>
        <w:t>Exceptions include: ini</w:t>
      </w:r>
      <w:r w:rsidRPr="00FD25B0">
        <w:rPr>
          <w:rFonts w:ascii="Arial" w:hAnsi="Arial" w:cs="Arial"/>
          <w:b/>
          <w:bCs/>
          <w:color w:val="7030A0"/>
        </w:rPr>
        <w:t>tial</w:t>
      </w:r>
      <w:r w:rsidRPr="00FD25B0">
        <w:rPr>
          <w:rFonts w:ascii="Arial" w:hAnsi="Arial" w:cs="Arial"/>
          <w:color w:val="7030A0"/>
        </w:rPr>
        <w:t>, finan</w:t>
      </w:r>
      <w:r w:rsidRPr="00FD25B0">
        <w:rPr>
          <w:rFonts w:ascii="Arial" w:hAnsi="Arial" w:cs="Arial"/>
          <w:b/>
          <w:bCs/>
          <w:color w:val="7030A0"/>
        </w:rPr>
        <w:t>cial</w:t>
      </w:r>
      <w:r w:rsidRPr="00FD25B0">
        <w:rPr>
          <w:rFonts w:ascii="Arial" w:hAnsi="Arial" w:cs="Arial"/>
          <w:color w:val="7030A0"/>
        </w:rPr>
        <w:t>, commer</w:t>
      </w:r>
      <w:r w:rsidRPr="00FD25B0">
        <w:rPr>
          <w:rFonts w:ascii="Arial" w:hAnsi="Arial" w:cs="Arial"/>
          <w:b/>
          <w:bCs/>
          <w:color w:val="7030A0"/>
        </w:rPr>
        <w:t>cial</w:t>
      </w:r>
      <w:r w:rsidRPr="00FD25B0">
        <w:rPr>
          <w:rFonts w:ascii="Arial" w:hAnsi="Arial" w:cs="Arial"/>
          <w:color w:val="7030A0"/>
        </w:rPr>
        <w:t>, provin</w:t>
      </w:r>
      <w:r w:rsidRPr="00FD25B0">
        <w:rPr>
          <w:rFonts w:ascii="Arial" w:hAnsi="Arial" w:cs="Arial"/>
          <w:b/>
          <w:bCs/>
          <w:color w:val="7030A0"/>
        </w:rPr>
        <w:t>cial</w:t>
      </w:r>
    </w:p>
    <w:p w14:paraId="006D9699" w14:textId="3A11BC88" w:rsidR="0017419E" w:rsidRDefault="00AB0C42" w:rsidP="00FB6BE0">
      <w:pPr>
        <w:rPr>
          <w:rFonts w:ascii="Arial" w:hAnsi="Arial" w:cs="Arial"/>
        </w:rPr>
      </w:pPr>
      <w:r w:rsidRPr="00FB6BE0">
        <w:rPr>
          <w:rFonts w:ascii="Arial" w:hAnsi="Arial" w:cs="Arial"/>
        </w:rPr>
        <w:t>How to write words c</w:t>
      </w:r>
      <w:r w:rsidR="0017419E" w:rsidRPr="00FB6BE0">
        <w:rPr>
          <w:rFonts w:ascii="Arial" w:hAnsi="Arial" w:cs="Arial"/>
        </w:rPr>
        <w:t>ontaining the letter-string ough</w:t>
      </w:r>
    </w:p>
    <w:p w14:paraId="44127C3F" w14:textId="647CA8CE" w:rsidR="00FD25B0" w:rsidRPr="005E3702" w:rsidRDefault="003A466D" w:rsidP="003A466D">
      <w:pPr>
        <w:pStyle w:val="ListParagraph"/>
        <w:numPr>
          <w:ilvl w:val="0"/>
          <w:numId w:val="6"/>
        </w:numPr>
        <w:rPr>
          <w:rFonts w:ascii="Arial" w:hAnsi="Arial" w:cs="Arial"/>
          <w:color w:val="7030A0"/>
        </w:rPr>
      </w:pPr>
      <w:r w:rsidRPr="005E3702">
        <w:rPr>
          <w:rFonts w:ascii="Arial" w:hAnsi="Arial" w:cs="Arial"/>
          <w:color w:val="7030A0"/>
        </w:rPr>
        <w:t>There are 8 ways to pronounce ‘ough’</w:t>
      </w:r>
    </w:p>
    <w:p w14:paraId="3E76F08D" w14:textId="6CE3B55D" w:rsidR="003A466D" w:rsidRPr="005E3702" w:rsidRDefault="003A466D" w:rsidP="003A466D">
      <w:pPr>
        <w:pStyle w:val="ListParagraph"/>
        <w:numPr>
          <w:ilvl w:val="1"/>
          <w:numId w:val="6"/>
        </w:numPr>
        <w:rPr>
          <w:rFonts w:ascii="Arial" w:hAnsi="Arial" w:cs="Arial"/>
          <w:color w:val="7030A0"/>
        </w:rPr>
      </w:pPr>
      <w:r w:rsidRPr="005E3702">
        <w:rPr>
          <w:rFonts w:ascii="Arial" w:hAnsi="Arial" w:cs="Arial"/>
          <w:color w:val="7030A0"/>
        </w:rPr>
        <w:t>‘uff’ as in rough</w:t>
      </w:r>
    </w:p>
    <w:p w14:paraId="16D78E94" w14:textId="196339E7" w:rsidR="003A466D" w:rsidRPr="005E3702" w:rsidRDefault="00953337" w:rsidP="003A466D">
      <w:pPr>
        <w:pStyle w:val="ListParagraph"/>
        <w:numPr>
          <w:ilvl w:val="1"/>
          <w:numId w:val="6"/>
        </w:numPr>
        <w:rPr>
          <w:rFonts w:ascii="Arial" w:hAnsi="Arial" w:cs="Arial"/>
          <w:color w:val="7030A0"/>
        </w:rPr>
      </w:pPr>
      <w:r w:rsidRPr="005E3702">
        <w:rPr>
          <w:rFonts w:ascii="Arial" w:hAnsi="Arial" w:cs="Arial"/>
          <w:color w:val="7030A0"/>
        </w:rPr>
        <w:t>‘ow’ as in plough</w:t>
      </w:r>
    </w:p>
    <w:p w14:paraId="3A434BDC" w14:textId="63B25235" w:rsidR="00953337" w:rsidRPr="005E3702" w:rsidRDefault="00953337" w:rsidP="003A466D">
      <w:pPr>
        <w:pStyle w:val="ListParagraph"/>
        <w:numPr>
          <w:ilvl w:val="1"/>
          <w:numId w:val="6"/>
        </w:numPr>
        <w:rPr>
          <w:rFonts w:ascii="Arial" w:hAnsi="Arial" w:cs="Arial"/>
          <w:color w:val="7030A0"/>
        </w:rPr>
      </w:pPr>
      <w:r w:rsidRPr="005E3702">
        <w:rPr>
          <w:rFonts w:ascii="Arial" w:hAnsi="Arial" w:cs="Arial"/>
          <w:color w:val="7030A0"/>
        </w:rPr>
        <w:t>‘oo’ as in through</w:t>
      </w:r>
    </w:p>
    <w:p w14:paraId="2890AEBD" w14:textId="49125040" w:rsidR="00953337" w:rsidRPr="005E3702" w:rsidRDefault="00953337" w:rsidP="003A466D">
      <w:pPr>
        <w:pStyle w:val="ListParagraph"/>
        <w:numPr>
          <w:ilvl w:val="1"/>
          <w:numId w:val="6"/>
        </w:numPr>
        <w:rPr>
          <w:rFonts w:ascii="Arial" w:hAnsi="Arial" w:cs="Arial"/>
          <w:color w:val="7030A0"/>
        </w:rPr>
      </w:pPr>
      <w:r w:rsidRPr="005E3702">
        <w:rPr>
          <w:rFonts w:ascii="Arial" w:hAnsi="Arial" w:cs="Arial"/>
          <w:color w:val="7030A0"/>
        </w:rPr>
        <w:lastRenderedPageBreak/>
        <w:t>‘oh’ as in though</w:t>
      </w:r>
    </w:p>
    <w:p w14:paraId="5A432E7A" w14:textId="59295431" w:rsidR="00953337" w:rsidRPr="005E3702" w:rsidRDefault="00953337" w:rsidP="003A466D">
      <w:pPr>
        <w:pStyle w:val="ListParagraph"/>
        <w:numPr>
          <w:ilvl w:val="1"/>
          <w:numId w:val="6"/>
        </w:numPr>
        <w:rPr>
          <w:rFonts w:ascii="Arial" w:hAnsi="Arial" w:cs="Arial"/>
          <w:color w:val="7030A0"/>
        </w:rPr>
      </w:pPr>
      <w:r w:rsidRPr="005E3702">
        <w:rPr>
          <w:rFonts w:ascii="Arial" w:hAnsi="Arial" w:cs="Arial"/>
          <w:color w:val="7030A0"/>
        </w:rPr>
        <w:t>‘aw’ as in thought</w:t>
      </w:r>
    </w:p>
    <w:p w14:paraId="20916DC1" w14:textId="3A57629B" w:rsidR="00953337" w:rsidRPr="005E3702" w:rsidRDefault="00953337" w:rsidP="003A466D">
      <w:pPr>
        <w:pStyle w:val="ListParagraph"/>
        <w:numPr>
          <w:ilvl w:val="1"/>
          <w:numId w:val="6"/>
        </w:numPr>
        <w:rPr>
          <w:rFonts w:ascii="Arial" w:hAnsi="Arial" w:cs="Arial"/>
          <w:color w:val="7030A0"/>
        </w:rPr>
      </w:pPr>
      <w:r w:rsidRPr="005E3702">
        <w:rPr>
          <w:rFonts w:ascii="Arial" w:hAnsi="Arial" w:cs="Arial"/>
          <w:color w:val="7030A0"/>
        </w:rPr>
        <w:t>‘uh’ as in thorough</w:t>
      </w:r>
    </w:p>
    <w:p w14:paraId="409A8ACE" w14:textId="4C945BF1" w:rsidR="00953337" w:rsidRPr="005E3702" w:rsidRDefault="00953337" w:rsidP="003A466D">
      <w:pPr>
        <w:pStyle w:val="ListParagraph"/>
        <w:numPr>
          <w:ilvl w:val="1"/>
          <w:numId w:val="6"/>
        </w:numPr>
        <w:rPr>
          <w:rFonts w:ascii="Arial" w:hAnsi="Arial" w:cs="Arial"/>
          <w:color w:val="7030A0"/>
        </w:rPr>
      </w:pPr>
      <w:r w:rsidRPr="005E3702">
        <w:rPr>
          <w:rFonts w:ascii="Arial" w:hAnsi="Arial" w:cs="Arial"/>
          <w:color w:val="7030A0"/>
        </w:rPr>
        <w:t>‘off’ as in cough</w:t>
      </w:r>
    </w:p>
    <w:p w14:paraId="50255A60" w14:textId="0F6482E9" w:rsidR="00953337" w:rsidRPr="005E3702" w:rsidRDefault="00BA771E" w:rsidP="003A466D">
      <w:pPr>
        <w:pStyle w:val="ListParagraph"/>
        <w:numPr>
          <w:ilvl w:val="1"/>
          <w:numId w:val="6"/>
        </w:numPr>
        <w:rPr>
          <w:rFonts w:ascii="Arial" w:hAnsi="Arial" w:cs="Arial"/>
          <w:color w:val="7030A0"/>
        </w:rPr>
      </w:pPr>
      <w:r w:rsidRPr="005E3702">
        <w:rPr>
          <w:rFonts w:ascii="Arial" w:hAnsi="Arial" w:cs="Arial"/>
          <w:color w:val="7030A0"/>
        </w:rPr>
        <w:t>‘up’ as in hiccough</w:t>
      </w:r>
    </w:p>
    <w:p w14:paraId="541AB5EB" w14:textId="7AFE1F5A" w:rsidR="00BA771E" w:rsidRPr="005E3702" w:rsidRDefault="005E3702" w:rsidP="003A466D">
      <w:pPr>
        <w:pStyle w:val="ListParagraph"/>
        <w:numPr>
          <w:ilvl w:val="1"/>
          <w:numId w:val="6"/>
        </w:numPr>
        <w:rPr>
          <w:rFonts w:ascii="Arial" w:hAnsi="Arial" w:cs="Arial"/>
          <w:color w:val="7030A0"/>
        </w:rPr>
      </w:pPr>
      <w:r w:rsidRPr="005E3702">
        <w:rPr>
          <w:rFonts w:ascii="Arial" w:hAnsi="Arial" w:cs="Arial"/>
          <w:color w:val="7030A0"/>
        </w:rPr>
        <w:t>‘ock’ as in lough</w:t>
      </w:r>
    </w:p>
    <w:p w14:paraId="07370AE8" w14:textId="722E2B8E" w:rsidR="0017419E" w:rsidRDefault="00315E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to write words </w:t>
      </w:r>
      <w:r w:rsidR="0017419E" w:rsidRPr="003B3DCF">
        <w:rPr>
          <w:rFonts w:ascii="Arial" w:hAnsi="Arial" w:cs="Arial"/>
        </w:rPr>
        <w:t>with ‘silent’ letters</w:t>
      </w:r>
    </w:p>
    <w:p w14:paraId="71E3B1BB" w14:textId="77777777" w:rsidR="0058013F" w:rsidRPr="0058013F" w:rsidRDefault="0058013F" w:rsidP="0058013F">
      <w:pPr>
        <w:pStyle w:val="ListParagraph"/>
        <w:numPr>
          <w:ilvl w:val="0"/>
          <w:numId w:val="6"/>
        </w:numPr>
        <w:rPr>
          <w:rFonts w:ascii="Arial" w:hAnsi="Arial" w:cs="Arial"/>
          <w:color w:val="7030A0"/>
        </w:rPr>
      </w:pPr>
      <w:r w:rsidRPr="0058013F">
        <w:rPr>
          <w:rFonts w:ascii="Arial" w:hAnsi="Arial" w:cs="Arial"/>
          <w:color w:val="7030A0"/>
        </w:rPr>
        <w:t>Some examples of silent letter rules are:</w:t>
      </w:r>
    </w:p>
    <w:p w14:paraId="2FD7703E" w14:textId="17BBAF69" w:rsidR="0058013F" w:rsidRPr="0058013F" w:rsidRDefault="0058013F" w:rsidP="0058013F">
      <w:pPr>
        <w:pStyle w:val="ListParagraph"/>
        <w:numPr>
          <w:ilvl w:val="1"/>
          <w:numId w:val="6"/>
        </w:numPr>
        <w:rPr>
          <w:rFonts w:ascii="Arial" w:hAnsi="Arial" w:cs="Arial"/>
          <w:color w:val="7030A0"/>
        </w:rPr>
      </w:pPr>
      <w:r w:rsidRPr="0058013F">
        <w:rPr>
          <w:rFonts w:ascii="Arial" w:hAnsi="Arial" w:cs="Arial"/>
          <w:color w:val="7030A0"/>
        </w:rPr>
        <w:t>‘b’ is silent before 't' and after 'm'</w:t>
      </w:r>
    </w:p>
    <w:p w14:paraId="213A6D3B" w14:textId="5913C22C" w:rsidR="0058013F" w:rsidRPr="0058013F" w:rsidRDefault="0058013F" w:rsidP="0058013F">
      <w:pPr>
        <w:pStyle w:val="ListParagraph"/>
        <w:numPr>
          <w:ilvl w:val="1"/>
          <w:numId w:val="6"/>
        </w:numPr>
        <w:rPr>
          <w:rFonts w:ascii="Arial" w:hAnsi="Arial" w:cs="Arial"/>
          <w:color w:val="7030A0"/>
        </w:rPr>
      </w:pPr>
      <w:r w:rsidRPr="0058013F">
        <w:rPr>
          <w:rFonts w:ascii="Arial" w:hAnsi="Arial" w:cs="Arial"/>
          <w:color w:val="7030A0"/>
        </w:rPr>
        <w:t>‘c’ can be silent after 's' and before 'i,' 'e,' or 'y.' ‘c’ is also silent in the combination 'ck’</w:t>
      </w:r>
    </w:p>
    <w:p w14:paraId="34E8DC29" w14:textId="164517E7" w:rsidR="0058013F" w:rsidRPr="0058013F" w:rsidRDefault="0058013F" w:rsidP="0058013F">
      <w:pPr>
        <w:pStyle w:val="ListParagraph"/>
        <w:numPr>
          <w:ilvl w:val="1"/>
          <w:numId w:val="6"/>
        </w:numPr>
        <w:rPr>
          <w:rFonts w:ascii="Arial" w:hAnsi="Arial" w:cs="Arial"/>
          <w:color w:val="7030A0"/>
        </w:rPr>
      </w:pPr>
      <w:r w:rsidRPr="0058013F">
        <w:rPr>
          <w:rFonts w:ascii="Arial" w:hAnsi="Arial" w:cs="Arial"/>
          <w:color w:val="7030A0"/>
        </w:rPr>
        <w:t>‘e’ is silent at the end of a word and makes the internal vowel a long vowel</w:t>
      </w:r>
    </w:p>
    <w:p w14:paraId="66EA7216" w14:textId="0B425D28" w:rsidR="0058013F" w:rsidRPr="0058013F" w:rsidRDefault="0058013F" w:rsidP="0058013F">
      <w:pPr>
        <w:pStyle w:val="ListParagraph"/>
        <w:numPr>
          <w:ilvl w:val="1"/>
          <w:numId w:val="6"/>
        </w:numPr>
        <w:rPr>
          <w:rFonts w:ascii="Arial" w:hAnsi="Arial" w:cs="Arial"/>
          <w:color w:val="7030A0"/>
        </w:rPr>
      </w:pPr>
      <w:r w:rsidRPr="0058013F">
        <w:rPr>
          <w:rFonts w:ascii="Arial" w:hAnsi="Arial" w:cs="Arial"/>
          <w:color w:val="7030A0"/>
        </w:rPr>
        <w:t>‘gh’ is silent at the middle or end of a word. If ‘gh’ comes after an ‘i’, it is pronounced ‘eye’</w:t>
      </w:r>
    </w:p>
    <w:p w14:paraId="618877C3" w14:textId="0771337B" w:rsidR="0058013F" w:rsidRPr="0058013F" w:rsidRDefault="0058013F" w:rsidP="0058013F">
      <w:pPr>
        <w:pStyle w:val="ListParagraph"/>
        <w:numPr>
          <w:ilvl w:val="1"/>
          <w:numId w:val="6"/>
        </w:numPr>
        <w:rPr>
          <w:rFonts w:ascii="Arial" w:hAnsi="Arial" w:cs="Arial"/>
          <w:color w:val="7030A0"/>
        </w:rPr>
      </w:pPr>
      <w:r w:rsidRPr="0058013F">
        <w:rPr>
          <w:rFonts w:ascii="Arial" w:hAnsi="Arial" w:cs="Arial"/>
          <w:color w:val="7030A0"/>
        </w:rPr>
        <w:t>‘k’ is silent in the combination 'kn' at a word's beginning</w:t>
      </w:r>
    </w:p>
    <w:p w14:paraId="53B7C9B0" w14:textId="54E51385" w:rsidR="0058013F" w:rsidRPr="0058013F" w:rsidRDefault="0058013F" w:rsidP="0058013F">
      <w:pPr>
        <w:pStyle w:val="ListParagraph"/>
        <w:numPr>
          <w:ilvl w:val="1"/>
          <w:numId w:val="6"/>
        </w:numPr>
        <w:rPr>
          <w:rFonts w:ascii="Arial" w:hAnsi="Arial" w:cs="Arial"/>
          <w:color w:val="7030A0"/>
        </w:rPr>
      </w:pPr>
      <w:r w:rsidRPr="0058013F">
        <w:rPr>
          <w:rFonts w:ascii="Arial" w:hAnsi="Arial" w:cs="Arial"/>
          <w:color w:val="7030A0"/>
        </w:rPr>
        <w:t>‘n’ is silent in the digraph 'mn’</w:t>
      </w:r>
    </w:p>
    <w:p w14:paraId="3135DDC9" w14:textId="4E091470" w:rsidR="0058013F" w:rsidRPr="0058013F" w:rsidRDefault="0058013F" w:rsidP="0058013F">
      <w:pPr>
        <w:pStyle w:val="ListParagraph"/>
        <w:numPr>
          <w:ilvl w:val="1"/>
          <w:numId w:val="6"/>
        </w:numPr>
        <w:rPr>
          <w:rFonts w:ascii="Arial" w:hAnsi="Arial" w:cs="Arial"/>
          <w:color w:val="7030A0"/>
        </w:rPr>
      </w:pPr>
      <w:r w:rsidRPr="0058013F">
        <w:rPr>
          <w:rFonts w:ascii="Arial" w:hAnsi="Arial" w:cs="Arial"/>
          <w:color w:val="7030A0"/>
        </w:rPr>
        <w:t>‘p’ is silent in the combination 'ps' at the beginning of a word</w:t>
      </w:r>
    </w:p>
    <w:p w14:paraId="24C0725B" w14:textId="1B6C9827" w:rsidR="0058013F" w:rsidRPr="0058013F" w:rsidRDefault="0058013F" w:rsidP="0058013F">
      <w:pPr>
        <w:pStyle w:val="ListParagraph"/>
        <w:numPr>
          <w:ilvl w:val="1"/>
          <w:numId w:val="6"/>
        </w:numPr>
        <w:rPr>
          <w:rFonts w:ascii="Arial" w:hAnsi="Arial" w:cs="Arial"/>
          <w:color w:val="7030A0"/>
        </w:rPr>
      </w:pPr>
      <w:r w:rsidRPr="0058013F">
        <w:rPr>
          <w:rFonts w:ascii="Arial" w:hAnsi="Arial" w:cs="Arial"/>
          <w:color w:val="7030A0"/>
        </w:rPr>
        <w:t>‘w’ is silent in words beginning with 'wr' as well as in some other words</w:t>
      </w:r>
    </w:p>
    <w:p w14:paraId="2DA47C3F" w14:textId="05EFC795" w:rsidR="008914BD" w:rsidRPr="0058013F" w:rsidRDefault="008914BD" w:rsidP="0058013F">
      <w:pPr>
        <w:rPr>
          <w:rFonts w:ascii="Arial" w:hAnsi="Arial" w:cs="Arial"/>
        </w:rPr>
      </w:pPr>
      <w:r w:rsidRPr="0058013F">
        <w:rPr>
          <w:rFonts w:ascii="Arial" w:hAnsi="Arial" w:cs="Arial"/>
        </w:rPr>
        <w:t>Homophones &amp; near homophones</w:t>
      </w:r>
    </w:p>
    <w:p w14:paraId="1A3F3FCD" w14:textId="77777777" w:rsidR="008914BD" w:rsidRPr="00E87CB4" w:rsidRDefault="008914BD" w:rsidP="008914BD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</w:rPr>
      </w:pPr>
      <w:r w:rsidRPr="00414C4F">
        <w:rPr>
          <w:rFonts w:ascii="Arial" w:hAnsi="Arial" w:cs="Arial"/>
          <w:color w:val="7030A0"/>
        </w:rPr>
        <w:t>A homophone is a word which is pronounced like another but has a different meaning, and in some cases a different spelling</w:t>
      </w:r>
    </w:p>
    <w:p w14:paraId="65AA16E9" w14:textId="7549DCB2" w:rsidR="0003409E" w:rsidRPr="003B3DCF" w:rsidRDefault="0003409E">
      <w:pPr>
        <w:rPr>
          <w:rFonts w:ascii="Arial" w:hAnsi="Arial" w:cs="Arial"/>
        </w:rPr>
      </w:pPr>
    </w:p>
    <w:p w14:paraId="3015DF72" w14:textId="77777777" w:rsidR="0058013F" w:rsidRDefault="0058013F" w:rsidP="0057099E">
      <w:pPr>
        <w:rPr>
          <w:rFonts w:ascii="Arial" w:hAnsi="Arial" w:cs="Arial"/>
        </w:rPr>
        <w:sectPr w:rsidR="0058013F" w:rsidSect="003B3DC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0A310D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according </w:t>
      </w:r>
    </w:p>
    <w:p w14:paraId="2888370D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amateur </w:t>
      </w:r>
    </w:p>
    <w:p w14:paraId="0A539F49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ancient </w:t>
      </w:r>
    </w:p>
    <w:p w14:paraId="709578D2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bargain </w:t>
      </w:r>
    </w:p>
    <w:p w14:paraId="5824E4E3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bruise </w:t>
      </w:r>
    </w:p>
    <w:p w14:paraId="54BF2928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category </w:t>
      </w:r>
    </w:p>
    <w:p w14:paraId="7DFB4737" w14:textId="77777777" w:rsidR="0058013F" w:rsidRPr="0058013F" w:rsidRDefault="0057099E" w:rsidP="0057099E">
      <w:pPr>
        <w:rPr>
          <w:rFonts w:ascii="Arial" w:hAnsi="Arial" w:cs="Arial"/>
          <w:sz w:val="20"/>
          <w:szCs w:val="20"/>
        </w:rPr>
      </w:pPr>
      <w:r w:rsidRPr="0058013F">
        <w:rPr>
          <w:rFonts w:ascii="Arial" w:hAnsi="Arial" w:cs="Arial"/>
          <w:sz w:val="20"/>
          <w:szCs w:val="20"/>
        </w:rPr>
        <w:t xml:space="preserve">communicate </w:t>
      </w:r>
    </w:p>
    <w:p w14:paraId="017B4D64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community </w:t>
      </w:r>
    </w:p>
    <w:p w14:paraId="35FF0B73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conscious </w:t>
      </w:r>
    </w:p>
    <w:p w14:paraId="4E58A80F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criticise </w:t>
      </w:r>
    </w:p>
    <w:p w14:paraId="7B4478B1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curiosity </w:t>
      </w:r>
    </w:p>
    <w:p w14:paraId="3313541D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definite </w:t>
      </w:r>
    </w:p>
    <w:p w14:paraId="0584DA41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develop </w:t>
      </w:r>
    </w:p>
    <w:p w14:paraId="570D9D3A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dictionary </w:t>
      </w:r>
    </w:p>
    <w:p w14:paraId="2D070F9B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environment </w:t>
      </w:r>
    </w:p>
    <w:p w14:paraId="0F2063E4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equip </w:t>
      </w:r>
    </w:p>
    <w:p w14:paraId="18A0429B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equipped </w:t>
      </w:r>
    </w:p>
    <w:p w14:paraId="32BA0742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equipment </w:t>
      </w:r>
    </w:p>
    <w:p w14:paraId="36CE4A90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familiar </w:t>
      </w:r>
    </w:p>
    <w:p w14:paraId="1E40714F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forty </w:t>
      </w:r>
    </w:p>
    <w:p w14:paraId="39E9F1BF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frequently </w:t>
      </w:r>
    </w:p>
    <w:p w14:paraId="1D450CF0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government </w:t>
      </w:r>
    </w:p>
    <w:p w14:paraId="20785E88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guarantee </w:t>
      </w:r>
    </w:p>
    <w:p w14:paraId="60CD16D6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harass </w:t>
      </w:r>
    </w:p>
    <w:p w14:paraId="7B77F554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identity </w:t>
      </w:r>
    </w:p>
    <w:p w14:paraId="0CAE353F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immediate </w:t>
      </w:r>
    </w:p>
    <w:p w14:paraId="5BB66C4E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immediately </w:t>
      </w:r>
    </w:p>
    <w:p w14:paraId="5D284A3B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leisure </w:t>
      </w:r>
    </w:p>
    <w:p w14:paraId="46B03FE3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muscle </w:t>
      </w:r>
    </w:p>
    <w:p w14:paraId="12A3C03B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neighbour </w:t>
      </w:r>
    </w:p>
    <w:p w14:paraId="6E3D8261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occupy </w:t>
      </w:r>
    </w:p>
    <w:p w14:paraId="7E7D6605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occur </w:t>
      </w:r>
    </w:p>
    <w:p w14:paraId="783B4864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opportunity </w:t>
      </w:r>
    </w:p>
    <w:p w14:paraId="7CE8F86D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parliament </w:t>
      </w:r>
    </w:p>
    <w:p w14:paraId="67605B38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physical </w:t>
      </w:r>
    </w:p>
    <w:p w14:paraId="4D2066E0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privilege </w:t>
      </w:r>
    </w:p>
    <w:p w14:paraId="707B5CB4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profession </w:t>
      </w:r>
    </w:p>
    <w:p w14:paraId="6F384C08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queue </w:t>
      </w:r>
    </w:p>
    <w:p w14:paraId="21775E5E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recognise </w:t>
      </w:r>
    </w:p>
    <w:p w14:paraId="798F1F5E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recommend </w:t>
      </w:r>
    </w:p>
    <w:p w14:paraId="34D0EAF2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restaurant </w:t>
      </w:r>
    </w:p>
    <w:p w14:paraId="0DA69F7F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rhyme </w:t>
      </w:r>
    </w:p>
    <w:p w14:paraId="0616708F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rhythm </w:t>
      </w:r>
    </w:p>
    <w:p w14:paraId="6EA320AF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secretary </w:t>
      </w:r>
    </w:p>
    <w:p w14:paraId="738F6756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sincere </w:t>
      </w:r>
    </w:p>
    <w:p w14:paraId="3CB54CDE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sincerely </w:t>
      </w:r>
    </w:p>
    <w:p w14:paraId="07A1636D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soldier </w:t>
      </w:r>
    </w:p>
    <w:p w14:paraId="45BF7F10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stomach </w:t>
      </w:r>
    </w:p>
    <w:p w14:paraId="1A9CF605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symbol </w:t>
      </w:r>
    </w:p>
    <w:p w14:paraId="41913D45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system </w:t>
      </w:r>
    </w:p>
    <w:p w14:paraId="19192A20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thorough </w:t>
      </w:r>
    </w:p>
    <w:p w14:paraId="27579C23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twelfth </w:t>
      </w:r>
    </w:p>
    <w:p w14:paraId="1434E48A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vegetable </w:t>
      </w:r>
    </w:p>
    <w:p w14:paraId="72629DDF" w14:textId="77777777" w:rsidR="0058013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 xml:space="preserve">vehicle </w:t>
      </w:r>
    </w:p>
    <w:p w14:paraId="64FAFFB1" w14:textId="4C30420C" w:rsidR="0057099E" w:rsidRPr="003B3DCF" w:rsidRDefault="0057099E" w:rsidP="0057099E">
      <w:pPr>
        <w:rPr>
          <w:rFonts w:ascii="Arial" w:hAnsi="Arial" w:cs="Arial"/>
        </w:rPr>
      </w:pPr>
      <w:r w:rsidRPr="003B3DCF">
        <w:rPr>
          <w:rFonts w:ascii="Arial" w:hAnsi="Arial" w:cs="Arial"/>
        </w:rPr>
        <w:t>yacht</w:t>
      </w:r>
      <w:r w:rsidRPr="003B3DCF">
        <w:rPr>
          <w:rFonts w:ascii="Arial" w:hAnsi="Arial" w:cs="Arial"/>
        </w:rPr>
        <w:tab/>
      </w:r>
    </w:p>
    <w:p w14:paraId="5229D2A2" w14:textId="77777777" w:rsidR="0058013F" w:rsidRDefault="0058013F">
      <w:pPr>
        <w:rPr>
          <w:rFonts w:ascii="Arial" w:hAnsi="Arial" w:cs="Arial"/>
        </w:rPr>
        <w:sectPr w:rsidR="0058013F" w:rsidSect="0058013F">
          <w:type w:val="continuous"/>
          <w:pgSz w:w="11906" w:h="16838"/>
          <w:pgMar w:top="1440" w:right="1440" w:bottom="1440" w:left="1440" w:header="708" w:footer="708" w:gutter="0"/>
          <w:cols w:num="5" w:space="720"/>
          <w:docGrid w:linePitch="360"/>
        </w:sectPr>
      </w:pPr>
    </w:p>
    <w:p w14:paraId="493DC990" w14:textId="77777777" w:rsidR="0003409E" w:rsidRPr="003B3DCF" w:rsidRDefault="0003409E">
      <w:pPr>
        <w:rPr>
          <w:rFonts w:ascii="Arial" w:hAnsi="Arial" w:cs="Arial"/>
        </w:rPr>
      </w:pPr>
      <w:r w:rsidRPr="003B3DCF">
        <w:rPr>
          <w:rFonts w:ascii="Arial" w:hAnsi="Arial" w:cs="Arial"/>
        </w:rPr>
        <w:br w:type="page"/>
      </w:r>
    </w:p>
    <w:p w14:paraId="0B79FEEC" w14:textId="77777777" w:rsidR="0058013F" w:rsidRPr="003B3DCF" w:rsidRDefault="0058013F" w:rsidP="0058013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B3DCF">
        <w:rPr>
          <w:rFonts w:ascii="Arial" w:hAnsi="Arial" w:cs="Arial"/>
          <w:b/>
          <w:bCs/>
          <w:sz w:val="28"/>
          <w:szCs w:val="28"/>
          <w:u w:val="single"/>
        </w:rPr>
        <w:lastRenderedPageBreak/>
        <w:t>Spelling Non-Negotiables</w:t>
      </w:r>
    </w:p>
    <w:p w14:paraId="6235637F" w14:textId="77777777" w:rsidR="0058013F" w:rsidRPr="003B3DCF" w:rsidRDefault="0058013F" w:rsidP="0058013F">
      <w:pPr>
        <w:rPr>
          <w:rFonts w:ascii="Arial" w:hAnsi="Arial" w:cs="Arial"/>
          <w:sz w:val="24"/>
          <w:szCs w:val="24"/>
          <w:u w:val="single"/>
        </w:rPr>
      </w:pPr>
    </w:p>
    <w:p w14:paraId="3536EF15" w14:textId="35AF1E5E" w:rsidR="0058013F" w:rsidRPr="003B3DCF" w:rsidRDefault="0058013F" w:rsidP="0058013F">
      <w:pPr>
        <w:rPr>
          <w:rFonts w:ascii="Arial" w:hAnsi="Arial" w:cs="Arial"/>
          <w:sz w:val="24"/>
          <w:szCs w:val="24"/>
          <w:u w:val="single"/>
        </w:rPr>
      </w:pPr>
      <w:r w:rsidRPr="003B3DCF">
        <w:rPr>
          <w:rFonts w:ascii="Arial" w:hAnsi="Arial" w:cs="Arial"/>
          <w:sz w:val="24"/>
          <w:szCs w:val="24"/>
          <w:u w:val="single"/>
        </w:rPr>
        <w:t xml:space="preserve">By the end of </w:t>
      </w:r>
      <w:r>
        <w:rPr>
          <w:rFonts w:ascii="Arial" w:hAnsi="Arial" w:cs="Arial"/>
          <w:sz w:val="24"/>
          <w:szCs w:val="24"/>
          <w:u w:val="single"/>
        </w:rPr>
        <w:t>Year 6, children are expected to know all previous learning plus the following…</w:t>
      </w:r>
    </w:p>
    <w:p w14:paraId="7C5692EF" w14:textId="51013F9E" w:rsidR="0058013F" w:rsidRPr="003B3DCF" w:rsidRDefault="0058013F" w:rsidP="0058013F">
      <w:pPr>
        <w:rPr>
          <w:rFonts w:ascii="Arial" w:hAnsi="Arial" w:cs="Arial"/>
        </w:rPr>
      </w:pPr>
      <w:r>
        <w:rPr>
          <w:rFonts w:ascii="Arial" w:hAnsi="Arial" w:cs="Arial"/>
        </w:rPr>
        <w:t>How to w</w:t>
      </w:r>
      <w:r w:rsidRPr="003B3DCF">
        <w:rPr>
          <w:rFonts w:ascii="Arial" w:hAnsi="Arial" w:cs="Arial"/>
        </w:rPr>
        <w:t>rite numbers up to 1</w:t>
      </w:r>
      <w:r>
        <w:rPr>
          <w:rFonts w:ascii="Arial" w:hAnsi="Arial" w:cs="Arial"/>
        </w:rPr>
        <w:t>0,000,</w:t>
      </w:r>
      <w:r w:rsidRPr="003B3DCF">
        <w:rPr>
          <w:rFonts w:ascii="Arial" w:hAnsi="Arial" w:cs="Arial"/>
        </w:rPr>
        <w:t>000 in numerals and words</w:t>
      </w:r>
    </w:p>
    <w:p w14:paraId="204FD21D" w14:textId="77777777" w:rsidR="0058013F" w:rsidRDefault="0058013F" w:rsidP="0058013F">
      <w:pPr>
        <w:rPr>
          <w:rFonts w:ascii="Arial" w:hAnsi="Arial" w:cs="Arial"/>
        </w:rPr>
      </w:pPr>
      <w:r>
        <w:rPr>
          <w:rFonts w:ascii="Arial" w:hAnsi="Arial" w:cs="Arial"/>
        </w:rPr>
        <w:t>How to write words with the endings</w:t>
      </w:r>
      <w:r w:rsidRPr="003B3DCF">
        <w:rPr>
          <w:rFonts w:ascii="Arial" w:hAnsi="Arial" w:cs="Arial"/>
        </w:rPr>
        <w:t xml:space="preserve"> –cious or –tious</w:t>
      </w:r>
    </w:p>
    <w:p w14:paraId="313C5C9B" w14:textId="77777777" w:rsidR="0058013F" w:rsidRPr="008575A1" w:rsidRDefault="0058013F" w:rsidP="0058013F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</w:rPr>
      </w:pPr>
      <w:r w:rsidRPr="008575A1">
        <w:rPr>
          <w:rFonts w:ascii="Arial" w:hAnsi="Arial" w:cs="Arial"/>
          <w:color w:val="7030A0"/>
        </w:rPr>
        <w:t>Not many words end like this. For most words, you are turning a noun into an adjective</w:t>
      </w:r>
    </w:p>
    <w:p w14:paraId="73B97761" w14:textId="77777777" w:rsidR="0058013F" w:rsidRPr="008575A1" w:rsidRDefault="0058013F" w:rsidP="0058013F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</w:rPr>
      </w:pPr>
      <w:r w:rsidRPr="008575A1">
        <w:rPr>
          <w:rFonts w:ascii="Arial" w:hAnsi="Arial" w:cs="Arial"/>
          <w:color w:val="7030A0"/>
        </w:rPr>
        <w:t>If the root word ends in ‘ce’, ‘cious’ is normally used. Some adjectives end in ‘cious’ but do not have a root word (such as delicious)</w:t>
      </w:r>
    </w:p>
    <w:p w14:paraId="2D25B29C" w14:textId="77777777" w:rsidR="0058013F" w:rsidRPr="008575A1" w:rsidRDefault="0058013F" w:rsidP="0058013F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</w:rPr>
      </w:pPr>
      <w:r w:rsidRPr="008575A1">
        <w:rPr>
          <w:rFonts w:ascii="Arial" w:hAnsi="Arial" w:cs="Arial"/>
          <w:color w:val="7030A0"/>
        </w:rPr>
        <w:t>If the root word ends in ‘tion’, ‘tious’ is normally used. Some adjectives end in ‘tious’ but do not have a root word (such as scrumptious)</w:t>
      </w:r>
    </w:p>
    <w:p w14:paraId="1A41D394" w14:textId="77777777" w:rsidR="0058013F" w:rsidRPr="008575A1" w:rsidRDefault="0058013F" w:rsidP="0058013F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</w:rPr>
      </w:pPr>
      <w:r w:rsidRPr="008575A1">
        <w:rPr>
          <w:rFonts w:ascii="Arial" w:hAnsi="Arial" w:cs="Arial"/>
          <w:color w:val="7030A0"/>
        </w:rPr>
        <w:t>An exception is the word ‘anxious’, which makes the same sound but uses an ‘x’</w:t>
      </w:r>
    </w:p>
    <w:p w14:paraId="6A5EA47D" w14:textId="77777777" w:rsidR="0058013F" w:rsidRDefault="0058013F" w:rsidP="0058013F">
      <w:pPr>
        <w:rPr>
          <w:rFonts w:ascii="Arial" w:hAnsi="Arial" w:cs="Arial"/>
        </w:rPr>
      </w:pPr>
      <w:r>
        <w:rPr>
          <w:rFonts w:ascii="Arial" w:hAnsi="Arial" w:cs="Arial"/>
        </w:rPr>
        <w:t>How to write words with the endings</w:t>
      </w:r>
      <w:r w:rsidRPr="003B3DCF">
        <w:rPr>
          <w:rFonts w:ascii="Arial" w:hAnsi="Arial" w:cs="Arial"/>
        </w:rPr>
        <w:t xml:space="preserve"> –ant, –ance</w:t>
      </w:r>
      <w:r>
        <w:rPr>
          <w:rFonts w:ascii="Arial" w:hAnsi="Arial" w:cs="Arial"/>
        </w:rPr>
        <w:t xml:space="preserve">, </w:t>
      </w:r>
      <w:r w:rsidRPr="003B3DCF">
        <w:rPr>
          <w:rFonts w:ascii="Arial" w:hAnsi="Arial" w:cs="Arial"/>
        </w:rPr>
        <w:t>–ancy, –ent, –ence</w:t>
      </w:r>
      <w:r>
        <w:rPr>
          <w:rFonts w:ascii="Arial" w:hAnsi="Arial" w:cs="Arial"/>
        </w:rPr>
        <w:t xml:space="preserve">, or </w:t>
      </w:r>
      <w:r w:rsidRPr="003B3DCF">
        <w:rPr>
          <w:rFonts w:ascii="Arial" w:hAnsi="Arial" w:cs="Arial"/>
        </w:rPr>
        <w:t>–ency</w:t>
      </w:r>
    </w:p>
    <w:p w14:paraId="4BD93370" w14:textId="77777777" w:rsidR="0058013F" w:rsidRPr="008F1029" w:rsidRDefault="0058013F" w:rsidP="0058013F">
      <w:pPr>
        <w:pStyle w:val="ListParagraph"/>
        <w:numPr>
          <w:ilvl w:val="0"/>
          <w:numId w:val="3"/>
        </w:numPr>
        <w:rPr>
          <w:rFonts w:ascii="Arial" w:hAnsi="Arial" w:cs="Arial"/>
          <w:color w:val="7030A0"/>
        </w:rPr>
      </w:pPr>
      <w:r w:rsidRPr="008F1029">
        <w:rPr>
          <w:rFonts w:ascii="Arial" w:hAnsi="Arial" w:cs="Arial"/>
          <w:color w:val="7030A0"/>
        </w:rPr>
        <w:t>Words which end in -ant or -ent are verbs. Some of them can be turned into nouns, ending in -ance/-ancy or -ence/-ency. There is no rule which explains which words can have all three endings, which have 2 or which only have 1</w:t>
      </w:r>
    </w:p>
    <w:p w14:paraId="66973C55" w14:textId="77777777" w:rsidR="0058013F" w:rsidRPr="008F1029" w:rsidRDefault="0058013F" w:rsidP="0058013F">
      <w:pPr>
        <w:pStyle w:val="ListParagraph"/>
        <w:numPr>
          <w:ilvl w:val="0"/>
          <w:numId w:val="3"/>
        </w:numPr>
        <w:rPr>
          <w:rFonts w:ascii="Arial" w:hAnsi="Arial" w:cs="Arial"/>
          <w:color w:val="7030A0"/>
        </w:rPr>
      </w:pPr>
      <w:r w:rsidRPr="008F1029">
        <w:rPr>
          <w:rFonts w:ascii="Arial" w:hAnsi="Arial" w:cs="Arial"/>
          <w:color w:val="7030A0"/>
        </w:rPr>
        <w:t>The ending ‘-ent’ (and thus -ence/-ency) is often used if a word has a soft ‘c’ (pronounced ‘ss’), a soft ‘g’ (pronounced ‘gee’) or a ‘qu’ sound, or when a related word has a clear ‘e’ sound near the end</w:t>
      </w:r>
    </w:p>
    <w:p w14:paraId="52F27141" w14:textId="77777777" w:rsidR="0058013F" w:rsidRPr="008F1029" w:rsidRDefault="0058013F" w:rsidP="0058013F">
      <w:pPr>
        <w:pStyle w:val="ListParagraph"/>
        <w:numPr>
          <w:ilvl w:val="0"/>
          <w:numId w:val="3"/>
        </w:numPr>
        <w:rPr>
          <w:rFonts w:ascii="Arial" w:hAnsi="Arial" w:cs="Arial"/>
          <w:color w:val="7030A0"/>
        </w:rPr>
      </w:pPr>
      <w:r w:rsidRPr="008F1029">
        <w:rPr>
          <w:rFonts w:ascii="Arial" w:hAnsi="Arial" w:cs="Arial"/>
          <w:color w:val="7030A0"/>
        </w:rPr>
        <w:t>The ending ‘-ant’ (and thus ‘-ance/-ancy’) is often used if there is a related word with a ‘ce’ or ‘ei’ sound in the right position or if the word could have an ‘-ation’ ending</w:t>
      </w:r>
    </w:p>
    <w:p w14:paraId="39EFA56D" w14:textId="77777777" w:rsidR="0058013F" w:rsidRPr="008F1029" w:rsidRDefault="0058013F" w:rsidP="0058013F">
      <w:pPr>
        <w:pStyle w:val="ListParagraph"/>
        <w:numPr>
          <w:ilvl w:val="0"/>
          <w:numId w:val="3"/>
        </w:numPr>
        <w:rPr>
          <w:rFonts w:ascii="Arial" w:hAnsi="Arial" w:cs="Arial"/>
          <w:color w:val="7030A0"/>
        </w:rPr>
      </w:pPr>
      <w:r w:rsidRPr="008F1029">
        <w:rPr>
          <w:rFonts w:ascii="Arial" w:hAnsi="Arial" w:cs="Arial"/>
          <w:color w:val="7030A0"/>
        </w:rPr>
        <w:t>Many words do not fit the rule and just have to be learnt</w:t>
      </w:r>
    </w:p>
    <w:p w14:paraId="39AA2622" w14:textId="77777777" w:rsidR="0058013F" w:rsidRDefault="0058013F" w:rsidP="0058013F">
      <w:pPr>
        <w:rPr>
          <w:rFonts w:ascii="Arial" w:hAnsi="Arial" w:cs="Arial"/>
        </w:rPr>
      </w:pPr>
      <w:r>
        <w:rPr>
          <w:rFonts w:ascii="Arial" w:hAnsi="Arial" w:cs="Arial"/>
        </w:rPr>
        <w:t>How to write words with the endings</w:t>
      </w:r>
      <w:r w:rsidRPr="003B3DCF">
        <w:rPr>
          <w:rFonts w:ascii="Arial" w:hAnsi="Arial" w:cs="Arial"/>
        </w:rPr>
        <w:t xml:space="preserve"> –able</w:t>
      </w:r>
      <w:r>
        <w:rPr>
          <w:rFonts w:ascii="Arial" w:hAnsi="Arial" w:cs="Arial"/>
        </w:rPr>
        <w:t xml:space="preserve">, </w:t>
      </w:r>
      <w:r w:rsidRPr="003B3DCF">
        <w:rPr>
          <w:rFonts w:ascii="Arial" w:hAnsi="Arial" w:cs="Arial"/>
        </w:rPr>
        <w:t>–ibl</w:t>
      </w:r>
      <w:r>
        <w:rPr>
          <w:rFonts w:ascii="Arial" w:hAnsi="Arial" w:cs="Arial"/>
        </w:rPr>
        <w:t xml:space="preserve">e, </w:t>
      </w:r>
      <w:r w:rsidRPr="003B3DCF">
        <w:rPr>
          <w:rFonts w:ascii="Arial" w:hAnsi="Arial" w:cs="Arial"/>
        </w:rPr>
        <w:t>–ably</w:t>
      </w:r>
      <w:r>
        <w:rPr>
          <w:rFonts w:ascii="Arial" w:hAnsi="Arial" w:cs="Arial"/>
        </w:rPr>
        <w:t>,</w:t>
      </w:r>
      <w:r w:rsidRPr="003B3D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</w:t>
      </w:r>
      <w:r w:rsidRPr="003B3DCF">
        <w:rPr>
          <w:rFonts w:ascii="Arial" w:hAnsi="Arial" w:cs="Arial"/>
        </w:rPr>
        <w:t xml:space="preserve"> –ibly</w:t>
      </w:r>
    </w:p>
    <w:p w14:paraId="4F85B088" w14:textId="77777777" w:rsidR="0058013F" w:rsidRPr="004B46AC" w:rsidRDefault="0058013F" w:rsidP="0058013F">
      <w:pPr>
        <w:pStyle w:val="ListParagraph"/>
        <w:numPr>
          <w:ilvl w:val="0"/>
          <w:numId w:val="4"/>
        </w:numPr>
        <w:rPr>
          <w:rFonts w:ascii="Arial" w:hAnsi="Arial" w:cs="Arial"/>
          <w:color w:val="7030A0"/>
        </w:rPr>
      </w:pPr>
      <w:r w:rsidRPr="004B46AC">
        <w:rPr>
          <w:rFonts w:ascii="Arial" w:hAnsi="Arial" w:cs="Arial"/>
          <w:color w:val="7030A0"/>
        </w:rPr>
        <w:t>Words ending in ‘-able’ or ‘-ible’ are usually adjectives. Words ending in ‘-ably’ or ‘-ibly’ are usually adverbs</w:t>
      </w:r>
    </w:p>
    <w:p w14:paraId="56D22480" w14:textId="77777777" w:rsidR="0058013F" w:rsidRPr="004B46AC" w:rsidRDefault="0058013F" w:rsidP="0058013F">
      <w:pPr>
        <w:pStyle w:val="ListParagraph"/>
        <w:numPr>
          <w:ilvl w:val="0"/>
          <w:numId w:val="4"/>
        </w:numPr>
        <w:rPr>
          <w:rFonts w:ascii="Arial" w:hAnsi="Arial" w:cs="Arial"/>
          <w:color w:val="7030A0"/>
        </w:rPr>
      </w:pPr>
      <w:r w:rsidRPr="004B46AC">
        <w:rPr>
          <w:rFonts w:ascii="Arial" w:hAnsi="Arial" w:cs="Arial"/>
          <w:color w:val="7030A0"/>
        </w:rPr>
        <w:t>The –able/-ably endings are far more common than the –ible/-ibly endings.</w:t>
      </w:r>
    </w:p>
    <w:p w14:paraId="56CF2D32" w14:textId="77777777" w:rsidR="0058013F" w:rsidRPr="004B46AC" w:rsidRDefault="0058013F" w:rsidP="0058013F">
      <w:pPr>
        <w:pStyle w:val="ListParagraph"/>
        <w:numPr>
          <w:ilvl w:val="0"/>
          <w:numId w:val="4"/>
        </w:numPr>
        <w:rPr>
          <w:rFonts w:ascii="Arial" w:hAnsi="Arial" w:cs="Arial"/>
          <w:color w:val="7030A0"/>
        </w:rPr>
      </w:pPr>
      <w:r w:rsidRPr="004B46AC">
        <w:rPr>
          <w:rFonts w:ascii="Arial" w:hAnsi="Arial" w:cs="Arial"/>
          <w:color w:val="7030A0"/>
        </w:rPr>
        <w:t xml:space="preserve">The ‘–able’ ending is used if the word could have an ‘-ation’ ending. If the ‘–able’ ending is added to word ending in ‘–ce’ or ‘–ge’, the e must be kept </w:t>
      </w:r>
    </w:p>
    <w:p w14:paraId="6505CA2D" w14:textId="77777777" w:rsidR="0058013F" w:rsidRPr="004B46AC" w:rsidRDefault="0058013F" w:rsidP="0058013F">
      <w:pPr>
        <w:pStyle w:val="ListParagraph"/>
        <w:numPr>
          <w:ilvl w:val="0"/>
          <w:numId w:val="4"/>
        </w:numPr>
        <w:rPr>
          <w:rFonts w:ascii="Arial" w:hAnsi="Arial" w:cs="Arial"/>
          <w:color w:val="7030A0"/>
        </w:rPr>
      </w:pPr>
      <w:r w:rsidRPr="004B46AC">
        <w:rPr>
          <w:rFonts w:ascii="Arial" w:hAnsi="Arial" w:cs="Arial"/>
          <w:color w:val="7030A0"/>
        </w:rPr>
        <w:t>The ‘–able’ ending is usually but not always used if a complete root word can be heard before it</w:t>
      </w:r>
    </w:p>
    <w:p w14:paraId="3EB3A21D" w14:textId="77777777" w:rsidR="0058013F" w:rsidRDefault="0058013F" w:rsidP="0058013F">
      <w:pPr>
        <w:pStyle w:val="ListParagraph"/>
        <w:numPr>
          <w:ilvl w:val="0"/>
          <w:numId w:val="4"/>
        </w:numPr>
        <w:rPr>
          <w:rFonts w:ascii="Arial" w:hAnsi="Arial" w:cs="Arial"/>
          <w:color w:val="7030A0"/>
        </w:rPr>
      </w:pPr>
      <w:r w:rsidRPr="004B46AC">
        <w:rPr>
          <w:rFonts w:ascii="Arial" w:hAnsi="Arial" w:cs="Arial"/>
          <w:color w:val="7030A0"/>
        </w:rPr>
        <w:t>The ‘–ible’ ending is common if a complete root word can’t be heard before it but there are some exceptions</w:t>
      </w:r>
    </w:p>
    <w:p w14:paraId="0DAE0E57" w14:textId="36874704" w:rsidR="0058013F" w:rsidRDefault="0058013F" w:rsidP="0058013F">
      <w:pPr>
        <w:rPr>
          <w:rFonts w:ascii="Arial" w:hAnsi="Arial" w:cs="Arial"/>
        </w:rPr>
      </w:pPr>
      <w:r>
        <w:rPr>
          <w:rFonts w:ascii="Arial" w:hAnsi="Arial" w:cs="Arial"/>
        </w:rPr>
        <w:t>How to use a</w:t>
      </w:r>
      <w:r w:rsidRPr="0058013F">
        <w:rPr>
          <w:rFonts w:ascii="Arial" w:hAnsi="Arial" w:cs="Arial"/>
        </w:rPr>
        <w:t xml:space="preserve"> hyphen</w:t>
      </w:r>
    </w:p>
    <w:p w14:paraId="6D52BD16" w14:textId="5297BCD1" w:rsidR="00FF10C9" w:rsidRPr="00865671" w:rsidRDefault="00FF10C9" w:rsidP="00FF10C9">
      <w:pPr>
        <w:pStyle w:val="ListParagraph"/>
        <w:numPr>
          <w:ilvl w:val="0"/>
          <w:numId w:val="7"/>
        </w:numPr>
        <w:rPr>
          <w:rFonts w:ascii="Arial" w:hAnsi="Arial" w:cs="Arial"/>
          <w:color w:val="7030A0"/>
        </w:rPr>
      </w:pPr>
      <w:r w:rsidRPr="00865671">
        <w:rPr>
          <w:rFonts w:ascii="Arial" w:hAnsi="Arial" w:cs="Arial"/>
          <w:color w:val="7030A0"/>
        </w:rPr>
        <w:t>A hyphen (-) is a punctuation mark that’s used to join words or parts of words</w:t>
      </w:r>
    </w:p>
    <w:p w14:paraId="56564006" w14:textId="7F6B9491" w:rsidR="00CF7ACF" w:rsidRPr="00865671" w:rsidRDefault="00CF7ACF" w:rsidP="00FF10C9">
      <w:pPr>
        <w:pStyle w:val="ListParagraph"/>
        <w:numPr>
          <w:ilvl w:val="0"/>
          <w:numId w:val="7"/>
        </w:numPr>
        <w:rPr>
          <w:rFonts w:ascii="Arial" w:hAnsi="Arial" w:cs="Arial"/>
          <w:color w:val="7030A0"/>
        </w:rPr>
      </w:pPr>
      <w:r w:rsidRPr="00865671">
        <w:rPr>
          <w:rFonts w:ascii="Arial" w:hAnsi="Arial" w:cs="Arial"/>
          <w:color w:val="7030A0"/>
        </w:rPr>
        <w:t>It is often used when two or more words work together to work as one adjec</w:t>
      </w:r>
      <w:r w:rsidR="008841B3" w:rsidRPr="00865671">
        <w:rPr>
          <w:rFonts w:ascii="Arial" w:hAnsi="Arial" w:cs="Arial"/>
          <w:color w:val="7030A0"/>
        </w:rPr>
        <w:t>tive</w:t>
      </w:r>
      <w:r w:rsidR="002A5E58" w:rsidRPr="00865671">
        <w:rPr>
          <w:rFonts w:ascii="Arial" w:hAnsi="Arial" w:cs="Arial"/>
          <w:color w:val="7030A0"/>
        </w:rPr>
        <w:t xml:space="preserve"> (</w:t>
      </w:r>
      <w:r w:rsidR="0056723A" w:rsidRPr="00865671">
        <w:rPr>
          <w:rFonts w:ascii="Arial" w:hAnsi="Arial" w:cs="Arial"/>
          <w:color w:val="7030A0"/>
        </w:rPr>
        <w:t>E</w:t>
      </w:r>
      <w:r w:rsidR="002A5E58" w:rsidRPr="00865671">
        <w:rPr>
          <w:rFonts w:ascii="Arial" w:hAnsi="Arial" w:cs="Arial"/>
          <w:color w:val="7030A0"/>
        </w:rPr>
        <w:t xml:space="preserve">xamples include </w:t>
      </w:r>
      <w:r w:rsidR="0056723A" w:rsidRPr="00865671">
        <w:rPr>
          <w:rFonts w:ascii="Arial" w:hAnsi="Arial" w:cs="Arial"/>
          <w:color w:val="7030A0"/>
        </w:rPr>
        <w:t>beautiful-looking, well-stocked, seven-year-old)</w:t>
      </w:r>
    </w:p>
    <w:p w14:paraId="442DB614" w14:textId="30436438" w:rsidR="002A5E58" w:rsidRPr="00865671" w:rsidRDefault="002A5E58" w:rsidP="00FF10C9">
      <w:pPr>
        <w:pStyle w:val="ListParagraph"/>
        <w:numPr>
          <w:ilvl w:val="0"/>
          <w:numId w:val="7"/>
        </w:numPr>
        <w:rPr>
          <w:rFonts w:ascii="Arial" w:hAnsi="Arial" w:cs="Arial"/>
          <w:color w:val="7030A0"/>
        </w:rPr>
      </w:pPr>
      <w:r w:rsidRPr="00865671">
        <w:rPr>
          <w:rFonts w:ascii="Arial" w:hAnsi="Arial" w:cs="Arial"/>
          <w:color w:val="7030A0"/>
        </w:rPr>
        <w:t>Hyphens</w:t>
      </w:r>
      <w:r w:rsidR="0056723A" w:rsidRPr="00865671">
        <w:rPr>
          <w:rFonts w:ascii="Arial" w:hAnsi="Arial" w:cs="Arial"/>
          <w:color w:val="7030A0"/>
        </w:rPr>
        <w:t xml:space="preserve"> can also be used to avoid </w:t>
      </w:r>
      <w:r w:rsidR="00B036A2" w:rsidRPr="00865671">
        <w:rPr>
          <w:rFonts w:ascii="Arial" w:hAnsi="Arial" w:cs="Arial"/>
          <w:color w:val="7030A0"/>
        </w:rPr>
        <w:t xml:space="preserve">the doubling of vowels when adding prefixes to words (reelect </w:t>
      </w:r>
      <w:r w:rsidR="00B036A2" w:rsidRPr="00865671">
        <w:rPr>
          <w:rFonts w:ascii="Arial" w:hAnsi="Arial" w:cs="Arial"/>
          <w:color w:val="7030A0"/>
        </w:rPr>
        <w:sym w:font="Wingdings" w:char="F0E0"/>
      </w:r>
      <w:r w:rsidR="00B036A2" w:rsidRPr="00865671">
        <w:rPr>
          <w:rFonts w:ascii="Arial" w:hAnsi="Arial" w:cs="Arial"/>
          <w:color w:val="7030A0"/>
        </w:rPr>
        <w:t>re-elect)</w:t>
      </w:r>
    </w:p>
    <w:p w14:paraId="56BAB4EA" w14:textId="7191376E" w:rsidR="00B036A2" w:rsidRPr="00865671" w:rsidRDefault="00B036A2" w:rsidP="00FF10C9">
      <w:pPr>
        <w:pStyle w:val="ListParagraph"/>
        <w:numPr>
          <w:ilvl w:val="0"/>
          <w:numId w:val="7"/>
        </w:numPr>
        <w:rPr>
          <w:rFonts w:ascii="Arial" w:hAnsi="Arial" w:cs="Arial"/>
          <w:color w:val="7030A0"/>
        </w:rPr>
      </w:pPr>
      <w:r w:rsidRPr="00865671">
        <w:rPr>
          <w:rFonts w:ascii="Arial" w:hAnsi="Arial" w:cs="Arial"/>
          <w:color w:val="7030A0"/>
        </w:rPr>
        <w:t>They can also be used to prevent the misreading of some words (</w:t>
      </w:r>
      <w:r w:rsidR="002F3685" w:rsidRPr="00865671">
        <w:rPr>
          <w:rFonts w:ascii="Arial" w:hAnsi="Arial" w:cs="Arial"/>
          <w:color w:val="7030A0"/>
        </w:rPr>
        <w:t>re-creation and recreation mean different things)</w:t>
      </w:r>
    </w:p>
    <w:p w14:paraId="3A528BBC" w14:textId="6E3DF4F4" w:rsidR="002F3685" w:rsidRPr="00865671" w:rsidRDefault="002F3685" w:rsidP="00FF10C9">
      <w:pPr>
        <w:pStyle w:val="ListParagraph"/>
        <w:numPr>
          <w:ilvl w:val="0"/>
          <w:numId w:val="7"/>
        </w:numPr>
        <w:rPr>
          <w:rFonts w:ascii="Arial" w:hAnsi="Arial" w:cs="Arial"/>
          <w:color w:val="7030A0"/>
        </w:rPr>
      </w:pPr>
      <w:r w:rsidRPr="00865671">
        <w:rPr>
          <w:rFonts w:ascii="Arial" w:hAnsi="Arial" w:cs="Arial"/>
          <w:color w:val="7030A0"/>
        </w:rPr>
        <w:t>Hyphens are used when a prefix is added to a word with a capital (un-American)</w:t>
      </w:r>
    </w:p>
    <w:p w14:paraId="52FA78A4" w14:textId="0D928414" w:rsidR="00203A3A" w:rsidRPr="00865671" w:rsidRDefault="00203A3A" w:rsidP="00FF10C9">
      <w:pPr>
        <w:pStyle w:val="ListParagraph"/>
        <w:numPr>
          <w:ilvl w:val="0"/>
          <w:numId w:val="7"/>
        </w:numPr>
        <w:rPr>
          <w:rFonts w:ascii="Arial" w:hAnsi="Arial" w:cs="Arial"/>
          <w:color w:val="7030A0"/>
        </w:rPr>
      </w:pPr>
      <w:r w:rsidRPr="00865671">
        <w:rPr>
          <w:rFonts w:ascii="Arial" w:hAnsi="Arial" w:cs="Arial"/>
          <w:color w:val="7030A0"/>
        </w:rPr>
        <w:t>Hyphens are usually used with the prefixes ex-, all-, self- and the suffix -elect</w:t>
      </w:r>
    </w:p>
    <w:p w14:paraId="01D33C68" w14:textId="0151427F" w:rsidR="004706F4" w:rsidRPr="00865671" w:rsidRDefault="004706F4" w:rsidP="00FF10C9">
      <w:pPr>
        <w:pStyle w:val="ListParagraph"/>
        <w:numPr>
          <w:ilvl w:val="0"/>
          <w:numId w:val="7"/>
        </w:numPr>
        <w:rPr>
          <w:rFonts w:ascii="Arial" w:hAnsi="Arial" w:cs="Arial"/>
          <w:color w:val="7030A0"/>
        </w:rPr>
      </w:pPr>
      <w:r w:rsidRPr="00865671">
        <w:rPr>
          <w:rFonts w:ascii="Arial" w:hAnsi="Arial" w:cs="Arial"/>
          <w:color w:val="7030A0"/>
        </w:rPr>
        <w:t>They are also used when writing all numbers from 21 to 99 in words, as well as when writing fraction in words (twenty-one, two-thirds</w:t>
      </w:r>
      <w:r w:rsidR="00865671" w:rsidRPr="00865671">
        <w:rPr>
          <w:rFonts w:ascii="Arial" w:hAnsi="Arial" w:cs="Arial"/>
          <w:color w:val="7030A0"/>
        </w:rPr>
        <w:t>)</w:t>
      </w:r>
    </w:p>
    <w:p w14:paraId="6968E49D" w14:textId="506F9883" w:rsidR="0058013F" w:rsidRDefault="00865671" w:rsidP="0058013F">
      <w:pPr>
        <w:rPr>
          <w:rFonts w:ascii="Arial" w:hAnsi="Arial" w:cs="Arial"/>
        </w:rPr>
      </w:pPr>
      <w:r>
        <w:rPr>
          <w:rFonts w:ascii="Arial" w:hAnsi="Arial" w:cs="Arial"/>
        </w:rPr>
        <w:t>How to add</w:t>
      </w:r>
      <w:r w:rsidR="0058013F" w:rsidRPr="0058013F">
        <w:rPr>
          <w:rFonts w:ascii="Arial" w:hAnsi="Arial" w:cs="Arial"/>
        </w:rPr>
        <w:t xml:space="preserve"> suffixes beginning with vowel letters to words ending in </w:t>
      </w:r>
      <w:r>
        <w:rPr>
          <w:rFonts w:ascii="Arial" w:hAnsi="Arial" w:cs="Arial"/>
        </w:rPr>
        <w:t>‘</w:t>
      </w:r>
      <w:r w:rsidR="0058013F" w:rsidRPr="0058013F">
        <w:rPr>
          <w:rFonts w:ascii="Arial" w:hAnsi="Arial" w:cs="Arial"/>
        </w:rPr>
        <w:t>–fer</w:t>
      </w:r>
      <w:r>
        <w:rPr>
          <w:rFonts w:ascii="Arial" w:hAnsi="Arial" w:cs="Arial"/>
        </w:rPr>
        <w:t>’</w:t>
      </w:r>
    </w:p>
    <w:p w14:paraId="39DA58F5" w14:textId="3F8F3C00" w:rsidR="00865671" w:rsidRPr="005F6058" w:rsidRDefault="00DB109E" w:rsidP="00DB109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14C4F">
        <w:rPr>
          <w:rFonts w:ascii="Arial" w:hAnsi="Arial" w:cs="Arial"/>
          <w:color w:val="7030A0"/>
        </w:rPr>
        <w:t xml:space="preserve">A suffix is added to the end of a word to change the meaning. Common suffixes include -ed, </w:t>
      </w:r>
      <w:r>
        <w:rPr>
          <w:rFonts w:ascii="Arial" w:hAnsi="Arial" w:cs="Arial"/>
          <w:color w:val="7030A0"/>
        </w:rPr>
        <w:t xml:space="preserve">and </w:t>
      </w:r>
      <w:r w:rsidRPr="00414C4F">
        <w:rPr>
          <w:rFonts w:ascii="Arial" w:hAnsi="Arial" w:cs="Arial"/>
          <w:color w:val="7030A0"/>
        </w:rPr>
        <w:t>-ing</w:t>
      </w:r>
    </w:p>
    <w:p w14:paraId="1D0EA65F" w14:textId="71105D6F" w:rsidR="000764E2" w:rsidRPr="000764E2" w:rsidRDefault="005F6058" w:rsidP="00DB109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color w:val="7030A0"/>
        </w:rPr>
        <w:t xml:space="preserve">If the ‘-fer’ in the root word is stressed when you add the suffix, double the ‘r’ </w:t>
      </w:r>
      <w:r w:rsidR="00E2192E">
        <w:rPr>
          <w:rFonts w:ascii="Arial" w:hAnsi="Arial" w:cs="Arial"/>
          <w:color w:val="7030A0"/>
        </w:rPr>
        <w:t>(pre</w:t>
      </w:r>
      <w:r w:rsidR="00E2192E" w:rsidRPr="00E2192E">
        <w:rPr>
          <w:rFonts w:ascii="Arial" w:hAnsi="Arial" w:cs="Arial"/>
          <w:b/>
          <w:bCs/>
          <w:color w:val="7030A0"/>
        </w:rPr>
        <w:t xml:space="preserve">fer </w:t>
      </w:r>
      <w:r w:rsidR="00E2192E" w:rsidRPr="00E2192E">
        <w:rPr>
          <w:rFonts w:ascii="Arial" w:hAnsi="Arial" w:cs="Arial"/>
          <w:color w:val="7030A0"/>
        </w:rPr>
        <w:sym w:font="Wingdings" w:char="F0E0"/>
      </w:r>
      <w:r w:rsidR="00E96DFB">
        <w:rPr>
          <w:rFonts w:ascii="Arial" w:hAnsi="Arial" w:cs="Arial"/>
          <w:color w:val="7030A0"/>
        </w:rPr>
        <w:t xml:space="preserve"> becomes</w:t>
      </w:r>
      <w:r w:rsidR="00E2192E">
        <w:rPr>
          <w:rFonts w:ascii="Arial" w:hAnsi="Arial" w:cs="Arial"/>
          <w:color w:val="7030A0"/>
        </w:rPr>
        <w:t xml:space="preserve"> prefe</w:t>
      </w:r>
      <w:r w:rsidR="00E2192E" w:rsidRPr="00E96DFB">
        <w:rPr>
          <w:rFonts w:ascii="Arial" w:hAnsi="Arial" w:cs="Arial"/>
          <w:b/>
          <w:bCs/>
          <w:color w:val="7030A0"/>
        </w:rPr>
        <w:t>rr</w:t>
      </w:r>
      <w:r w:rsidR="00E2192E">
        <w:rPr>
          <w:rFonts w:ascii="Arial" w:hAnsi="Arial" w:cs="Arial"/>
          <w:color w:val="7030A0"/>
        </w:rPr>
        <w:t>ed)</w:t>
      </w:r>
    </w:p>
    <w:p w14:paraId="65B36F80" w14:textId="258F0404" w:rsidR="005F6058" w:rsidRPr="00DB109E" w:rsidRDefault="000764E2" w:rsidP="00DB109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color w:val="7030A0"/>
        </w:rPr>
        <w:t>If the ‘-fer’ is unstressed</w:t>
      </w:r>
      <w:r w:rsidR="00C41CB9">
        <w:rPr>
          <w:rFonts w:ascii="Arial" w:hAnsi="Arial" w:cs="Arial"/>
          <w:color w:val="7030A0"/>
        </w:rPr>
        <w:t xml:space="preserve">, do not double the ‘r’ </w:t>
      </w:r>
      <w:r w:rsidR="00D1322E">
        <w:rPr>
          <w:rFonts w:ascii="Arial" w:hAnsi="Arial" w:cs="Arial"/>
          <w:color w:val="7030A0"/>
        </w:rPr>
        <w:t>(</w:t>
      </w:r>
      <w:r w:rsidRPr="000764E2">
        <w:rPr>
          <w:rFonts w:ascii="Arial" w:hAnsi="Arial" w:cs="Arial"/>
          <w:b/>
          <w:bCs/>
          <w:color w:val="7030A0"/>
        </w:rPr>
        <w:t>dif</w:t>
      </w:r>
      <w:r>
        <w:rPr>
          <w:rFonts w:ascii="Arial" w:hAnsi="Arial" w:cs="Arial"/>
          <w:color w:val="7030A0"/>
        </w:rPr>
        <w:t xml:space="preserve">fer </w:t>
      </w:r>
      <w:r w:rsidRPr="000764E2">
        <w:rPr>
          <w:rFonts w:ascii="Arial" w:hAnsi="Arial" w:cs="Arial"/>
          <w:color w:val="7030A0"/>
        </w:rPr>
        <w:sym w:font="Wingdings" w:char="F0E0"/>
      </w:r>
      <w:r>
        <w:rPr>
          <w:rFonts w:ascii="Arial" w:hAnsi="Arial" w:cs="Arial"/>
          <w:color w:val="7030A0"/>
        </w:rPr>
        <w:t xml:space="preserve"> becomes diffe</w:t>
      </w:r>
      <w:r w:rsidRPr="00E96DFB">
        <w:rPr>
          <w:rFonts w:ascii="Arial" w:hAnsi="Arial" w:cs="Arial"/>
          <w:b/>
          <w:bCs/>
          <w:color w:val="7030A0"/>
        </w:rPr>
        <w:t>r</w:t>
      </w:r>
      <w:r>
        <w:rPr>
          <w:rFonts w:ascii="Arial" w:hAnsi="Arial" w:cs="Arial"/>
          <w:color w:val="7030A0"/>
        </w:rPr>
        <w:t>ent)</w:t>
      </w:r>
    </w:p>
    <w:p w14:paraId="78174009" w14:textId="2E88DE29" w:rsidR="0058013F" w:rsidRPr="0058013F" w:rsidRDefault="00E96DFB" w:rsidP="0058013F">
      <w:pPr>
        <w:rPr>
          <w:rFonts w:ascii="Arial" w:hAnsi="Arial" w:cs="Arial"/>
        </w:rPr>
      </w:pPr>
      <w:r>
        <w:rPr>
          <w:rFonts w:ascii="Arial" w:hAnsi="Arial" w:cs="Arial"/>
        </w:rPr>
        <w:t>How to write words</w:t>
      </w:r>
      <w:r w:rsidR="0058013F" w:rsidRPr="0058013F">
        <w:rPr>
          <w:rFonts w:ascii="Arial" w:hAnsi="Arial" w:cs="Arial"/>
        </w:rPr>
        <w:t xml:space="preserve"> with the </w:t>
      </w:r>
      <w:r>
        <w:rPr>
          <w:rFonts w:ascii="Arial" w:hAnsi="Arial" w:cs="Arial"/>
        </w:rPr>
        <w:t>‘ee’</w:t>
      </w:r>
      <w:r w:rsidR="0058013F" w:rsidRPr="0058013F">
        <w:rPr>
          <w:rFonts w:ascii="Arial" w:hAnsi="Arial" w:cs="Arial"/>
        </w:rPr>
        <w:t xml:space="preserve"> sound spelt </w:t>
      </w:r>
      <w:r>
        <w:rPr>
          <w:rFonts w:ascii="Arial" w:hAnsi="Arial" w:cs="Arial"/>
        </w:rPr>
        <w:t>‘</w:t>
      </w:r>
      <w:r w:rsidR="0058013F" w:rsidRPr="0058013F">
        <w:rPr>
          <w:rFonts w:ascii="Arial" w:hAnsi="Arial" w:cs="Arial"/>
        </w:rPr>
        <w:t>ei</w:t>
      </w:r>
      <w:r>
        <w:rPr>
          <w:rFonts w:ascii="Arial" w:hAnsi="Arial" w:cs="Arial"/>
        </w:rPr>
        <w:t>’</w:t>
      </w:r>
      <w:r w:rsidR="0058013F" w:rsidRPr="0058013F">
        <w:rPr>
          <w:rFonts w:ascii="Arial" w:hAnsi="Arial" w:cs="Arial"/>
        </w:rPr>
        <w:t xml:space="preserve"> after </w:t>
      </w:r>
      <w:r>
        <w:rPr>
          <w:rFonts w:ascii="Arial" w:hAnsi="Arial" w:cs="Arial"/>
        </w:rPr>
        <w:t>‘</w:t>
      </w:r>
      <w:r w:rsidR="0058013F" w:rsidRPr="0058013F">
        <w:rPr>
          <w:rFonts w:ascii="Arial" w:hAnsi="Arial" w:cs="Arial"/>
        </w:rPr>
        <w:t>c</w:t>
      </w:r>
      <w:r>
        <w:rPr>
          <w:rFonts w:ascii="Arial" w:hAnsi="Arial" w:cs="Arial"/>
        </w:rPr>
        <w:t>’</w:t>
      </w:r>
    </w:p>
    <w:p w14:paraId="65A74239" w14:textId="6CDDBE3D" w:rsidR="00E96DFB" w:rsidRPr="0083316C" w:rsidRDefault="00731304" w:rsidP="00E96DFB">
      <w:pPr>
        <w:pStyle w:val="ListParagraph"/>
        <w:numPr>
          <w:ilvl w:val="0"/>
          <w:numId w:val="9"/>
        </w:numPr>
        <w:rPr>
          <w:rFonts w:ascii="Arial" w:hAnsi="Arial" w:cs="Arial"/>
          <w:color w:val="7030A0"/>
        </w:rPr>
      </w:pPr>
      <w:r w:rsidRPr="0083316C">
        <w:rPr>
          <w:rFonts w:ascii="Arial" w:hAnsi="Arial" w:cs="Arial"/>
          <w:color w:val="7030A0"/>
        </w:rPr>
        <w:t>The famous rule is ‘</w:t>
      </w:r>
      <w:r w:rsidR="001B6708" w:rsidRPr="0083316C">
        <w:rPr>
          <w:rFonts w:ascii="Arial" w:hAnsi="Arial" w:cs="Arial"/>
          <w:color w:val="7030A0"/>
        </w:rPr>
        <w:t>i</w:t>
      </w:r>
      <w:r w:rsidRPr="0083316C">
        <w:rPr>
          <w:rFonts w:ascii="Arial" w:hAnsi="Arial" w:cs="Arial"/>
          <w:color w:val="7030A0"/>
        </w:rPr>
        <w:t xml:space="preserve"> before e except after c’</w:t>
      </w:r>
      <w:r w:rsidR="001B6708" w:rsidRPr="0083316C">
        <w:rPr>
          <w:rFonts w:ascii="Arial" w:hAnsi="Arial" w:cs="Arial"/>
          <w:color w:val="7030A0"/>
        </w:rPr>
        <w:t xml:space="preserve"> but there are lots of exceptions</w:t>
      </w:r>
    </w:p>
    <w:p w14:paraId="45E66113" w14:textId="7492FB25" w:rsidR="009A3F92" w:rsidRDefault="0083316C" w:rsidP="0083316C">
      <w:pPr>
        <w:pStyle w:val="ListParagraph"/>
        <w:numPr>
          <w:ilvl w:val="0"/>
          <w:numId w:val="9"/>
        </w:numPr>
        <w:rPr>
          <w:rFonts w:ascii="Arial" w:hAnsi="Arial" w:cs="Arial"/>
          <w:color w:val="7030A0"/>
        </w:rPr>
      </w:pPr>
      <w:r w:rsidRPr="0083316C">
        <w:rPr>
          <w:rFonts w:ascii="Arial" w:hAnsi="Arial" w:cs="Arial"/>
          <w:color w:val="7030A0"/>
        </w:rPr>
        <w:t>However, i</w:t>
      </w:r>
      <w:r w:rsidR="009A3F92" w:rsidRPr="0083316C">
        <w:rPr>
          <w:rFonts w:ascii="Arial" w:hAnsi="Arial" w:cs="Arial"/>
          <w:color w:val="7030A0"/>
        </w:rPr>
        <w:t xml:space="preserve">f the letters come after ‘c’, ‘ei’ </w:t>
      </w:r>
      <w:r w:rsidRPr="0083316C">
        <w:rPr>
          <w:rFonts w:ascii="Arial" w:hAnsi="Arial" w:cs="Arial"/>
          <w:color w:val="7030A0"/>
        </w:rPr>
        <w:t>is always used</w:t>
      </w:r>
      <w:r w:rsidR="00266EE7">
        <w:rPr>
          <w:rFonts w:ascii="Arial" w:hAnsi="Arial" w:cs="Arial"/>
          <w:color w:val="7030A0"/>
        </w:rPr>
        <w:t xml:space="preserve"> (</w:t>
      </w:r>
      <w:r w:rsidR="00266EE7">
        <w:rPr>
          <w:rFonts w:ascii="Arial" w:hAnsi="Arial" w:cs="Arial"/>
          <w:b/>
          <w:bCs/>
          <w:color w:val="7030A0"/>
        </w:rPr>
        <w:t>c</w:t>
      </w:r>
      <w:r w:rsidR="00266EE7" w:rsidRPr="00266EE7">
        <w:rPr>
          <w:rFonts w:ascii="Arial" w:hAnsi="Arial" w:cs="Arial"/>
          <w:b/>
          <w:bCs/>
          <w:color w:val="7030A0"/>
        </w:rPr>
        <w:t>ei</w:t>
      </w:r>
      <w:r w:rsidR="00266EE7">
        <w:rPr>
          <w:rFonts w:ascii="Arial" w:hAnsi="Arial" w:cs="Arial"/>
          <w:color w:val="7030A0"/>
        </w:rPr>
        <w:t>ling, per</w:t>
      </w:r>
      <w:r w:rsidR="00266EE7">
        <w:rPr>
          <w:rFonts w:ascii="Arial" w:hAnsi="Arial" w:cs="Arial"/>
          <w:b/>
          <w:bCs/>
          <w:color w:val="7030A0"/>
        </w:rPr>
        <w:t>cei</w:t>
      </w:r>
      <w:r w:rsidR="00266EE7">
        <w:rPr>
          <w:rFonts w:ascii="Arial" w:hAnsi="Arial" w:cs="Arial"/>
          <w:color w:val="7030A0"/>
        </w:rPr>
        <w:t>ve)</w:t>
      </w:r>
    </w:p>
    <w:p w14:paraId="7EE43896" w14:textId="36FF0FD3" w:rsidR="00266EE7" w:rsidRPr="0083316C" w:rsidRDefault="00925AD7" w:rsidP="0083316C">
      <w:pPr>
        <w:pStyle w:val="ListParagraph"/>
        <w:numPr>
          <w:ilvl w:val="0"/>
          <w:numId w:val="9"/>
        </w:numPr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 xml:space="preserve">‘ei’ can be used elsewhere in words to make both the ‘ay’ sound </w:t>
      </w:r>
      <w:r w:rsidR="008E78E8">
        <w:rPr>
          <w:rFonts w:ascii="Arial" w:hAnsi="Arial" w:cs="Arial"/>
          <w:color w:val="7030A0"/>
        </w:rPr>
        <w:t>(v</w:t>
      </w:r>
      <w:r w:rsidR="008E78E8">
        <w:rPr>
          <w:rFonts w:ascii="Arial" w:hAnsi="Arial" w:cs="Arial"/>
          <w:b/>
          <w:bCs/>
          <w:color w:val="7030A0"/>
        </w:rPr>
        <w:t>ei</w:t>
      </w:r>
      <w:r w:rsidR="008E78E8">
        <w:rPr>
          <w:rFonts w:ascii="Arial" w:hAnsi="Arial" w:cs="Arial"/>
          <w:color w:val="7030A0"/>
        </w:rPr>
        <w:t xml:space="preserve">n) </w:t>
      </w:r>
      <w:r>
        <w:rPr>
          <w:rFonts w:ascii="Arial" w:hAnsi="Arial" w:cs="Arial"/>
          <w:color w:val="7030A0"/>
        </w:rPr>
        <w:t>and the ‘ee’ so</w:t>
      </w:r>
      <w:r w:rsidR="00B54630">
        <w:rPr>
          <w:rFonts w:ascii="Arial" w:hAnsi="Arial" w:cs="Arial"/>
          <w:color w:val="7030A0"/>
        </w:rPr>
        <w:t>und (prot</w:t>
      </w:r>
      <w:r w:rsidR="00B54630">
        <w:rPr>
          <w:rFonts w:ascii="Arial" w:hAnsi="Arial" w:cs="Arial"/>
          <w:b/>
          <w:bCs/>
          <w:color w:val="7030A0"/>
        </w:rPr>
        <w:t>ei</w:t>
      </w:r>
      <w:r w:rsidR="008E78E8">
        <w:rPr>
          <w:rFonts w:ascii="Arial" w:hAnsi="Arial" w:cs="Arial"/>
          <w:color w:val="7030A0"/>
        </w:rPr>
        <w:t>n)</w:t>
      </w:r>
    </w:p>
    <w:p w14:paraId="7C3F0CA4" w14:textId="77777777" w:rsidR="0058013F" w:rsidRPr="0058013F" w:rsidRDefault="0058013F" w:rsidP="0058013F">
      <w:pPr>
        <w:rPr>
          <w:rFonts w:ascii="Arial" w:hAnsi="Arial" w:cs="Arial"/>
        </w:rPr>
      </w:pPr>
      <w:r w:rsidRPr="0058013F">
        <w:rPr>
          <w:rFonts w:ascii="Arial" w:hAnsi="Arial" w:cs="Arial"/>
        </w:rPr>
        <w:t>Homophones &amp; near homophones</w:t>
      </w:r>
    </w:p>
    <w:p w14:paraId="19D4F1A8" w14:textId="77777777" w:rsidR="0058013F" w:rsidRPr="00E87CB4" w:rsidRDefault="0058013F" w:rsidP="0058013F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</w:rPr>
      </w:pPr>
      <w:r w:rsidRPr="00414C4F">
        <w:rPr>
          <w:rFonts w:ascii="Arial" w:hAnsi="Arial" w:cs="Arial"/>
          <w:color w:val="7030A0"/>
        </w:rPr>
        <w:t>A homophone is a word which is pronounced like another but has a different meaning, and in some cases a different spelling</w:t>
      </w:r>
    </w:p>
    <w:p w14:paraId="4008A27B" w14:textId="77777777" w:rsidR="0058013F" w:rsidRDefault="0058013F">
      <w:pPr>
        <w:rPr>
          <w:rFonts w:ascii="Arial" w:hAnsi="Arial" w:cs="Arial"/>
        </w:rPr>
      </w:pPr>
    </w:p>
    <w:p w14:paraId="11DA9A16" w14:textId="77777777" w:rsidR="008E78E8" w:rsidRDefault="008E78E8">
      <w:pPr>
        <w:rPr>
          <w:rFonts w:ascii="Arial" w:hAnsi="Arial" w:cs="Arial"/>
        </w:rPr>
        <w:sectPr w:rsidR="008E78E8" w:rsidSect="003B3DC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05B2BA9" w14:textId="77777777" w:rsidR="008E78E8" w:rsidRPr="008E78E8" w:rsidRDefault="00E75923">
      <w:pPr>
        <w:rPr>
          <w:rFonts w:ascii="Arial" w:hAnsi="Arial" w:cs="Arial"/>
          <w:sz w:val="19"/>
          <w:szCs w:val="19"/>
        </w:rPr>
      </w:pPr>
      <w:r w:rsidRPr="008E78E8">
        <w:rPr>
          <w:rFonts w:ascii="Arial" w:hAnsi="Arial" w:cs="Arial"/>
          <w:sz w:val="19"/>
          <w:szCs w:val="19"/>
        </w:rPr>
        <w:t xml:space="preserve">accommodate </w:t>
      </w:r>
    </w:p>
    <w:p w14:paraId="6CD0B8A8" w14:textId="77777777" w:rsidR="008E78E8" w:rsidRDefault="00E75923">
      <w:pPr>
        <w:rPr>
          <w:rFonts w:ascii="Arial" w:hAnsi="Arial" w:cs="Arial"/>
        </w:rPr>
      </w:pPr>
      <w:r w:rsidRPr="0058013F">
        <w:rPr>
          <w:rFonts w:ascii="Arial" w:hAnsi="Arial" w:cs="Arial"/>
        </w:rPr>
        <w:t xml:space="preserve">accompany </w:t>
      </w:r>
    </w:p>
    <w:p w14:paraId="720A2429" w14:textId="77777777" w:rsidR="008E78E8" w:rsidRDefault="00E75923">
      <w:pPr>
        <w:rPr>
          <w:rFonts w:ascii="Arial" w:hAnsi="Arial" w:cs="Arial"/>
        </w:rPr>
      </w:pPr>
      <w:r w:rsidRPr="0058013F">
        <w:rPr>
          <w:rFonts w:ascii="Arial" w:hAnsi="Arial" w:cs="Arial"/>
        </w:rPr>
        <w:t xml:space="preserve">achieve </w:t>
      </w:r>
    </w:p>
    <w:p w14:paraId="2C12DA23" w14:textId="77777777" w:rsidR="008E78E8" w:rsidRDefault="00E75923">
      <w:pPr>
        <w:rPr>
          <w:rFonts w:ascii="Arial" w:hAnsi="Arial" w:cs="Arial"/>
        </w:rPr>
      </w:pPr>
      <w:r w:rsidRPr="0058013F">
        <w:rPr>
          <w:rFonts w:ascii="Arial" w:hAnsi="Arial" w:cs="Arial"/>
        </w:rPr>
        <w:t xml:space="preserve">aggressive </w:t>
      </w:r>
    </w:p>
    <w:p w14:paraId="49943752" w14:textId="77777777" w:rsidR="008E78E8" w:rsidRDefault="00E75923">
      <w:pPr>
        <w:rPr>
          <w:rFonts w:ascii="Arial" w:hAnsi="Arial" w:cs="Arial"/>
        </w:rPr>
      </w:pPr>
      <w:r w:rsidRPr="0058013F">
        <w:rPr>
          <w:rFonts w:ascii="Arial" w:hAnsi="Arial" w:cs="Arial"/>
        </w:rPr>
        <w:t xml:space="preserve">apparent </w:t>
      </w:r>
    </w:p>
    <w:p w14:paraId="6B2AA45F" w14:textId="77777777" w:rsidR="008E78E8" w:rsidRDefault="00E75923">
      <w:pPr>
        <w:rPr>
          <w:rFonts w:ascii="Arial" w:hAnsi="Arial" w:cs="Arial"/>
        </w:rPr>
      </w:pPr>
      <w:r w:rsidRPr="0058013F">
        <w:rPr>
          <w:rFonts w:ascii="Arial" w:hAnsi="Arial" w:cs="Arial"/>
        </w:rPr>
        <w:t xml:space="preserve">appreciate </w:t>
      </w:r>
    </w:p>
    <w:p w14:paraId="77F18BEA" w14:textId="77777777" w:rsidR="008E78E8" w:rsidRDefault="00E75923">
      <w:pPr>
        <w:rPr>
          <w:rFonts w:ascii="Arial" w:hAnsi="Arial" w:cs="Arial"/>
        </w:rPr>
      </w:pPr>
      <w:r w:rsidRPr="0058013F">
        <w:rPr>
          <w:rFonts w:ascii="Arial" w:hAnsi="Arial" w:cs="Arial"/>
        </w:rPr>
        <w:t xml:space="preserve">attached </w:t>
      </w:r>
    </w:p>
    <w:p w14:paraId="530E5CAC" w14:textId="77777777" w:rsidR="008E78E8" w:rsidRDefault="00E75923">
      <w:pPr>
        <w:rPr>
          <w:rFonts w:ascii="Arial" w:hAnsi="Arial" w:cs="Arial"/>
        </w:rPr>
      </w:pPr>
      <w:r w:rsidRPr="0058013F">
        <w:rPr>
          <w:rFonts w:ascii="Arial" w:hAnsi="Arial" w:cs="Arial"/>
        </w:rPr>
        <w:t xml:space="preserve">available </w:t>
      </w:r>
    </w:p>
    <w:p w14:paraId="284A3B5E" w14:textId="77777777" w:rsidR="008E78E8" w:rsidRDefault="00E75923">
      <w:pPr>
        <w:rPr>
          <w:rFonts w:ascii="Arial" w:hAnsi="Arial" w:cs="Arial"/>
        </w:rPr>
      </w:pPr>
      <w:r w:rsidRPr="0058013F">
        <w:rPr>
          <w:rFonts w:ascii="Arial" w:hAnsi="Arial" w:cs="Arial"/>
        </w:rPr>
        <w:t xml:space="preserve">average </w:t>
      </w:r>
    </w:p>
    <w:p w14:paraId="67FF4512" w14:textId="77777777" w:rsidR="008E78E8" w:rsidRDefault="00E75923">
      <w:pPr>
        <w:rPr>
          <w:rFonts w:ascii="Arial" w:hAnsi="Arial" w:cs="Arial"/>
        </w:rPr>
      </w:pPr>
      <w:r w:rsidRPr="0058013F">
        <w:rPr>
          <w:rFonts w:ascii="Arial" w:hAnsi="Arial" w:cs="Arial"/>
        </w:rPr>
        <w:t xml:space="preserve">awkward </w:t>
      </w:r>
    </w:p>
    <w:p w14:paraId="5C034911" w14:textId="77777777" w:rsidR="008E78E8" w:rsidRDefault="00E75923">
      <w:pPr>
        <w:rPr>
          <w:rFonts w:ascii="Arial" w:hAnsi="Arial" w:cs="Arial"/>
        </w:rPr>
      </w:pPr>
      <w:r w:rsidRPr="0058013F">
        <w:rPr>
          <w:rFonts w:ascii="Arial" w:hAnsi="Arial" w:cs="Arial"/>
        </w:rPr>
        <w:t xml:space="preserve">cemetery </w:t>
      </w:r>
    </w:p>
    <w:p w14:paraId="5BE6A2C1" w14:textId="77777777" w:rsidR="008E78E8" w:rsidRDefault="00E75923">
      <w:pPr>
        <w:rPr>
          <w:rFonts w:ascii="Arial" w:hAnsi="Arial" w:cs="Arial"/>
        </w:rPr>
      </w:pPr>
      <w:r w:rsidRPr="0058013F">
        <w:rPr>
          <w:rFonts w:ascii="Arial" w:hAnsi="Arial" w:cs="Arial"/>
        </w:rPr>
        <w:t xml:space="preserve">committee </w:t>
      </w:r>
    </w:p>
    <w:p w14:paraId="7784CE3C" w14:textId="77777777" w:rsidR="008E78E8" w:rsidRDefault="00E75923">
      <w:pPr>
        <w:rPr>
          <w:rFonts w:ascii="Arial" w:hAnsi="Arial" w:cs="Arial"/>
        </w:rPr>
      </w:pPr>
      <w:r w:rsidRPr="0058013F">
        <w:rPr>
          <w:rFonts w:ascii="Arial" w:hAnsi="Arial" w:cs="Arial"/>
        </w:rPr>
        <w:t xml:space="preserve">competition </w:t>
      </w:r>
    </w:p>
    <w:p w14:paraId="47A75D60" w14:textId="77777777" w:rsidR="008E78E8" w:rsidRDefault="00E75923">
      <w:pPr>
        <w:rPr>
          <w:rFonts w:ascii="Arial" w:hAnsi="Arial" w:cs="Arial"/>
        </w:rPr>
      </w:pPr>
      <w:r w:rsidRPr="0058013F">
        <w:rPr>
          <w:rFonts w:ascii="Arial" w:hAnsi="Arial" w:cs="Arial"/>
        </w:rPr>
        <w:t xml:space="preserve">conscience </w:t>
      </w:r>
    </w:p>
    <w:p w14:paraId="33D5315A" w14:textId="77777777" w:rsidR="008E78E8" w:rsidRDefault="00E75923">
      <w:pPr>
        <w:rPr>
          <w:rFonts w:ascii="Arial" w:hAnsi="Arial" w:cs="Arial"/>
        </w:rPr>
      </w:pPr>
      <w:r w:rsidRPr="0058013F">
        <w:rPr>
          <w:rFonts w:ascii="Arial" w:hAnsi="Arial" w:cs="Arial"/>
        </w:rPr>
        <w:t xml:space="preserve">controversy </w:t>
      </w:r>
    </w:p>
    <w:p w14:paraId="01F8DC9A" w14:textId="77777777" w:rsidR="008E78E8" w:rsidRPr="008E78E8" w:rsidRDefault="00E75923">
      <w:pPr>
        <w:rPr>
          <w:rFonts w:ascii="Arial" w:hAnsi="Arial" w:cs="Arial"/>
          <w:sz w:val="20"/>
          <w:szCs w:val="20"/>
        </w:rPr>
      </w:pPr>
      <w:r w:rsidRPr="008E78E8">
        <w:rPr>
          <w:rFonts w:ascii="Arial" w:hAnsi="Arial" w:cs="Arial"/>
          <w:sz w:val="20"/>
          <w:szCs w:val="20"/>
        </w:rPr>
        <w:t xml:space="preserve">convenience </w:t>
      </w:r>
    </w:p>
    <w:p w14:paraId="31F58238" w14:textId="77777777" w:rsidR="008E78E8" w:rsidRDefault="00E75923">
      <w:pPr>
        <w:rPr>
          <w:rFonts w:ascii="Arial" w:hAnsi="Arial" w:cs="Arial"/>
        </w:rPr>
      </w:pPr>
      <w:r w:rsidRPr="0058013F">
        <w:rPr>
          <w:rFonts w:ascii="Arial" w:hAnsi="Arial" w:cs="Arial"/>
        </w:rPr>
        <w:t xml:space="preserve">correspond </w:t>
      </w:r>
    </w:p>
    <w:p w14:paraId="10F05DEE" w14:textId="77777777" w:rsidR="008E78E8" w:rsidRDefault="00E75923">
      <w:pPr>
        <w:rPr>
          <w:rFonts w:ascii="Arial" w:hAnsi="Arial" w:cs="Arial"/>
        </w:rPr>
      </w:pPr>
      <w:r w:rsidRPr="0058013F">
        <w:rPr>
          <w:rFonts w:ascii="Arial" w:hAnsi="Arial" w:cs="Arial"/>
        </w:rPr>
        <w:t xml:space="preserve">desperate </w:t>
      </w:r>
    </w:p>
    <w:p w14:paraId="517C0E1F" w14:textId="77777777" w:rsidR="008E78E8" w:rsidRDefault="00E75923">
      <w:pPr>
        <w:rPr>
          <w:rFonts w:ascii="Arial" w:hAnsi="Arial" w:cs="Arial"/>
        </w:rPr>
      </w:pPr>
      <w:r w:rsidRPr="0058013F">
        <w:rPr>
          <w:rFonts w:ascii="Arial" w:hAnsi="Arial" w:cs="Arial"/>
        </w:rPr>
        <w:t xml:space="preserve">determined </w:t>
      </w:r>
    </w:p>
    <w:p w14:paraId="0CE30E08" w14:textId="77777777" w:rsidR="008E78E8" w:rsidRDefault="00E75923">
      <w:pPr>
        <w:rPr>
          <w:rFonts w:ascii="Arial" w:hAnsi="Arial" w:cs="Arial"/>
        </w:rPr>
      </w:pPr>
      <w:r w:rsidRPr="0058013F">
        <w:rPr>
          <w:rFonts w:ascii="Arial" w:hAnsi="Arial" w:cs="Arial"/>
        </w:rPr>
        <w:t xml:space="preserve">disastrous </w:t>
      </w:r>
    </w:p>
    <w:p w14:paraId="3468E4ED" w14:textId="77777777" w:rsidR="008E78E8" w:rsidRDefault="00E75923">
      <w:pPr>
        <w:rPr>
          <w:rFonts w:ascii="Arial" w:hAnsi="Arial" w:cs="Arial"/>
        </w:rPr>
      </w:pPr>
      <w:r w:rsidRPr="0058013F">
        <w:rPr>
          <w:rFonts w:ascii="Arial" w:hAnsi="Arial" w:cs="Arial"/>
        </w:rPr>
        <w:t xml:space="preserve">embarrass </w:t>
      </w:r>
    </w:p>
    <w:p w14:paraId="593D3884" w14:textId="77777777" w:rsidR="008E78E8" w:rsidRDefault="00E75923">
      <w:pPr>
        <w:rPr>
          <w:rFonts w:ascii="Arial" w:hAnsi="Arial" w:cs="Arial"/>
        </w:rPr>
      </w:pPr>
      <w:r w:rsidRPr="0058013F">
        <w:rPr>
          <w:rFonts w:ascii="Arial" w:hAnsi="Arial" w:cs="Arial"/>
        </w:rPr>
        <w:t xml:space="preserve">especially </w:t>
      </w:r>
    </w:p>
    <w:p w14:paraId="5DCCBEF2" w14:textId="77777777" w:rsidR="008E78E8" w:rsidRDefault="00E75923">
      <w:pPr>
        <w:rPr>
          <w:rFonts w:ascii="Arial" w:hAnsi="Arial" w:cs="Arial"/>
        </w:rPr>
      </w:pPr>
      <w:r w:rsidRPr="0058013F">
        <w:rPr>
          <w:rFonts w:ascii="Arial" w:hAnsi="Arial" w:cs="Arial"/>
        </w:rPr>
        <w:t xml:space="preserve">exaggerate </w:t>
      </w:r>
    </w:p>
    <w:p w14:paraId="57AF6544" w14:textId="77777777" w:rsidR="008E78E8" w:rsidRDefault="00E75923">
      <w:pPr>
        <w:rPr>
          <w:rFonts w:ascii="Arial" w:hAnsi="Arial" w:cs="Arial"/>
        </w:rPr>
      </w:pPr>
      <w:r w:rsidRPr="0058013F">
        <w:rPr>
          <w:rFonts w:ascii="Arial" w:hAnsi="Arial" w:cs="Arial"/>
        </w:rPr>
        <w:t xml:space="preserve">excellent </w:t>
      </w:r>
    </w:p>
    <w:p w14:paraId="0FD34EB4" w14:textId="77777777" w:rsidR="008E78E8" w:rsidRDefault="00E75923">
      <w:pPr>
        <w:rPr>
          <w:rFonts w:ascii="Arial" w:hAnsi="Arial" w:cs="Arial"/>
        </w:rPr>
      </w:pPr>
      <w:r w:rsidRPr="0058013F">
        <w:rPr>
          <w:rFonts w:ascii="Arial" w:hAnsi="Arial" w:cs="Arial"/>
        </w:rPr>
        <w:t xml:space="preserve">existence </w:t>
      </w:r>
    </w:p>
    <w:p w14:paraId="7F2A2773" w14:textId="77777777" w:rsidR="008E78E8" w:rsidRDefault="00E75923">
      <w:pPr>
        <w:rPr>
          <w:rFonts w:ascii="Arial" w:hAnsi="Arial" w:cs="Arial"/>
        </w:rPr>
      </w:pPr>
      <w:r w:rsidRPr="0058013F">
        <w:rPr>
          <w:rFonts w:ascii="Arial" w:hAnsi="Arial" w:cs="Arial"/>
        </w:rPr>
        <w:t xml:space="preserve">explanation </w:t>
      </w:r>
    </w:p>
    <w:p w14:paraId="0212BA17" w14:textId="77777777" w:rsidR="008E78E8" w:rsidRDefault="00E75923">
      <w:pPr>
        <w:rPr>
          <w:rFonts w:ascii="Arial" w:hAnsi="Arial" w:cs="Arial"/>
        </w:rPr>
      </w:pPr>
      <w:r w:rsidRPr="0058013F">
        <w:rPr>
          <w:rFonts w:ascii="Arial" w:hAnsi="Arial" w:cs="Arial"/>
        </w:rPr>
        <w:t xml:space="preserve">foreign </w:t>
      </w:r>
    </w:p>
    <w:p w14:paraId="0E71A4DC" w14:textId="77777777" w:rsidR="008E78E8" w:rsidRDefault="00E75923">
      <w:pPr>
        <w:rPr>
          <w:rFonts w:ascii="Arial" w:hAnsi="Arial" w:cs="Arial"/>
        </w:rPr>
      </w:pPr>
      <w:r w:rsidRPr="0058013F">
        <w:rPr>
          <w:rFonts w:ascii="Arial" w:hAnsi="Arial" w:cs="Arial"/>
        </w:rPr>
        <w:t xml:space="preserve">hindrance </w:t>
      </w:r>
    </w:p>
    <w:p w14:paraId="5CAAAEFB" w14:textId="77777777" w:rsidR="008E78E8" w:rsidRDefault="00E75923">
      <w:pPr>
        <w:rPr>
          <w:rFonts w:ascii="Arial" w:hAnsi="Arial" w:cs="Arial"/>
        </w:rPr>
      </w:pPr>
      <w:r w:rsidRPr="0058013F">
        <w:rPr>
          <w:rFonts w:ascii="Arial" w:hAnsi="Arial" w:cs="Arial"/>
        </w:rPr>
        <w:t xml:space="preserve">individual </w:t>
      </w:r>
    </w:p>
    <w:p w14:paraId="14C9DFB6" w14:textId="77777777" w:rsidR="008E78E8" w:rsidRDefault="00E75923">
      <w:pPr>
        <w:rPr>
          <w:rFonts w:ascii="Arial" w:hAnsi="Arial" w:cs="Arial"/>
        </w:rPr>
      </w:pPr>
      <w:r w:rsidRPr="0058013F">
        <w:rPr>
          <w:rFonts w:ascii="Arial" w:hAnsi="Arial" w:cs="Arial"/>
        </w:rPr>
        <w:t xml:space="preserve">interfere </w:t>
      </w:r>
    </w:p>
    <w:p w14:paraId="25B959C5" w14:textId="77777777" w:rsidR="008E78E8" w:rsidRDefault="00E75923">
      <w:pPr>
        <w:rPr>
          <w:rFonts w:ascii="Arial" w:hAnsi="Arial" w:cs="Arial"/>
        </w:rPr>
      </w:pPr>
      <w:r w:rsidRPr="0058013F">
        <w:rPr>
          <w:rFonts w:ascii="Arial" w:hAnsi="Arial" w:cs="Arial"/>
        </w:rPr>
        <w:t xml:space="preserve">interrupt </w:t>
      </w:r>
    </w:p>
    <w:p w14:paraId="1E66DC02" w14:textId="77777777" w:rsidR="008E78E8" w:rsidRDefault="00E75923">
      <w:pPr>
        <w:rPr>
          <w:rFonts w:ascii="Arial" w:hAnsi="Arial" w:cs="Arial"/>
        </w:rPr>
      </w:pPr>
      <w:r w:rsidRPr="0058013F">
        <w:rPr>
          <w:rFonts w:ascii="Arial" w:hAnsi="Arial" w:cs="Arial"/>
        </w:rPr>
        <w:t xml:space="preserve">language </w:t>
      </w:r>
    </w:p>
    <w:p w14:paraId="339EE543" w14:textId="77777777" w:rsidR="008E78E8" w:rsidRDefault="00E75923">
      <w:pPr>
        <w:rPr>
          <w:rFonts w:ascii="Arial" w:hAnsi="Arial" w:cs="Arial"/>
        </w:rPr>
      </w:pPr>
      <w:r w:rsidRPr="0058013F">
        <w:rPr>
          <w:rFonts w:ascii="Arial" w:hAnsi="Arial" w:cs="Arial"/>
        </w:rPr>
        <w:t xml:space="preserve">lightning </w:t>
      </w:r>
    </w:p>
    <w:p w14:paraId="543AE7AD" w14:textId="72D6C05F" w:rsidR="008E78E8" w:rsidRDefault="00E75923">
      <w:pPr>
        <w:rPr>
          <w:rFonts w:ascii="Arial" w:hAnsi="Arial" w:cs="Arial"/>
        </w:rPr>
      </w:pPr>
      <w:r w:rsidRPr="0058013F">
        <w:rPr>
          <w:rFonts w:ascii="Arial" w:hAnsi="Arial" w:cs="Arial"/>
        </w:rPr>
        <w:t xml:space="preserve">marvellous </w:t>
      </w:r>
    </w:p>
    <w:p w14:paraId="09B35B86" w14:textId="77777777" w:rsidR="008E78E8" w:rsidRDefault="00E75923">
      <w:pPr>
        <w:rPr>
          <w:rFonts w:ascii="Arial" w:hAnsi="Arial" w:cs="Arial"/>
        </w:rPr>
      </w:pPr>
      <w:r w:rsidRPr="0058013F">
        <w:rPr>
          <w:rFonts w:ascii="Arial" w:hAnsi="Arial" w:cs="Arial"/>
        </w:rPr>
        <w:t xml:space="preserve">mischievous </w:t>
      </w:r>
    </w:p>
    <w:p w14:paraId="43254EC0" w14:textId="77777777" w:rsidR="008E78E8" w:rsidRDefault="00E75923">
      <w:pPr>
        <w:rPr>
          <w:rFonts w:ascii="Arial" w:hAnsi="Arial" w:cs="Arial"/>
        </w:rPr>
      </w:pPr>
      <w:r w:rsidRPr="0058013F">
        <w:rPr>
          <w:rFonts w:ascii="Arial" w:hAnsi="Arial" w:cs="Arial"/>
        </w:rPr>
        <w:t xml:space="preserve">necessary </w:t>
      </w:r>
    </w:p>
    <w:p w14:paraId="1DC79BFE" w14:textId="77777777" w:rsidR="008E78E8" w:rsidRDefault="00E75923">
      <w:pPr>
        <w:rPr>
          <w:rFonts w:ascii="Arial" w:hAnsi="Arial" w:cs="Arial"/>
        </w:rPr>
      </w:pPr>
      <w:r w:rsidRPr="0058013F">
        <w:rPr>
          <w:rFonts w:ascii="Arial" w:hAnsi="Arial" w:cs="Arial"/>
        </w:rPr>
        <w:t xml:space="preserve">nuisance </w:t>
      </w:r>
    </w:p>
    <w:p w14:paraId="6C380473" w14:textId="77777777" w:rsidR="008E78E8" w:rsidRDefault="00E75923">
      <w:pPr>
        <w:rPr>
          <w:rFonts w:ascii="Arial" w:hAnsi="Arial" w:cs="Arial"/>
        </w:rPr>
      </w:pPr>
      <w:r w:rsidRPr="0058013F">
        <w:rPr>
          <w:rFonts w:ascii="Arial" w:hAnsi="Arial" w:cs="Arial"/>
        </w:rPr>
        <w:t xml:space="preserve">persuade </w:t>
      </w:r>
    </w:p>
    <w:p w14:paraId="4071C6D8" w14:textId="77777777" w:rsidR="008E78E8" w:rsidRDefault="00E75923">
      <w:pPr>
        <w:rPr>
          <w:rFonts w:ascii="Arial" w:hAnsi="Arial" w:cs="Arial"/>
        </w:rPr>
      </w:pPr>
      <w:r w:rsidRPr="0058013F">
        <w:rPr>
          <w:rFonts w:ascii="Arial" w:hAnsi="Arial" w:cs="Arial"/>
        </w:rPr>
        <w:t xml:space="preserve">prejudice </w:t>
      </w:r>
    </w:p>
    <w:p w14:paraId="04CB45B1" w14:textId="77777777" w:rsidR="008E78E8" w:rsidRDefault="00E75923">
      <w:pPr>
        <w:rPr>
          <w:rFonts w:ascii="Arial" w:hAnsi="Arial" w:cs="Arial"/>
        </w:rPr>
      </w:pPr>
      <w:r w:rsidRPr="0058013F">
        <w:rPr>
          <w:rFonts w:ascii="Arial" w:hAnsi="Arial" w:cs="Arial"/>
        </w:rPr>
        <w:t xml:space="preserve">programme </w:t>
      </w:r>
    </w:p>
    <w:p w14:paraId="1C2B1D4D" w14:textId="77777777" w:rsidR="008E78E8" w:rsidRPr="008E78E8" w:rsidRDefault="00E75923">
      <w:pPr>
        <w:rPr>
          <w:rFonts w:ascii="Arial" w:hAnsi="Arial" w:cs="Arial"/>
          <w:sz w:val="20"/>
          <w:szCs w:val="20"/>
        </w:rPr>
      </w:pPr>
      <w:r w:rsidRPr="008E78E8">
        <w:rPr>
          <w:rFonts w:ascii="Arial" w:hAnsi="Arial" w:cs="Arial"/>
          <w:sz w:val="20"/>
          <w:szCs w:val="20"/>
        </w:rPr>
        <w:t xml:space="preserve">pronunciation </w:t>
      </w:r>
    </w:p>
    <w:p w14:paraId="25C92713" w14:textId="77777777" w:rsidR="008E78E8" w:rsidRDefault="00E75923">
      <w:pPr>
        <w:rPr>
          <w:rFonts w:ascii="Arial" w:hAnsi="Arial" w:cs="Arial"/>
        </w:rPr>
      </w:pPr>
      <w:r w:rsidRPr="0058013F">
        <w:rPr>
          <w:rFonts w:ascii="Arial" w:hAnsi="Arial" w:cs="Arial"/>
        </w:rPr>
        <w:t xml:space="preserve">relevant </w:t>
      </w:r>
    </w:p>
    <w:p w14:paraId="0709D5F8" w14:textId="77777777" w:rsidR="008E78E8" w:rsidRDefault="00E75923">
      <w:pPr>
        <w:rPr>
          <w:rFonts w:ascii="Arial" w:hAnsi="Arial" w:cs="Arial"/>
        </w:rPr>
      </w:pPr>
      <w:r w:rsidRPr="0058013F">
        <w:rPr>
          <w:rFonts w:ascii="Arial" w:hAnsi="Arial" w:cs="Arial"/>
        </w:rPr>
        <w:t xml:space="preserve">sacrifice </w:t>
      </w:r>
    </w:p>
    <w:p w14:paraId="19A4FA95" w14:textId="77777777" w:rsidR="008E78E8" w:rsidRDefault="00E75923">
      <w:pPr>
        <w:rPr>
          <w:rFonts w:ascii="Arial" w:hAnsi="Arial" w:cs="Arial"/>
        </w:rPr>
      </w:pPr>
      <w:r w:rsidRPr="0058013F">
        <w:rPr>
          <w:rFonts w:ascii="Arial" w:hAnsi="Arial" w:cs="Arial"/>
        </w:rPr>
        <w:t xml:space="preserve">shoulder </w:t>
      </w:r>
    </w:p>
    <w:p w14:paraId="1EC583B3" w14:textId="77777777" w:rsidR="008E78E8" w:rsidRDefault="00E75923">
      <w:pPr>
        <w:rPr>
          <w:rFonts w:ascii="Arial" w:hAnsi="Arial" w:cs="Arial"/>
        </w:rPr>
      </w:pPr>
      <w:r w:rsidRPr="0058013F">
        <w:rPr>
          <w:rFonts w:ascii="Arial" w:hAnsi="Arial" w:cs="Arial"/>
        </w:rPr>
        <w:t xml:space="preserve">signature </w:t>
      </w:r>
    </w:p>
    <w:p w14:paraId="0F91FF5F" w14:textId="77777777" w:rsidR="008E78E8" w:rsidRDefault="00E75923">
      <w:pPr>
        <w:rPr>
          <w:rFonts w:ascii="Arial" w:hAnsi="Arial" w:cs="Arial"/>
        </w:rPr>
      </w:pPr>
      <w:r w:rsidRPr="0058013F">
        <w:rPr>
          <w:rFonts w:ascii="Arial" w:hAnsi="Arial" w:cs="Arial"/>
        </w:rPr>
        <w:t xml:space="preserve">sufficient </w:t>
      </w:r>
    </w:p>
    <w:p w14:paraId="3A92C077" w14:textId="77777777" w:rsidR="008E78E8" w:rsidRDefault="00E75923">
      <w:pPr>
        <w:rPr>
          <w:rFonts w:ascii="Arial" w:hAnsi="Arial" w:cs="Arial"/>
        </w:rPr>
      </w:pPr>
      <w:r w:rsidRPr="0058013F">
        <w:rPr>
          <w:rFonts w:ascii="Arial" w:hAnsi="Arial" w:cs="Arial"/>
        </w:rPr>
        <w:t xml:space="preserve">suggest </w:t>
      </w:r>
    </w:p>
    <w:p w14:paraId="19138C9C" w14:textId="77777777" w:rsidR="008E78E8" w:rsidRDefault="00E75923">
      <w:pPr>
        <w:rPr>
          <w:rFonts w:ascii="Arial" w:hAnsi="Arial" w:cs="Arial"/>
        </w:rPr>
      </w:pPr>
      <w:r w:rsidRPr="0058013F">
        <w:rPr>
          <w:rFonts w:ascii="Arial" w:hAnsi="Arial" w:cs="Arial"/>
        </w:rPr>
        <w:t xml:space="preserve">temperature </w:t>
      </w:r>
    </w:p>
    <w:p w14:paraId="2B6872F8" w14:textId="2AEE7537" w:rsidR="00E75923" w:rsidRPr="0058013F" w:rsidRDefault="00E75923">
      <w:pPr>
        <w:rPr>
          <w:rFonts w:ascii="Arial" w:hAnsi="Arial" w:cs="Arial"/>
        </w:rPr>
      </w:pPr>
      <w:r w:rsidRPr="0058013F">
        <w:rPr>
          <w:rFonts w:ascii="Arial" w:hAnsi="Arial" w:cs="Arial"/>
        </w:rPr>
        <w:t>variety</w:t>
      </w:r>
    </w:p>
    <w:p w14:paraId="0A55EEB3" w14:textId="77777777" w:rsidR="0058013F" w:rsidRDefault="0058013F">
      <w:pPr>
        <w:rPr>
          <w:rFonts w:ascii="Arial" w:hAnsi="Arial" w:cs="Arial"/>
          <w:color w:val="FF0000"/>
        </w:rPr>
        <w:sectPr w:rsidR="0058013F" w:rsidSect="0058013F">
          <w:type w:val="continuous"/>
          <w:pgSz w:w="11906" w:h="16838"/>
          <w:pgMar w:top="1440" w:right="1440" w:bottom="1440" w:left="1440" w:header="708" w:footer="708" w:gutter="0"/>
          <w:cols w:num="5" w:space="720"/>
          <w:docGrid w:linePitch="360"/>
        </w:sectPr>
      </w:pPr>
    </w:p>
    <w:p w14:paraId="61887340" w14:textId="4C69B0BD" w:rsidR="0017419E" w:rsidRPr="003B3DCF" w:rsidRDefault="0017419E">
      <w:pPr>
        <w:rPr>
          <w:rFonts w:ascii="Arial" w:hAnsi="Arial" w:cs="Arial"/>
          <w:color w:val="FF0000"/>
        </w:rPr>
      </w:pPr>
    </w:p>
    <w:sectPr w:rsidR="0017419E" w:rsidRPr="003B3DCF" w:rsidSect="003B3DC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17302"/>
    <w:multiLevelType w:val="hybridMultilevel"/>
    <w:tmpl w:val="B9FEDE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80416"/>
    <w:multiLevelType w:val="hybridMultilevel"/>
    <w:tmpl w:val="020AAF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6200D"/>
    <w:multiLevelType w:val="hybridMultilevel"/>
    <w:tmpl w:val="8E04D5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F5E92"/>
    <w:multiLevelType w:val="hybridMultilevel"/>
    <w:tmpl w:val="BF8839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25479"/>
    <w:multiLevelType w:val="hybridMultilevel"/>
    <w:tmpl w:val="F52E8F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53014"/>
    <w:multiLevelType w:val="hybridMultilevel"/>
    <w:tmpl w:val="A63865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606CE"/>
    <w:multiLevelType w:val="hybridMultilevel"/>
    <w:tmpl w:val="A07EA1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662C3"/>
    <w:multiLevelType w:val="hybridMultilevel"/>
    <w:tmpl w:val="32E00E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30A77"/>
    <w:multiLevelType w:val="hybridMultilevel"/>
    <w:tmpl w:val="2F321E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63815">
    <w:abstractNumId w:val="1"/>
  </w:num>
  <w:num w:numId="2" w16cid:durableId="955404255">
    <w:abstractNumId w:val="4"/>
  </w:num>
  <w:num w:numId="3" w16cid:durableId="66731488">
    <w:abstractNumId w:val="7"/>
  </w:num>
  <w:num w:numId="4" w16cid:durableId="455950049">
    <w:abstractNumId w:val="8"/>
  </w:num>
  <w:num w:numId="5" w16cid:durableId="533005576">
    <w:abstractNumId w:val="2"/>
  </w:num>
  <w:num w:numId="6" w16cid:durableId="1312639290">
    <w:abstractNumId w:val="5"/>
  </w:num>
  <w:num w:numId="7" w16cid:durableId="1486163698">
    <w:abstractNumId w:val="0"/>
  </w:num>
  <w:num w:numId="8" w16cid:durableId="1952467468">
    <w:abstractNumId w:val="6"/>
  </w:num>
  <w:num w:numId="9" w16cid:durableId="13063954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23"/>
    <w:rsid w:val="00026D1C"/>
    <w:rsid w:val="0003409E"/>
    <w:rsid w:val="000630FE"/>
    <w:rsid w:val="000764E2"/>
    <w:rsid w:val="00092260"/>
    <w:rsid w:val="000B0866"/>
    <w:rsid w:val="00111338"/>
    <w:rsid w:val="00127513"/>
    <w:rsid w:val="00134B68"/>
    <w:rsid w:val="0017419E"/>
    <w:rsid w:val="00186C76"/>
    <w:rsid w:val="001B6708"/>
    <w:rsid w:val="00203A3A"/>
    <w:rsid w:val="00246840"/>
    <w:rsid w:val="0025720C"/>
    <w:rsid w:val="00266EE7"/>
    <w:rsid w:val="002A5E58"/>
    <w:rsid w:val="002D1EDC"/>
    <w:rsid w:val="002E1B44"/>
    <w:rsid w:val="002E6B85"/>
    <w:rsid w:val="002F3685"/>
    <w:rsid w:val="002F4927"/>
    <w:rsid w:val="002F5E29"/>
    <w:rsid w:val="00315E1E"/>
    <w:rsid w:val="00316B4B"/>
    <w:rsid w:val="00323C41"/>
    <w:rsid w:val="0036152A"/>
    <w:rsid w:val="003A466D"/>
    <w:rsid w:val="003B3DCF"/>
    <w:rsid w:val="00414C4F"/>
    <w:rsid w:val="00436244"/>
    <w:rsid w:val="004663AE"/>
    <w:rsid w:val="004706F4"/>
    <w:rsid w:val="004B46AC"/>
    <w:rsid w:val="004D14D9"/>
    <w:rsid w:val="004D74CA"/>
    <w:rsid w:val="004E41E9"/>
    <w:rsid w:val="00532D11"/>
    <w:rsid w:val="005510BE"/>
    <w:rsid w:val="00557CDD"/>
    <w:rsid w:val="0056723A"/>
    <w:rsid w:val="0057099E"/>
    <w:rsid w:val="0058013F"/>
    <w:rsid w:val="005947BE"/>
    <w:rsid w:val="005B5B46"/>
    <w:rsid w:val="005D493D"/>
    <w:rsid w:val="005E3702"/>
    <w:rsid w:val="005F6058"/>
    <w:rsid w:val="00630823"/>
    <w:rsid w:val="006456FF"/>
    <w:rsid w:val="006B68D7"/>
    <w:rsid w:val="006C3745"/>
    <w:rsid w:val="006E2B6C"/>
    <w:rsid w:val="006F3BEC"/>
    <w:rsid w:val="006F781B"/>
    <w:rsid w:val="0071693B"/>
    <w:rsid w:val="00731304"/>
    <w:rsid w:val="007E1EB6"/>
    <w:rsid w:val="0083316C"/>
    <w:rsid w:val="008575A1"/>
    <w:rsid w:val="00865671"/>
    <w:rsid w:val="008841B3"/>
    <w:rsid w:val="008914BD"/>
    <w:rsid w:val="008C37A2"/>
    <w:rsid w:val="008E78E8"/>
    <w:rsid w:val="008E7BCE"/>
    <w:rsid w:val="008F1029"/>
    <w:rsid w:val="008F5B90"/>
    <w:rsid w:val="00910258"/>
    <w:rsid w:val="00921CD0"/>
    <w:rsid w:val="00925AD7"/>
    <w:rsid w:val="00947770"/>
    <w:rsid w:val="0095180C"/>
    <w:rsid w:val="00953337"/>
    <w:rsid w:val="009950E5"/>
    <w:rsid w:val="009A3F92"/>
    <w:rsid w:val="009E1EAE"/>
    <w:rsid w:val="00A03DFD"/>
    <w:rsid w:val="00A32150"/>
    <w:rsid w:val="00A5487D"/>
    <w:rsid w:val="00A56AA6"/>
    <w:rsid w:val="00A62384"/>
    <w:rsid w:val="00A8439A"/>
    <w:rsid w:val="00AB0C42"/>
    <w:rsid w:val="00AB278D"/>
    <w:rsid w:val="00AD0ADE"/>
    <w:rsid w:val="00AF144B"/>
    <w:rsid w:val="00B036A2"/>
    <w:rsid w:val="00B54630"/>
    <w:rsid w:val="00B717FB"/>
    <w:rsid w:val="00B94E86"/>
    <w:rsid w:val="00BA771E"/>
    <w:rsid w:val="00C41CB9"/>
    <w:rsid w:val="00C52D40"/>
    <w:rsid w:val="00C72BB6"/>
    <w:rsid w:val="00C73779"/>
    <w:rsid w:val="00CF30C5"/>
    <w:rsid w:val="00CF7ACF"/>
    <w:rsid w:val="00D1322E"/>
    <w:rsid w:val="00DB109E"/>
    <w:rsid w:val="00DE47FC"/>
    <w:rsid w:val="00E2192E"/>
    <w:rsid w:val="00E21FA3"/>
    <w:rsid w:val="00E26593"/>
    <w:rsid w:val="00E34C6F"/>
    <w:rsid w:val="00E75923"/>
    <w:rsid w:val="00E84270"/>
    <w:rsid w:val="00E87CB4"/>
    <w:rsid w:val="00E96DFB"/>
    <w:rsid w:val="00E97358"/>
    <w:rsid w:val="00EF200E"/>
    <w:rsid w:val="00F2401D"/>
    <w:rsid w:val="00F27A68"/>
    <w:rsid w:val="00F64F4C"/>
    <w:rsid w:val="00FB6BE0"/>
    <w:rsid w:val="00FD25B0"/>
    <w:rsid w:val="00FE1E8F"/>
    <w:rsid w:val="00FF10C9"/>
    <w:rsid w:val="00FF5CC5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892AB"/>
  <w15:chartTrackingRefBased/>
  <w15:docId w15:val="{43A8129D-6401-4FF6-950B-8AF138B2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057b7e-a44e-4faa-ab0a-22ae25d4dcf7">
      <Terms xmlns="http://schemas.microsoft.com/office/infopath/2007/PartnerControls"/>
    </lcf76f155ced4ddcb4097134ff3c332f>
    <test xmlns="05057b7e-a44e-4faa-ab0a-22ae25d4dcf7" xsi:nil="true"/>
    <TaxCatchAll xmlns="8a9125e7-156f-482e-bbc8-77e0c903b8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FE384A6627046A10DA8D0E06B2A93" ma:contentTypeVersion="19" ma:contentTypeDescription="Create a new document." ma:contentTypeScope="" ma:versionID="e5b37474cc8ae79619db8c421917d947">
  <xsd:schema xmlns:xsd="http://www.w3.org/2001/XMLSchema" xmlns:xs="http://www.w3.org/2001/XMLSchema" xmlns:p="http://schemas.microsoft.com/office/2006/metadata/properties" xmlns:ns2="05057b7e-a44e-4faa-ab0a-22ae25d4dcf7" xmlns:ns3="8a9125e7-156f-482e-bbc8-77e0c903b8dc" targetNamespace="http://schemas.microsoft.com/office/2006/metadata/properties" ma:root="true" ma:fieldsID="00c85edf57203612142aa8b5bcc5f1de" ns2:_="" ns3:_="">
    <xsd:import namespace="05057b7e-a44e-4faa-ab0a-22ae25d4dcf7"/>
    <xsd:import namespace="8a9125e7-156f-482e-bbc8-77e0c903b8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tes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57b7e-a44e-4faa-ab0a-22ae25d4d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st" ma:index="21" nillable="true" ma:displayName="test" ma:format="Dropdown" ma:internalName="test" ma:percentage="FALSE">
      <xsd:simpleType>
        <xsd:restriction base="dms:Number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8e65c88-db00-4ac3-b0b7-edd477539f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125e7-156f-482e-bbc8-77e0c903b8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4a2c919-78d2-4e7a-badb-059d200b287a}" ma:internalName="TaxCatchAll" ma:showField="CatchAllData" ma:web="8a9125e7-156f-482e-bbc8-77e0c903b8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2CB43B-B765-4AE3-A68F-F8633B6D344B}">
  <ds:schemaRefs>
    <ds:schemaRef ds:uri="http://schemas.microsoft.com/office/2006/metadata/properties"/>
    <ds:schemaRef ds:uri="http://schemas.microsoft.com/office/infopath/2007/PartnerControls"/>
    <ds:schemaRef ds:uri="05057b7e-a44e-4faa-ab0a-22ae25d4dcf7"/>
    <ds:schemaRef ds:uri="8a9125e7-156f-482e-bbc8-77e0c903b8dc"/>
  </ds:schemaRefs>
</ds:datastoreItem>
</file>

<file path=customXml/itemProps2.xml><?xml version="1.0" encoding="utf-8"?>
<ds:datastoreItem xmlns:ds="http://schemas.openxmlformats.org/officeDocument/2006/customXml" ds:itemID="{5E904FC8-1D2B-433B-90F6-348FD57A1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C8122-CBB6-44C7-8BA6-6AA709272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57b7e-a44e-4faa-ab0a-22ae25d4dcf7"/>
    <ds:schemaRef ds:uri="8a9125e7-156f-482e-bbc8-77e0c903b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Connors</dc:creator>
  <cp:keywords/>
  <dc:description/>
  <cp:lastModifiedBy>Adam Smith</cp:lastModifiedBy>
  <cp:revision>2</cp:revision>
  <dcterms:created xsi:type="dcterms:W3CDTF">2023-09-06T21:17:00Z</dcterms:created>
  <dcterms:modified xsi:type="dcterms:W3CDTF">2023-09-06T21:17:00Z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0x010100223FE384A6627046A10DA8D0E06B2A93</vt:lpwstr>
  </property>
</Properties>
</file>