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90" w14:textId="43B46550" w:rsidR="00E123FA" w:rsidRDefault="007930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4444456" wp14:editId="1E868F2D">
                <wp:simplePos x="0" y="0"/>
                <wp:positionH relativeFrom="margin">
                  <wp:posOffset>3352800</wp:posOffset>
                </wp:positionH>
                <wp:positionV relativeFrom="paragraph">
                  <wp:posOffset>1769110</wp:posOffset>
                </wp:positionV>
                <wp:extent cx="3040380" cy="910590"/>
                <wp:effectExtent l="0" t="0" r="26670" b="2286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F63D" w14:textId="0E9B391F" w:rsidR="004E0794" w:rsidRPr="00610581" w:rsidRDefault="004E0794" w:rsidP="006820C3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674CA8"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4A516174" w14:textId="25CC8301" w:rsidR="002F04DC" w:rsidRPr="00610581" w:rsidRDefault="00BD2BBC" w:rsidP="00F20EA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Microbits</w:t>
                            </w:r>
                            <w:proofErr w:type="spellEnd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– programming </w:t>
                            </w:r>
                            <w:r w:rsidR="0094308A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and debugging </w:t>
                            </w:r>
                            <w:proofErr w:type="gramStart"/>
                            <w:r w:rsidR="001A3BA5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mini computers</w:t>
                            </w:r>
                            <w:proofErr w:type="gramEnd"/>
                            <w:r w:rsid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4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9.3pt;width:239.4pt;height:71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" strokecolor="#4472c4 [3204]" strokeweight="1.5pt">
                <v:textbox>
                  <w:txbxContent>
                    <w:p w14:paraId="2148F63D" w14:textId="0E9B391F" w:rsidR="004E0794" w:rsidRPr="00610581" w:rsidRDefault="004E0794" w:rsidP="006820C3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674CA8"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</w:p>
                    <w:p w14:paraId="4A516174" w14:textId="25CC8301" w:rsidR="002F04DC" w:rsidRPr="00610581" w:rsidRDefault="00BD2BBC" w:rsidP="00F20EA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proofErr w:type="spellStart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Microbits</w:t>
                      </w:r>
                      <w:proofErr w:type="spellEnd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– programming </w:t>
                      </w:r>
                      <w:r w:rsidR="0094308A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and debugging </w:t>
                      </w:r>
                      <w:proofErr w:type="gramStart"/>
                      <w:r w:rsidR="001A3BA5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mini computers</w:t>
                      </w:r>
                      <w:proofErr w:type="gramEnd"/>
                      <w:r w:rsid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22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B81E83" wp14:editId="5AECA8DD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2956560" cy="1988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1DA4" w14:textId="77777777" w:rsidR="006965BE" w:rsidRPr="00610581" w:rsidRDefault="00D658A7" w:rsidP="00703F43">
                            <w:pPr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7BEF4D66" w14:textId="1AC21A41" w:rsidR="00725D3C" w:rsidRPr="00796C37" w:rsidRDefault="00337725" w:rsidP="00796C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Decimals:</w:t>
                            </w:r>
                            <w:r w:rsidR="008D4656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029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Making wholes, partitioning decimals, rounding to nearest whole number, </w:t>
                            </w:r>
                            <w:proofErr w:type="gramStart"/>
                            <w:r w:rsidR="00C22ED9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halves</w:t>
                            </w:r>
                            <w:proofErr w:type="gramEnd"/>
                            <w:r w:rsidR="003E2029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and quarters as decimals. </w:t>
                            </w:r>
                          </w:p>
                          <w:p w14:paraId="7976F251" w14:textId="101508F3" w:rsidR="00337725" w:rsidRPr="00796C37" w:rsidRDefault="00337725" w:rsidP="00796C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Money:</w:t>
                            </w:r>
                            <w:r w:rsidR="00A65224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Converting pounds and pence, estimating.</w:t>
                            </w:r>
                          </w:p>
                          <w:p w14:paraId="2599CBC8" w14:textId="522663B9" w:rsidR="00337725" w:rsidRPr="00796C37" w:rsidRDefault="00337725" w:rsidP="00796C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Time:</w:t>
                            </w:r>
                            <w:r w:rsidR="00A65224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B76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Periods of time, converting analogue and digital and 24</w:t>
                            </w:r>
                            <w:r w:rsidR="00610581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-</w:t>
                            </w:r>
                            <w:r w:rsidR="00347B76" w:rsidRPr="00796C3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hour clock.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1E83" id="_x0000_s1027" type="#_x0000_t202" style="position:absolute;margin-left:-4.2pt;margin-top:0;width:232.8pt;height:15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" strokecolor="#4472c4 [3204]" strokeweight="1.5pt">
                <v:textbox>
                  <w:txbxContent>
                    <w:p w14:paraId="271C1DA4" w14:textId="77777777" w:rsidR="006965BE" w:rsidRPr="00610581" w:rsidRDefault="00D658A7" w:rsidP="00703F43">
                      <w:pPr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7BEF4D66" w14:textId="1AC21A41" w:rsidR="00725D3C" w:rsidRPr="00796C37" w:rsidRDefault="00337725" w:rsidP="00796C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Decimals:</w:t>
                      </w:r>
                      <w:r w:rsidR="008D4656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3E2029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Making wholes, partitioning decimals, rounding to nearest whole number, </w:t>
                      </w:r>
                      <w:proofErr w:type="gramStart"/>
                      <w:r w:rsidR="00C22ED9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halves</w:t>
                      </w:r>
                      <w:proofErr w:type="gramEnd"/>
                      <w:r w:rsidR="003E2029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and quarters as decimals. </w:t>
                      </w:r>
                    </w:p>
                    <w:p w14:paraId="7976F251" w14:textId="101508F3" w:rsidR="00337725" w:rsidRPr="00796C37" w:rsidRDefault="00337725" w:rsidP="00796C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Money:</w:t>
                      </w:r>
                      <w:r w:rsidR="00A65224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Converting pounds and pence, estimating.</w:t>
                      </w:r>
                    </w:p>
                    <w:p w14:paraId="2599CBC8" w14:textId="522663B9" w:rsidR="00337725" w:rsidRPr="00796C37" w:rsidRDefault="00337725" w:rsidP="00796C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Time:</w:t>
                      </w:r>
                      <w:r w:rsidR="00A65224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347B76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Periods of time, converting analogue and digital and 24</w:t>
                      </w:r>
                      <w:r w:rsidR="00610581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-</w:t>
                      </w:r>
                      <w:r w:rsidR="00347B76" w:rsidRPr="00796C3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hour clock.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7EF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483302" wp14:editId="6C08130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2270" cy="3863340"/>
                <wp:effectExtent l="0" t="0" r="11430" b="22860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610581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15AEB97D" w14:textId="0F9D5EF0" w:rsidR="00D658A7" w:rsidRPr="00610581" w:rsidRDefault="00D658A7" w:rsidP="00D658A7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1EAAC336" w14:textId="64BA53D0" w:rsidR="009D2D25" w:rsidRPr="00610581" w:rsidRDefault="00AD2C23" w:rsidP="003519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Dreamgiver</w:t>
                            </w:r>
                            <w:proofErr w:type="spellEnd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: description and expanded noun</w:t>
                            </w:r>
                            <w:r w:rsidR="00014A89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phrases</w:t>
                            </w:r>
                            <w:proofErr w:type="gramEnd"/>
                          </w:p>
                          <w:p w14:paraId="478521E6" w14:textId="707A5AD3" w:rsidR="00AD2C23" w:rsidRPr="00610581" w:rsidRDefault="00A0599C" w:rsidP="003519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Non chronological </w:t>
                            </w:r>
                            <w:r w:rsidR="009E183D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r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eport:</w:t>
                            </w:r>
                            <w:r w:rsidR="009E183D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Land of the Phar</w:t>
                            </w:r>
                            <w:r w:rsidR="007D1E48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aoh</w:t>
                            </w:r>
                            <w:r w:rsidR="009E183D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s</w:t>
                            </w:r>
                            <w:r w:rsidR="00E144D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D4656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subheadings technical vocabulary, adverbial phrases, how to engage a </w:t>
                            </w:r>
                            <w:proofErr w:type="gramStart"/>
                            <w:r w:rsidR="008D4656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reader</w:t>
                            </w:r>
                            <w:proofErr w:type="gramEnd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D9ABDD" w14:textId="717488A3" w:rsidR="00D658A7" w:rsidRPr="00610581" w:rsidRDefault="00D658A7" w:rsidP="00D658A7">
                            <w:p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>Reading-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83C3F2" w14:textId="7F8802A0" w:rsidR="00D658A7" w:rsidRPr="00610581" w:rsidRDefault="00D658A7" w:rsidP="00D658A7">
                            <w:p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Whole class reading text types:</w:t>
                            </w:r>
                          </w:p>
                          <w:p w14:paraId="4008604B" w14:textId="1E06B09B" w:rsidR="00B728CB" w:rsidRPr="00610581" w:rsidRDefault="004C3BD9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I</w:t>
                            </w:r>
                            <w:r w:rsidR="004328A5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nformation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– Egyptian gods</w:t>
                            </w:r>
                          </w:p>
                          <w:p w14:paraId="23F18784" w14:textId="0030EB18" w:rsidR="004C3BD9" w:rsidRPr="00610581" w:rsidRDefault="004C3BD9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Instructions – Mummification</w:t>
                            </w:r>
                          </w:p>
                          <w:p w14:paraId="10D5BD28" w14:textId="2DB93577" w:rsidR="008D7642" w:rsidRPr="00610581" w:rsidRDefault="004C3BD9" w:rsidP="008D7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Information – Changing state</w:t>
                            </w:r>
                            <w:r w:rsidR="004C737B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:</w:t>
                            </w:r>
                            <w:r w:rsidR="008D7642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737B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i</w:t>
                            </w:r>
                            <w:r w:rsidR="008D7642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ce, </w:t>
                            </w:r>
                            <w:r w:rsidR="004C737B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s</w:t>
                            </w:r>
                            <w:r w:rsidR="008D7642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olid, liquid or gas</w:t>
                            </w:r>
                          </w:p>
                          <w:p w14:paraId="062645F4" w14:textId="5079D3DE" w:rsidR="008D7642" w:rsidRPr="00610581" w:rsidRDefault="008D7642" w:rsidP="008D7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Narrative - Hercules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3302" id="_x0000_s1028" type="#_x0000_t202" style="position:absolute;margin-left:178.9pt;margin-top:0;width:230.1pt;height:304.2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" strokecolor="#4472c4 [3204]" strokeweight="1.5pt">
                <v:textbox>
                  <w:txbxContent>
                    <w:p w14:paraId="234FC99F" w14:textId="46F6A796" w:rsidR="00D658A7" w:rsidRPr="00610581" w:rsidRDefault="00D658A7" w:rsidP="00D658A7">
                      <w:pPr>
                        <w:spacing w:after="0"/>
                        <w:jc w:val="center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15AEB97D" w14:textId="0F9D5EF0" w:rsidR="00D658A7" w:rsidRPr="00610581" w:rsidRDefault="00D658A7" w:rsidP="00D658A7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</w:p>
                    <w:p w14:paraId="1EAAC336" w14:textId="64BA53D0" w:rsidR="009D2D25" w:rsidRPr="00610581" w:rsidRDefault="00AD2C23" w:rsidP="003519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proofErr w:type="spellStart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Dreamgiver</w:t>
                      </w:r>
                      <w:proofErr w:type="spellEnd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: description and expanded noun</w:t>
                      </w:r>
                      <w:r w:rsidR="00014A89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phrases</w:t>
                      </w:r>
                      <w:proofErr w:type="gramEnd"/>
                    </w:p>
                    <w:p w14:paraId="478521E6" w14:textId="707A5AD3" w:rsidR="00AD2C23" w:rsidRPr="00610581" w:rsidRDefault="00A0599C" w:rsidP="003519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Non chronological </w:t>
                      </w:r>
                      <w:r w:rsidR="009E183D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r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eport:</w:t>
                      </w:r>
                      <w:r w:rsidR="009E183D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Land of the Phar</w:t>
                      </w:r>
                      <w:r w:rsidR="007D1E48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aoh</w:t>
                      </w:r>
                      <w:r w:rsidR="009E183D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s</w:t>
                      </w:r>
                      <w:r w:rsidR="00E144D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: </w:t>
                      </w:r>
                      <w:r w:rsidR="008D4656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subheadings technical vocabulary, adverbial phrases, how to engage a </w:t>
                      </w:r>
                      <w:proofErr w:type="gramStart"/>
                      <w:r w:rsidR="008D4656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reader</w:t>
                      </w:r>
                      <w:proofErr w:type="gramEnd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D9ABDD" w14:textId="717488A3" w:rsidR="00D658A7" w:rsidRPr="00610581" w:rsidRDefault="00D658A7" w:rsidP="00D658A7">
                      <w:p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>Reading-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83C3F2" w14:textId="7F8802A0" w:rsidR="00D658A7" w:rsidRPr="00610581" w:rsidRDefault="00D658A7" w:rsidP="00D658A7">
                      <w:p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Whole class reading text types:</w:t>
                      </w:r>
                    </w:p>
                    <w:p w14:paraId="4008604B" w14:textId="1E06B09B" w:rsidR="00B728CB" w:rsidRPr="00610581" w:rsidRDefault="004C3BD9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I</w:t>
                      </w:r>
                      <w:r w:rsidR="004328A5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nformation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– Egyptian gods</w:t>
                      </w:r>
                    </w:p>
                    <w:p w14:paraId="23F18784" w14:textId="0030EB18" w:rsidR="004C3BD9" w:rsidRPr="00610581" w:rsidRDefault="004C3BD9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Instructions – Mummification</w:t>
                      </w:r>
                    </w:p>
                    <w:p w14:paraId="10D5BD28" w14:textId="2DB93577" w:rsidR="008D7642" w:rsidRPr="00610581" w:rsidRDefault="004C3BD9" w:rsidP="008D76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Information – Changing state</w:t>
                      </w:r>
                      <w:r w:rsidR="004C737B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:</w:t>
                      </w:r>
                      <w:r w:rsidR="008D7642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4C737B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i</w:t>
                      </w:r>
                      <w:r w:rsidR="008D7642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ce, </w:t>
                      </w:r>
                      <w:r w:rsidR="004C737B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s</w:t>
                      </w:r>
                      <w:r w:rsidR="008D7642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olid, liquid or gas</w:t>
                      </w:r>
                    </w:p>
                    <w:p w14:paraId="062645F4" w14:textId="5079D3DE" w:rsidR="008D7642" w:rsidRPr="00610581" w:rsidRDefault="008D7642" w:rsidP="008D76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Narrative - Hercules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C0E9EE6" wp14:editId="2777B435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20440" cy="1257300"/>
                <wp:effectExtent l="0" t="0" r="22860" b="19050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21D7" w14:textId="632C0A9A" w:rsidR="00F772F2" w:rsidRPr="00610581" w:rsidRDefault="00F772F2" w:rsidP="00F772F2">
                            <w:p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76D7F8C3" w14:textId="5965C120" w:rsidR="00F772F2" w:rsidRPr="00610581" w:rsidRDefault="000E1C96" w:rsidP="00F20E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Relationships: jealousy, love and lost, memories, </w:t>
                            </w:r>
                            <w:r w:rsidR="00AC4DFD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friendships changing. </w:t>
                            </w:r>
                          </w:p>
                          <w:p w14:paraId="566F51DE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A48366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9" type="#_x0000_t202" style="position:absolute;margin-left:0;margin-top:21pt;width:277.2pt;height:99pt;z-index:25165825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" strokecolor="#4472c4 [3204]" strokeweight="1.5pt">
                <v:textbox>
                  <w:txbxContent>
                    <w:p w14:paraId="340D21D7" w14:textId="632C0A9A" w:rsidR="00F772F2" w:rsidRPr="00610581" w:rsidRDefault="00F772F2" w:rsidP="00F772F2">
                      <w:p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14:paraId="76D7F8C3" w14:textId="5965C120" w:rsidR="00F772F2" w:rsidRPr="00610581" w:rsidRDefault="000E1C96" w:rsidP="00F20E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Relationships: jealousy, love and lost, memories, </w:t>
                      </w:r>
                      <w:r w:rsidR="00AC4DFD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friendships changing. </w:t>
                      </w:r>
                    </w:p>
                    <w:p w14:paraId="566F51DE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A48366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4A25C" w14:textId="74D85A90" w:rsidR="00D658A7" w:rsidRDefault="00014A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ED45B0" wp14:editId="06FDCDEE">
                <wp:simplePos x="0" y="0"/>
                <wp:positionH relativeFrom="margin">
                  <wp:posOffset>6835140</wp:posOffset>
                </wp:positionH>
                <wp:positionV relativeFrom="paragraph">
                  <wp:posOffset>3661410</wp:posOffset>
                </wp:positionV>
                <wp:extent cx="2948940" cy="1165860"/>
                <wp:effectExtent l="0" t="0" r="22860" b="1524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FC5F" w14:textId="78842410" w:rsidR="00F772F2" w:rsidRPr="00610581" w:rsidRDefault="004E0794" w:rsidP="00E64EBE">
                            <w:p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Art-</w:t>
                            </w:r>
                          </w:p>
                          <w:p w14:paraId="18C2D68E" w14:textId="77777777" w:rsidR="00014A89" w:rsidRDefault="00720314" w:rsidP="003519E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Painting: </w:t>
                            </w:r>
                            <w:r w:rsidR="00E23D02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Geo</w:t>
                            </w:r>
                            <w:r w:rsidR="00516A9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rgia O’</w:t>
                            </w:r>
                            <w:r w:rsidR="0011556B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K</w:t>
                            </w:r>
                            <w:r w:rsidR="00516A9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e</w:t>
                            </w:r>
                            <w:r w:rsidR="0011556B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e</w:t>
                            </w:r>
                            <w:r w:rsidR="00516A9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ffe</w:t>
                            </w:r>
                            <w:r w:rsidR="001A3DA3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and JMW Turner. </w:t>
                            </w:r>
                          </w:p>
                          <w:p w14:paraId="40B978D2" w14:textId="5B2E42BB" w:rsidR="003519EF" w:rsidRPr="00610581" w:rsidRDefault="00A66EE1" w:rsidP="003519E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Water colours. </w:t>
                            </w:r>
                          </w:p>
                          <w:p w14:paraId="3317D120" w14:textId="77777777" w:rsidR="00F772F2" w:rsidRDefault="00F772F2" w:rsidP="004E0794">
                            <w:pPr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02E3A6D" w14:textId="77777777" w:rsidR="003519EF" w:rsidRDefault="003519EF" w:rsidP="004E0794">
                            <w:pPr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CA155A1" w14:textId="0687EEBC" w:rsidR="00F772F2" w:rsidRPr="00F772F2" w:rsidRDefault="00F772F2" w:rsidP="004E0794">
                            <w:pPr>
                              <w:rPr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30" type="#_x0000_t202" style="position:absolute;margin-left:538.2pt;margin-top:288.3pt;width:232.2pt;height:91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" strokecolor="#4472c4 [3204]" strokeweight="1.5pt">
                <v:textbox>
                  <w:txbxContent>
                    <w:p w14:paraId="4ED1FC5F" w14:textId="78842410" w:rsidR="00F772F2" w:rsidRPr="00610581" w:rsidRDefault="004E0794" w:rsidP="00E64EBE">
                      <w:p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Art-</w:t>
                      </w:r>
                    </w:p>
                    <w:p w14:paraId="18C2D68E" w14:textId="77777777" w:rsidR="00014A89" w:rsidRDefault="00720314" w:rsidP="003519E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Painting: </w:t>
                      </w:r>
                      <w:r w:rsidR="00E23D02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Geo</w:t>
                      </w:r>
                      <w:r w:rsidR="00516A9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rgia O’</w:t>
                      </w:r>
                      <w:r w:rsidR="0011556B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K</w:t>
                      </w:r>
                      <w:r w:rsidR="00516A9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e</w:t>
                      </w:r>
                      <w:r w:rsidR="0011556B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e</w:t>
                      </w:r>
                      <w:r w:rsidR="00516A9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ffe</w:t>
                      </w:r>
                      <w:r w:rsidR="001A3DA3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and JMW Turner. </w:t>
                      </w:r>
                    </w:p>
                    <w:p w14:paraId="40B978D2" w14:textId="5B2E42BB" w:rsidR="003519EF" w:rsidRPr="00610581" w:rsidRDefault="00A66EE1" w:rsidP="003519E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Water colours. </w:t>
                      </w:r>
                    </w:p>
                    <w:p w14:paraId="3317D120" w14:textId="77777777" w:rsidR="00F772F2" w:rsidRDefault="00F772F2" w:rsidP="004E0794">
                      <w:pPr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02E3A6D" w14:textId="77777777" w:rsidR="003519EF" w:rsidRDefault="003519EF" w:rsidP="004E0794">
                      <w:pPr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CA155A1" w14:textId="0687EEBC" w:rsidR="00F772F2" w:rsidRPr="00F772F2" w:rsidRDefault="00F772F2" w:rsidP="004E0794">
                      <w:pPr>
                        <w:rPr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1E0">
        <w:rPr>
          <w:noProof/>
        </w:rPr>
        <w:drawing>
          <wp:anchor distT="0" distB="0" distL="114300" distR="114300" simplePos="0" relativeHeight="251658253" behindDoc="0" locked="0" layoutInCell="1" allowOverlap="1" wp14:anchorId="76CE7E42" wp14:editId="3F9BC877">
            <wp:simplePos x="0" y="0"/>
            <wp:positionH relativeFrom="margin">
              <wp:posOffset>5657850</wp:posOffset>
            </wp:positionH>
            <wp:positionV relativeFrom="paragraph">
              <wp:posOffset>2783205</wp:posOffset>
            </wp:positionV>
            <wp:extent cx="561975" cy="299955"/>
            <wp:effectExtent l="0" t="0" r="0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1E0">
        <w:rPr>
          <w:noProof/>
        </w:rPr>
        <w:drawing>
          <wp:anchor distT="0" distB="0" distL="114300" distR="114300" simplePos="0" relativeHeight="251658252" behindDoc="0" locked="0" layoutInCell="1" allowOverlap="1" wp14:anchorId="666D8E0C" wp14:editId="19186222">
            <wp:simplePos x="0" y="0"/>
            <wp:positionH relativeFrom="column">
              <wp:posOffset>3606800</wp:posOffset>
            </wp:positionH>
            <wp:positionV relativeFrom="paragraph">
              <wp:posOffset>2748960</wp:posOffset>
            </wp:positionV>
            <wp:extent cx="341369" cy="432017"/>
            <wp:effectExtent l="0" t="0" r="1905" b="6350"/>
            <wp:wrapNone/>
            <wp:docPr id="13416986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369" cy="43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1E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DE5A55" wp14:editId="4AAAEAC8">
                <wp:simplePos x="0" y="0"/>
                <wp:positionH relativeFrom="margin">
                  <wp:posOffset>3328670</wp:posOffset>
                </wp:positionH>
                <wp:positionV relativeFrom="page">
                  <wp:posOffset>3361479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1D0A26E3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007730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252E32C6" w14:textId="1EAE187A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3519E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31" type="#_x0000_t202" style="position:absolute;margin-left:262.1pt;margin-top:264.7pt;width:241.6pt;height:79.85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" filled="f" strokecolor="#0070c0" strokeweight="2.25pt">
                <v:textbox style="mso-fit-shape-to-text:t">
                  <w:txbxContent>
                    <w:p w14:paraId="24F8E643" w14:textId="1D0A26E3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</w:t>
                      </w:r>
                      <w:r w:rsidR="00007730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  <w:p w14:paraId="252E32C6" w14:textId="1EAE187A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3519EF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2029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46BB0B1" wp14:editId="7DA8E343">
                <wp:simplePos x="0" y="0"/>
                <wp:positionH relativeFrom="page">
                  <wp:posOffset>388620</wp:posOffset>
                </wp:positionH>
                <wp:positionV relativeFrom="paragraph">
                  <wp:posOffset>1840230</wp:posOffset>
                </wp:positionV>
                <wp:extent cx="2964180" cy="1005840"/>
                <wp:effectExtent l="0" t="0" r="26670" b="22860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3B9D" w14:textId="0A8E22C6" w:rsidR="004E0794" w:rsidRDefault="007768AF" w:rsidP="004E0794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4E0794" w:rsidRPr="004E079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664E83E2" w14:textId="2A568311" w:rsidR="00E13A44" w:rsidRPr="00917757" w:rsidRDefault="00917757" w:rsidP="0091775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917757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Ancient Egyptians</w:t>
                            </w:r>
                            <w:r w:rsidR="00F2020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: When the pyramids where built, famous </w:t>
                            </w:r>
                            <w:r w:rsidR="00C678C5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Pharaohs</w:t>
                            </w:r>
                            <w:r w:rsidR="00F2020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F2020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mummification</w:t>
                            </w:r>
                            <w:proofErr w:type="gramEnd"/>
                            <w:r w:rsidR="00F2020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251E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22ED9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afterlife.</w:t>
                            </w:r>
                            <w:r w:rsidR="00F20200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2" type="#_x0000_t202" style="position:absolute;margin-left:30.6pt;margin-top:144.9pt;width:233.4pt;height:79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" strokecolor="#4472c4 [3204]" strokeweight="1.5pt">
                <v:textbox>
                  <w:txbxContent>
                    <w:p w14:paraId="4C263B9D" w14:textId="0A8E22C6" w:rsidR="004E0794" w:rsidRDefault="007768AF" w:rsidP="004E0794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="004E0794" w:rsidRPr="004E079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</w:p>
                    <w:p w14:paraId="664E83E2" w14:textId="2A568311" w:rsidR="00E13A44" w:rsidRPr="00917757" w:rsidRDefault="00917757" w:rsidP="0091775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917757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Ancient Egyptians</w:t>
                      </w:r>
                      <w:r w:rsidR="00F2020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: When the pyramids where built, famous </w:t>
                      </w:r>
                      <w:r w:rsidR="00C678C5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Pharaohs</w:t>
                      </w:r>
                      <w:r w:rsidR="00F2020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F2020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mummification</w:t>
                      </w:r>
                      <w:proofErr w:type="gramEnd"/>
                      <w:r w:rsidR="00F2020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and </w:t>
                      </w:r>
                      <w:r w:rsidR="009251E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the </w:t>
                      </w:r>
                      <w:r w:rsidR="00C22ED9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afterlife.</w:t>
                      </w:r>
                      <w:r w:rsidR="00F20200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05F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AAEF8C" wp14:editId="352894AB">
                <wp:simplePos x="0" y="0"/>
                <wp:positionH relativeFrom="margin">
                  <wp:posOffset>3147060</wp:posOffset>
                </wp:positionH>
                <wp:positionV relativeFrom="paragraph">
                  <wp:posOffset>3905250</wp:posOffset>
                </wp:positionV>
                <wp:extent cx="3421380" cy="1546860"/>
                <wp:effectExtent l="0" t="0" r="26670" b="15240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5B3D" w14:textId="5BE14292" w:rsidR="003519EF" w:rsidRPr="00610581" w:rsidRDefault="004E0794" w:rsidP="00D658A7">
                            <w:pPr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632CA98" w14:textId="77777777" w:rsidR="001360D3" w:rsidRPr="00610581" w:rsidRDefault="001360D3" w:rsidP="001360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Sound: (bridging over T5) how sound travels; amplification, </w:t>
                            </w:r>
                            <w:proofErr w:type="gramStart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pitch</w:t>
                            </w:r>
                            <w:proofErr w:type="gramEnd"/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and sound experiments.</w:t>
                            </w:r>
                          </w:p>
                          <w:p w14:paraId="1ED23BE7" w14:textId="5B1D32D6" w:rsidR="004E0794" w:rsidRPr="00610581" w:rsidRDefault="00E646C2" w:rsidP="00F20E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Matter (bridging over T6) </w:t>
                            </w:r>
                            <w:r w:rsidR="00EF1D3C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know about solid, liquid and gasses. </w:t>
                            </w:r>
                            <w:r w:rsidR="00C644E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Changes in states </w:t>
                            </w:r>
                            <w:proofErr w:type="spellStart"/>
                            <w:r w:rsidR="00C644E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C644E9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freezing and melting</w:t>
                            </w:r>
                            <w:r w:rsidR="000E1C96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EE51F6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33" type="#_x0000_t202" style="position:absolute;margin-left:247.8pt;margin-top:307.5pt;width:269.4pt;height:121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" strokecolor="#0070c0" strokeweight="1.5pt">
                <v:textbox>
                  <w:txbxContent>
                    <w:p w14:paraId="70815B3D" w14:textId="5BE14292" w:rsidR="003519EF" w:rsidRPr="00610581" w:rsidRDefault="004E0794" w:rsidP="00D658A7">
                      <w:pPr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14:paraId="2632CA98" w14:textId="77777777" w:rsidR="001360D3" w:rsidRPr="00610581" w:rsidRDefault="001360D3" w:rsidP="001360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Sound: (bridging over T5) how sound travels; amplification, </w:t>
                      </w:r>
                      <w:proofErr w:type="gramStart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pitch</w:t>
                      </w:r>
                      <w:proofErr w:type="gramEnd"/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and sound experiments.</w:t>
                      </w:r>
                    </w:p>
                    <w:p w14:paraId="1ED23BE7" w14:textId="5B1D32D6" w:rsidR="004E0794" w:rsidRPr="00610581" w:rsidRDefault="00E646C2" w:rsidP="00F20E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Matter (bridging over T6) </w:t>
                      </w:r>
                      <w:r w:rsidR="00EF1D3C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know about solid, liquid and gasses. </w:t>
                      </w:r>
                      <w:r w:rsidR="00C644E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Changes in states </w:t>
                      </w:r>
                      <w:proofErr w:type="spellStart"/>
                      <w:r w:rsidR="00C644E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C644E9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freezing and melting</w:t>
                      </w:r>
                      <w:r w:rsidR="000E1C96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.</w:t>
                      </w:r>
                    </w:p>
                    <w:p w14:paraId="71EE51F6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CF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3C9F682" wp14:editId="027F9D1F">
                <wp:simplePos x="0" y="0"/>
                <wp:positionH relativeFrom="margin">
                  <wp:posOffset>3147060</wp:posOffset>
                </wp:positionH>
                <wp:positionV relativeFrom="paragraph">
                  <wp:posOffset>5518785</wp:posOffset>
                </wp:positionV>
                <wp:extent cx="3421380" cy="815340"/>
                <wp:effectExtent l="0" t="0" r="26670" b="22860"/>
                <wp:wrapSquare wrapText="bothSides"/>
                <wp:docPr id="1982248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0F1A" w14:textId="2AB8F7F0" w:rsidR="00F772F2" w:rsidRPr="00610581" w:rsidRDefault="00F772F2" w:rsidP="003F6BD4">
                            <w:p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Religious Ed</w:t>
                            </w:r>
                            <w:r w:rsidR="0082016A"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cation</w:t>
                            </w:r>
                            <w:r w:rsidR="0082016A"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</w:p>
                          <w:p w14:paraId="6AEBF3D0" w14:textId="5AFF3B25" w:rsidR="0082016A" w:rsidRPr="00610581" w:rsidRDefault="003C58A1" w:rsidP="003F6B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Christianity: </w:t>
                            </w:r>
                            <w:r w:rsidR="0042629B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Prayer and worship. Do people need to go to church to be a Christian?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82" id="_x0000_s1034" type="#_x0000_t202" style="position:absolute;margin-left:247.8pt;margin-top:434.55pt;width:269.4pt;height:64.2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" strokecolor="#4472c4 [3204]" strokeweight="1.5pt">
                <v:textbox>
                  <w:txbxContent>
                    <w:p w14:paraId="36240F1A" w14:textId="2AB8F7F0" w:rsidR="00F772F2" w:rsidRPr="00610581" w:rsidRDefault="00F772F2" w:rsidP="003F6BD4">
                      <w:p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Religious Ed</w:t>
                      </w:r>
                      <w:r w:rsidR="0082016A"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u</w:t>
                      </w: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cation</w:t>
                      </w:r>
                      <w:r w:rsidR="0082016A"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</w:p>
                    <w:p w14:paraId="6AEBF3D0" w14:textId="5AFF3B25" w:rsidR="0082016A" w:rsidRPr="00610581" w:rsidRDefault="003C58A1" w:rsidP="003F6B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Christianity: </w:t>
                      </w:r>
                      <w:r w:rsidR="0042629B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Prayer and worship. Do people need to go to church to be a Christian?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64C44E4" wp14:editId="7787E24F">
                <wp:simplePos x="0" y="0"/>
                <wp:positionH relativeFrom="margin">
                  <wp:posOffset>-53340</wp:posOffset>
                </wp:positionH>
                <wp:positionV relativeFrom="paragraph">
                  <wp:posOffset>2998470</wp:posOffset>
                </wp:positionV>
                <wp:extent cx="2773680" cy="1744980"/>
                <wp:effectExtent l="0" t="0" r="26670" b="2667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2733" w14:textId="058D79BD" w:rsidR="00D658A7" w:rsidRPr="00610581" w:rsidRDefault="00D658A7" w:rsidP="00C94713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14:paraId="53B8715D" w14:textId="77777777" w:rsidR="003F6BD4" w:rsidRPr="00610581" w:rsidRDefault="003F6BD4" w:rsidP="00C94713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831234" w14:textId="49E79127" w:rsidR="00663F60" w:rsidRPr="00610581" w:rsidRDefault="00BE5257" w:rsidP="00C94713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>Indoor</w:t>
                            </w:r>
                          </w:p>
                          <w:p w14:paraId="39FC9BAA" w14:textId="1B01D7B6" w:rsidR="00BE5257" w:rsidRPr="00610581" w:rsidRDefault="00E646C2" w:rsidP="003519E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Gym</w:t>
                            </w:r>
                            <w:r w:rsidR="0062227C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: balancing, sequencing</w:t>
                            </w:r>
                            <w:r w:rsidR="004467FA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, jumping. </w:t>
                            </w:r>
                          </w:p>
                          <w:p w14:paraId="50F3329A" w14:textId="44DCB318" w:rsidR="00BE5257" w:rsidRPr="00610581" w:rsidRDefault="00BE5257" w:rsidP="00C94713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>Outdoor</w:t>
                            </w:r>
                          </w:p>
                          <w:p w14:paraId="4C54A194" w14:textId="5481157B" w:rsidR="005D2194" w:rsidRPr="00610581" w:rsidRDefault="00AC4EB6" w:rsidP="003519E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Rounders/cricket</w:t>
                            </w:r>
                            <w:r w:rsidR="00040BCF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:</w:t>
                            </w:r>
                            <w:r w:rsidR="004467FA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hand eye coordination. </w:t>
                            </w:r>
                            <w:r w:rsidR="00040BCF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teamwork</w:t>
                            </w:r>
                          </w:p>
                          <w:p w14:paraId="25E45847" w14:textId="77777777" w:rsidR="00D658A7" w:rsidRDefault="00D658A7" w:rsidP="00D65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5" type="#_x0000_t202" style="position:absolute;margin-left:-4.2pt;margin-top:236.1pt;width:218.4pt;height:137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" strokecolor="#4472c4 [3204]" strokeweight="1.5pt">
                <v:textbox>
                  <w:txbxContent>
                    <w:p w14:paraId="6B6B2733" w14:textId="058D79BD" w:rsidR="00D658A7" w:rsidRPr="00610581" w:rsidRDefault="00D658A7" w:rsidP="00C94713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Education</w:t>
                      </w:r>
                    </w:p>
                    <w:p w14:paraId="53B8715D" w14:textId="77777777" w:rsidR="003F6BD4" w:rsidRPr="00610581" w:rsidRDefault="003F6BD4" w:rsidP="00C94713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831234" w14:textId="49E79127" w:rsidR="00663F60" w:rsidRPr="00610581" w:rsidRDefault="00BE5257" w:rsidP="00C94713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>Indoor</w:t>
                      </w:r>
                    </w:p>
                    <w:p w14:paraId="39FC9BAA" w14:textId="1B01D7B6" w:rsidR="00BE5257" w:rsidRPr="00610581" w:rsidRDefault="00E646C2" w:rsidP="003519E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Gym</w:t>
                      </w:r>
                      <w:r w:rsidR="0062227C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: balancing, sequencing</w:t>
                      </w:r>
                      <w:r w:rsidR="004467FA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, jumping. </w:t>
                      </w:r>
                    </w:p>
                    <w:p w14:paraId="50F3329A" w14:textId="44DCB318" w:rsidR="00BE5257" w:rsidRPr="00610581" w:rsidRDefault="00BE5257" w:rsidP="00C94713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>Outdoor</w:t>
                      </w:r>
                    </w:p>
                    <w:p w14:paraId="4C54A194" w14:textId="5481157B" w:rsidR="005D2194" w:rsidRPr="00610581" w:rsidRDefault="00AC4EB6" w:rsidP="003519E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Rounders/cricket</w:t>
                      </w:r>
                      <w:r w:rsidR="00040BCF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:</w:t>
                      </w:r>
                      <w:r w:rsidR="004467FA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hand eye coordination. </w:t>
                      </w:r>
                      <w:r w:rsidR="00040BCF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teamwork</w:t>
                      </w:r>
                    </w:p>
                    <w:p w14:paraId="25E45847" w14:textId="77777777" w:rsidR="00D658A7" w:rsidRDefault="00D658A7" w:rsidP="00D658A7"/>
                  </w:txbxContent>
                </v:textbox>
                <w10:wrap type="square" anchorx="margin"/>
              </v:shape>
            </w:pict>
          </mc:Fallback>
        </mc:AlternateContent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73667BF" wp14:editId="01528992">
                <wp:simplePos x="0" y="0"/>
                <wp:positionH relativeFrom="margin">
                  <wp:posOffset>-76200</wp:posOffset>
                </wp:positionH>
                <wp:positionV relativeFrom="paragraph">
                  <wp:posOffset>4956810</wp:posOffset>
                </wp:positionV>
                <wp:extent cx="2781300" cy="1363980"/>
                <wp:effectExtent l="0" t="0" r="19050" b="2667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72F56B01" w:rsidR="00F772F2" w:rsidRPr="00610581" w:rsidRDefault="00F772F2" w:rsidP="00F772F2">
                            <w:p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Music </w:t>
                            </w:r>
                          </w:p>
                          <w:p w14:paraId="3B0AE7FF" w14:textId="632552C7" w:rsidR="001F2B2F" w:rsidRPr="00610581" w:rsidRDefault="001F2B2F" w:rsidP="001F2B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History of music from the </w:t>
                            </w:r>
                            <w:r w:rsidR="007A30AF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R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enaissance to the 21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century composers.</w:t>
                            </w:r>
                          </w:p>
                          <w:p w14:paraId="1BAC3015" w14:textId="77777777" w:rsidR="00CF6488" w:rsidRPr="00CF6488" w:rsidRDefault="00CF6488" w:rsidP="001F2B2F">
                            <w:pPr>
                              <w:pStyle w:val="ListParagraph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B21ACC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6" type="#_x0000_t202" style="position:absolute;margin-left:-6pt;margin-top:390.3pt;width:219pt;height:107.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" strokecolor="#4472c4 [3204]" strokeweight="1.5pt">
                <v:textbox>
                  <w:txbxContent>
                    <w:p w14:paraId="0DBA3220" w14:textId="72F56B01" w:rsidR="00F772F2" w:rsidRPr="00610581" w:rsidRDefault="00F772F2" w:rsidP="00F772F2">
                      <w:p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Music </w:t>
                      </w:r>
                    </w:p>
                    <w:p w14:paraId="3B0AE7FF" w14:textId="632552C7" w:rsidR="001F2B2F" w:rsidRPr="00610581" w:rsidRDefault="001F2B2F" w:rsidP="001F2B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History of music from the </w:t>
                      </w:r>
                      <w:r w:rsidR="007A30AF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R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enaissance to the 21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century composers.</w:t>
                      </w:r>
                    </w:p>
                    <w:p w14:paraId="1BAC3015" w14:textId="77777777" w:rsidR="00CF6488" w:rsidRPr="00CF6488" w:rsidRDefault="00CF6488" w:rsidP="001F2B2F">
                      <w:pPr>
                        <w:pStyle w:val="ListParagraph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B21ACC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474B204" wp14:editId="759BA2ED">
                <wp:simplePos x="0" y="0"/>
                <wp:positionH relativeFrom="margin">
                  <wp:posOffset>6850380</wp:posOffset>
                </wp:positionH>
                <wp:positionV relativeFrom="paragraph">
                  <wp:posOffset>4985385</wp:posOffset>
                </wp:positionV>
                <wp:extent cx="2910840" cy="1348740"/>
                <wp:effectExtent l="0" t="0" r="22860" b="22860"/>
                <wp:wrapSquare wrapText="bothSides"/>
                <wp:docPr id="1582006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46E8" w14:textId="6A4D2862" w:rsidR="00F772F2" w:rsidRPr="00610581" w:rsidRDefault="00F772F2" w:rsidP="00A00059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French </w:t>
                            </w:r>
                          </w:p>
                          <w:p w14:paraId="539BBF2A" w14:textId="2573CE17" w:rsidR="003519EF" w:rsidRPr="00E52EDC" w:rsidRDefault="001A3BA5" w:rsidP="00E52E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="00B8115A"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the weather like</w:t>
                            </w:r>
                            <w:r w:rsidR="005970CD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?</w:t>
                            </w:r>
                            <w:r w:rsidR="00E52E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15A" w:rsidRPr="00E52E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Vocabulary for clothing linked to the weather. </w:t>
                            </w:r>
                          </w:p>
                          <w:p w14:paraId="26FCC80A" w14:textId="032C814E" w:rsidR="00B8115A" w:rsidRPr="00610581" w:rsidRDefault="00B8115A" w:rsidP="003519E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Temperature and seasons</w:t>
                            </w:r>
                          </w:p>
                          <w:p w14:paraId="2952C3F7" w14:textId="0DC676F9" w:rsidR="00B8115A" w:rsidRPr="00610581" w:rsidRDefault="00B8115A" w:rsidP="003519E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610581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Creating a weather report </w:t>
                            </w:r>
                          </w:p>
                          <w:p w14:paraId="4E61413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410FAE9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A767B23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B204" id="_x0000_s1037" type="#_x0000_t202" style="position:absolute;margin-left:539.4pt;margin-top:392.55pt;width:229.2pt;height:106.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" strokecolor="#4472c4 [3204]" strokeweight="1.5pt">
                <v:textbox>
                  <w:txbxContent>
                    <w:p w14:paraId="497846E8" w14:textId="6A4D2862" w:rsidR="00F772F2" w:rsidRPr="00610581" w:rsidRDefault="00F772F2" w:rsidP="00A00059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French </w:t>
                      </w:r>
                    </w:p>
                    <w:p w14:paraId="539BBF2A" w14:textId="2573CE17" w:rsidR="003519EF" w:rsidRPr="00E52EDC" w:rsidRDefault="001A3BA5" w:rsidP="00E52E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What is </w:t>
                      </w:r>
                      <w:r w:rsidR="00B8115A"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the weather like</w:t>
                      </w:r>
                      <w:r w:rsidR="005970CD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?</w:t>
                      </w:r>
                      <w:r w:rsidR="00E52E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B8115A" w:rsidRPr="00E52E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Vocabulary for clothing linked to the weather. </w:t>
                      </w:r>
                    </w:p>
                    <w:p w14:paraId="26FCC80A" w14:textId="032C814E" w:rsidR="00B8115A" w:rsidRPr="00610581" w:rsidRDefault="00B8115A" w:rsidP="003519E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Temperature and seasons</w:t>
                      </w:r>
                    </w:p>
                    <w:p w14:paraId="2952C3F7" w14:textId="0DC676F9" w:rsidR="00B8115A" w:rsidRPr="00610581" w:rsidRDefault="00B8115A" w:rsidP="003519E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610581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Creating a weather report </w:t>
                      </w:r>
                    </w:p>
                    <w:p w14:paraId="4E61413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410FAE9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A767B23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8A7" w:rsidSect="00E66547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BB0"/>
    <w:multiLevelType w:val="hybridMultilevel"/>
    <w:tmpl w:val="C4D6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017A"/>
    <w:multiLevelType w:val="hybridMultilevel"/>
    <w:tmpl w:val="C1E6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1593"/>
    <w:multiLevelType w:val="hybridMultilevel"/>
    <w:tmpl w:val="9908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252C"/>
    <w:multiLevelType w:val="hybridMultilevel"/>
    <w:tmpl w:val="5E66DAE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04D0"/>
    <w:multiLevelType w:val="hybridMultilevel"/>
    <w:tmpl w:val="9C70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16F1"/>
    <w:multiLevelType w:val="hybridMultilevel"/>
    <w:tmpl w:val="7D70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0BCC"/>
    <w:multiLevelType w:val="hybridMultilevel"/>
    <w:tmpl w:val="84DC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BC1"/>
    <w:multiLevelType w:val="hybridMultilevel"/>
    <w:tmpl w:val="3524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6C0F"/>
    <w:multiLevelType w:val="hybridMultilevel"/>
    <w:tmpl w:val="AE50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5DFE"/>
    <w:multiLevelType w:val="hybridMultilevel"/>
    <w:tmpl w:val="6448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63BA"/>
    <w:multiLevelType w:val="hybridMultilevel"/>
    <w:tmpl w:val="58DE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F2960"/>
    <w:multiLevelType w:val="hybridMultilevel"/>
    <w:tmpl w:val="22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95879"/>
    <w:multiLevelType w:val="hybridMultilevel"/>
    <w:tmpl w:val="C7EA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098"/>
    <w:multiLevelType w:val="hybridMultilevel"/>
    <w:tmpl w:val="0D2A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01055"/>
    <w:multiLevelType w:val="hybridMultilevel"/>
    <w:tmpl w:val="A2D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10043">
    <w:abstractNumId w:val="19"/>
  </w:num>
  <w:num w:numId="2" w16cid:durableId="2069838706">
    <w:abstractNumId w:val="15"/>
  </w:num>
  <w:num w:numId="3" w16cid:durableId="868102534">
    <w:abstractNumId w:val="8"/>
  </w:num>
  <w:num w:numId="4" w16cid:durableId="235167234">
    <w:abstractNumId w:val="16"/>
  </w:num>
  <w:num w:numId="5" w16cid:durableId="105124786">
    <w:abstractNumId w:val="18"/>
  </w:num>
  <w:num w:numId="6" w16cid:durableId="2001034047">
    <w:abstractNumId w:val="17"/>
  </w:num>
  <w:num w:numId="7" w16cid:durableId="398863499">
    <w:abstractNumId w:val="4"/>
  </w:num>
  <w:num w:numId="8" w16cid:durableId="608203429">
    <w:abstractNumId w:val="0"/>
  </w:num>
  <w:num w:numId="9" w16cid:durableId="1224759992">
    <w:abstractNumId w:val="1"/>
  </w:num>
  <w:num w:numId="10" w16cid:durableId="1155535396">
    <w:abstractNumId w:val="6"/>
  </w:num>
  <w:num w:numId="11" w16cid:durableId="803040166">
    <w:abstractNumId w:val="24"/>
  </w:num>
  <w:num w:numId="12" w16cid:durableId="1312172292">
    <w:abstractNumId w:val="14"/>
  </w:num>
  <w:num w:numId="13" w16cid:durableId="864946123">
    <w:abstractNumId w:val="11"/>
  </w:num>
  <w:num w:numId="14" w16cid:durableId="1036155605">
    <w:abstractNumId w:val="2"/>
  </w:num>
  <w:num w:numId="15" w16cid:durableId="468019416">
    <w:abstractNumId w:val="21"/>
  </w:num>
  <w:num w:numId="16" w16cid:durableId="763920209">
    <w:abstractNumId w:val="9"/>
  </w:num>
  <w:num w:numId="17" w16cid:durableId="975722305">
    <w:abstractNumId w:val="5"/>
  </w:num>
  <w:num w:numId="18" w16cid:durableId="2101871162">
    <w:abstractNumId w:val="10"/>
  </w:num>
  <w:num w:numId="19" w16cid:durableId="311981730">
    <w:abstractNumId w:val="23"/>
  </w:num>
  <w:num w:numId="20" w16cid:durableId="1143548279">
    <w:abstractNumId w:val="22"/>
  </w:num>
  <w:num w:numId="21" w16cid:durableId="1349723409">
    <w:abstractNumId w:val="13"/>
  </w:num>
  <w:num w:numId="22" w16cid:durableId="1422220028">
    <w:abstractNumId w:val="12"/>
  </w:num>
  <w:num w:numId="23" w16cid:durableId="970674685">
    <w:abstractNumId w:val="3"/>
  </w:num>
  <w:num w:numId="24" w16cid:durableId="1134519593">
    <w:abstractNumId w:val="7"/>
  </w:num>
  <w:num w:numId="25" w16cid:durableId="2052803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023DB"/>
    <w:rsid w:val="00007730"/>
    <w:rsid w:val="000135F1"/>
    <w:rsid w:val="00014A89"/>
    <w:rsid w:val="00025642"/>
    <w:rsid w:val="00040BCF"/>
    <w:rsid w:val="00044B93"/>
    <w:rsid w:val="000E1C96"/>
    <w:rsid w:val="000F464A"/>
    <w:rsid w:val="000F4A05"/>
    <w:rsid w:val="00107166"/>
    <w:rsid w:val="0011556B"/>
    <w:rsid w:val="00133F09"/>
    <w:rsid w:val="00134C72"/>
    <w:rsid w:val="001360D3"/>
    <w:rsid w:val="00152B95"/>
    <w:rsid w:val="001A3BA5"/>
    <w:rsid w:val="001A3DA3"/>
    <w:rsid w:val="001F2B2F"/>
    <w:rsid w:val="0029732B"/>
    <w:rsid w:val="002A2D65"/>
    <w:rsid w:val="002A31EA"/>
    <w:rsid w:val="002A6CF8"/>
    <w:rsid w:val="002D0F38"/>
    <w:rsid w:val="002F04DC"/>
    <w:rsid w:val="002F2C8E"/>
    <w:rsid w:val="003061B9"/>
    <w:rsid w:val="00337725"/>
    <w:rsid w:val="00347B76"/>
    <w:rsid w:val="003519EF"/>
    <w:rsid w:val="00354A83"/>
    <w:rsid w:val="003C58A1"/>
    <w:rsid w:val="003E2029"/>
    <w:rsid w:val="003F6BD4"/>
    <w:rsid w:val="0042629B"/>
    <w:rsid w:val="004328A5"/>
    <w:rsid w:val="004467FA"/>
    <w:rsid w:val="0045160C"/>
    <w:rsid w:val="00452E9C"/>
    <w:rsid w:val="004655D3"/>
    <w:rsid w:val="0048449F"/>
    <w:rsid w:val="004B74EA"/>
    <w:rsid w:val="004C3BD9"/>
    <w:rsid w:val="004C737B"/>
    <w:rsid w:val="004E0794"/>
    <w:rsid w:val="00516A99"/>
    <w:rsid w:val="00521673"/>
    <w:rsid w:val="00542730"/>
    <w:rsid w:val="00567CC9"/>
    <w:rsid w:val="00577339"/>
    <w:rsid w:val="005970CD"/>
    <w:rsid w:val="005A0721"/>
    <w:rsid w:val="005B09A7"/>
    <w:rsid w:val="005C29B5"/>
    <w:rsid w:val="005D2194"/>
    <w:rsid w:val="005E15E2"/>
    <w:rsid w:val="005F0DC3"/>
    <w:rsid w:val="00605829"/>
    <w:rsid w:val="00610581"/>
    <w:rsid w:val="00616294"/>
    <w:rsid w:val="0062227C"/>
    <w:rsid w:val="00663F60"/>
    <w:rsid w:val="00674CA8"/>
    <w:rsid w:val="006820C3"/>
    <w:rsid w:val="006930E7"/>
    <w:rsid w:val="00693336"/>
    <w:rsid w:val="006965BE"/>
    <w:rsid w:val="006B5E16"/>
    <w:rsid w:val="00703F43"/>
    <w:rsid w:val="00715574"/>
    <w:rsid w:val="00720314"/>
    <w:rsid w:val="00725D3C"/>
    <w:rsid w:val="00756A58"/>
    <w:rsid w:val="00763F4E"/>
    <w:rsid w:val="007768AF"/>
    <w:rsid w:val="0079121D"/>
    <w:rsid w:val="007930F4"/>
    <w:rsid w:val="00796C37"/>
    <w:rsid w:val="007A0E5C"/>
    <w:rsid w:val="007A30AF"/>
    <w:rsid w:val="007D1E48"/>
    <w:rsid w:val="0082016A"/>
    <w:rsid w:val="00823AF7"/>
    <w:rsid w:val="008302E8"/>
    <w:rsid w:val="0088668A"/>
    <w:rsid w:val="00897EDB"/>
    <w:rsid w:val="008A2F67"/>
    <w:rsid w:val="008D19FD"/>
    <w:rsid w:val="008D4656"/>
    <w:rsid w:val="008D7642"/>
    <w:rsid w:val="00917757"/>
    <w:rsid w:val="00920853"/>
    <w:rsid w:val="009246F3"/>
    <w:rsid w:val="009251E0"/>
    <w:rsid w:val="0094308A"/>
    <w:rsid w:val="00946CDE"/>
    <w:rsid w:val="00990C1B"/>
    <w:rsid w:val="00990E8D"/>
    <w:rsid w:val="009930C4"/>
    <w:rsid w:val="009A5C04"/>
    <w:rsid w:val="009D2D25"/>
    <w:rsid w:val="009E183D"/>
    <w:rsid w:val="009E351D"/>
    <w:rsid w:val="009F1891"/>
    <w:rsid w:val="00A00059"/>
    <w:rsid w:val="00A0599C"/>
    <w:rsid w:val="00A65224"/>
    <w:rsid w:val="00A66EE1"/>
    <w:rsid w:val="00AC4DFD"/>
    <w:rsid w:val="00AC4EB6"/>
    <w:rsid w:val="00AD2C23"/>
    <w:rsid w:val="00AD37EF"/>
    <w:rsid w:val="00AE3816"/>
    <w:rsid w:val="00B005F5"/>
    <w:rsid w:val="00B1118F"/>
    <w:rsid w:val="00B14F33"/>
    <w:rsid w:val="00B23CDA"/>
    <w:rsid w:val="00B728CB"/>
    <w:rsid w:val="00B8115A"/>
    <w:rsid w:val="00B834B2"/>
    <w:rsid w:val="00B85287"/>
    <w:rsid w:val="00BD2BBC"/>
    <w:rsid w:val="00BE5257"/>
    <w:rsid w:val="00BE58CC"/>
    <w:rsid w:val="00BF1680"/>
    <w:rsid w:val="00C22ED9"/>
    <w:rsid w:val="00C27EE6"/>
    <w:rsid w:val="00C464CB"/>
    <w:rsid w:val="00C5739B"/>
    <w:rsid w:val="00C644E9"/>
    <w:rsid w:val="00C678C5"/>
    <w:rsid w:val="00C94713"/>
    <w:rsid w:val="00CA2AE3"/>
    <w:rsid w:val="00CB4771"/>
    <w:rsid w:val="00CC6450"/>
    <w:rsid w:val="00CD24DC"/>
    <w:rsid w:val="00CE0A97"/>
    <w:rsid w:val="00CE7BDB"/>
    <w:rsid w:val="00CF6488"/>
    <w:rsid w:val="00D658A7"/>
    <w:rsid w:val="00D9726F"/>
    <w:rsid w:val="00DA3CA4"/>
    <w:rsid w:val="00E123FA"/>
    <w:rsid w:val="00E13A44"/>
    <w:rsid w:val="00E144D9"/>
    <w:rsid w:val="00E23D02"/>
    <w:rsid w:val="00E52EDC"/>
    <w:rsid w:val="00E646C2"/>
    <w:rsid w:val="00E64EBE"/>
    <w:rsid w:val="00E66547"/>
    <w:rsid w:val="00E97856"/>
    <w:rsid w:val="00EF1D3C"/>
    <w:rsid w:val="00F20200"/>
    <w:rsid w:val="00F20EAC"/>
    <w:rsid w:val="00F772F2"/>
    <w:rsid w:val="00F94D14"/>
    <w:rsid w:val="00FA5A1C"/>
    <w:rsid w:val="00FB3C0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CC1FB25A-7A79-4801-93E8-7D0011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8d02fe4-af22-4a51-a7f3-e543263cc2d9" xsi:nil="true"/>
    <CloudMigratorOriginId xmlns="e8d02fe4-af22-4a51-a7f3-e543263cc2d9">576651a8-2068-40b7-9039-1fa15256ed48</CloudMigratorOriginId>
    <CloudMigratorVersion xmlns="e8d02fe4-af22-4a51-a7f3-e543263cc2d9">3.41.16.15782</CloudMigratorVersion>
    <FileHash xmlns="e8d02fe4-af22-4a51-a7f3-e543263cc2d9">68702f0c752d1fd802584593b4e6a1e4e2c29b6a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E2600-3C14-4EF8-B763-E5E18F2C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AA5B-2E46-465C-BA9F-FC3473C0DA6A}">
  <ds:schemaRefs>
    <ds:schemaRef ds:uri="http://schemas.microsoft.com/office/2006/metadata/properties"/>
    <ds:schemaRef ds:uri="http://schemas.microsoft.com/office/infopath/2007/PartnerControls"/>
    <ds:schemaRef ds:uri="e8d02fe4-af22-4a51-a7f3-e543263cc2d9"/>
    <ds:schemaRef ds:uri="2ef4bea2-c729-405f-82a5-076913e25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Jo Dennis</cp:lastModifiedBy>
  <cp:revision>119</cp:revision>
  <dcterms:created xsi:type="dcterms:W3CDTF">2024-01-18T10:37:00Z</dcterms:created>
  <dcterms:modified xsi:type="dcterms:W3CDTF">2024-03-27T13:21:00Z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  <property fmtid="{D5CDD505-2E9C-101B-9397-08002B2CF9AE}" pid="4" name="GrammarlyDocumentId">
    <vt:lpwstr>bff7fb971794fa52a04d440b9749e3800ab51c07e178d60082fcb2c059063e66</vt:lpwstr>
  </property>
  <property fmtid="{D5CDD505-2E9C-101B-9397-08002B2CF9AE}" pid="5" name="_ExtendedDescription">
    <vt:lpwstr/>
  </property>
</Properties>
</file>